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65172" w14:textId="77777777" w:rsidR="005A76FB" w:rsidRDefault="00AB513B" w:rsidP="000C400B">
      <w:pPr>
        <w:pStyle w:val="SemEspaamento"/>
      </w:pPr>
      <w:bookmarkStart w:id="0" w:name="1"/>
      <w:bookmarkStart w:id="1" w:name="_GoBack"/>
      <w:bookmarkEnd w:id="0"/>
      <w:bookmarkEnd w:id="1"/>
    </w:p>
    <w:p w14:paraId="39AF4028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919" w:right="643" w:bottom="679" w:left="1003" w:header="0" w:footer="0" w:gutter="0"/>
          <w:cols w:space="720"/>
          <w:docGrid w:type="lines" w:linePitch="312"/>
        </w:sectPr>
      </w:pPr>
    </w:p>
    <w:p w14:paraId="133D0BC9" w14:textId="77777777" w:rsidR="005A76FB" w:rsidRDefault="00AB513B" w:rsidP="005A76FB">
      <w:pPr>
        <w:spacing w:after="0" w:line="369" w:lineRule="exact"/>
        <w:ind w:left="74"/>
      </w:pPr>
      <w:r>
        <w:rPr>
          <w:noProof/>
        </w:rPr>
        <w:lastRenderedPageBreak/>
        <w:pict w14:anchorId="5063A5BE">
          <v:shapetype id="polygon61" o:spid="_x0000_m1037" coordsize="10265,157" o:spt="100" adj="0,,0" path="m50,50r,l10215,50e">
            <v:stroke joinstyle="miter"/>
            <v:formulas/>
            <v:path o:connecttype="segments"/>
          </v:shapetype>
        </w:pict>
      </w:r>
      <w:r>
        <w:rPr>
          <w:noProof/>
        </w:rPr>
        <w:pict w14:anchorId="19DA4A89">
          <v:shape id="WS_polygon61" o:spid="_x0000_s1033" type="#polygon61" style="position:absolute;left:0;text-align:left;margin-left:53.35pt;margin-top:516.45pt;width:102.65pt;height:1.55pt;z-index:251656704;mso-position-horizontal-relative:page;mso-position-vertical-relative:page" o:spt="100" adj="0,,0" path="m50,50r,l10215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585AF1">
        <w:rPr>
          <w:rFonts w:ascii="Times New Roman" w:hAnsi="Times New Roman" w:cs="Times New Roman"/>
          <w:b/>
          <w:noProof/>
          <w:color w:val="231F20"/>
          <w:w w:val="91"/>
          <w:sz w:val="32"/>
        </w:rPr>
        <w:t>Can</w:t>
      </w:r>
      <w:r w:rsidR="00585AF1">
        <w:rPr>
          <w:rFonts w:ascii="Calibri" w:hAnsi="Calibri" w:cs="Calibri"/>
          <w:b/>
          <w:noProof/>
          <w:color w:val="000000"/>
          <w:w w:val="91"/>
          <w:sz w:val="32"/>
        </w:rPr>
        <w:t>   </w:t>
      </w:r>
      <w:r w:rsidR="00585AF1">
        <w:rPr>
          <w:rFonts w:ascii="Times New Roman" w:hAnsi="Times New Roman" w:cs="Times New Roman"/>
          <w:b/>
          <w:noProof/>
          <w:color w:val="231F20"/>
          <w:w w:val="91"/>
          <w:sz w:val="32"/>
        </w:rPr>
        <w:t>We</w:t>
      </w:r>
      <w:r w:rsidR="00585AF1">
        <w:rPr>
          <w:rFonts w:ascii="Calibri" w:hAnsi="Calibri" w:cs="Calibri"/>
          <w:b/>
          <w:noProof/>
          <w:color w:val="000000"/>
          <w:w w:val="91"/>
          <w:sz w:val="32"/>
        </w:rPr>
        <w:t>   </w:t>
      </w:r>
      <w:r w:rsidR="00585AF1">
        <w:rPr>
          <w:rFonts w:ascii="Times New Roman" w:hAnsi="Times New Roman" w:cs="Times New Roman"/>
          <w:b/>
          <w:noProof/>
          <w:color w:val="231F20"/>
          <w:w w:val="91"/>
          <w:sz w:val="32"/>
        </w:rPr>
        <w:t>Understand</w:t>
      </w:r>
      <w:r w:rsidR="00585AF1">
        <w:rPr>
          <w:rFonts w:ascii="Calibri" w:hAnsi="Calibri" w:cs="Calibri"/>
          <w:b/>
          <w:noProof/>
          <w:color w:val="000000"/>
          <w:w w:val="91"/>
          <w:sz w:val="32"/>
        </w:rPr>
        <w:t>   </w:t>
      </w:r>
      <w:r w:rsidR="00585AF1">
        <w:rPr>
          <w:rFonts w:ascii="Times New Roman" w:hAnsi="Times New Roman" w:cs="Times New Roman"/>
          <w:b/>
          <w:noProof/>
          <w:color w:val="231F20"/>
          <w:w w:val="91"/>
          <w:sz w:val="32"/>
        </w:rPr>
        <w:t>Evolution</w:t>
      </w:r>
      <w:r w:rsidR="00585AF1">
        <w:rPr>
          <w:rFonts w:ascii="Calibri" w:hAnsi="Calibri" w:cs="Calibri"/>
          <w:b/>
          <w:noProof/>
          <w:color w:val="000000"/>
          <w:w w:val="91"/>
          <w:sz w:val="32"/>
        </w:rPr>
        <w:t>   </w:t>
      </w:r>
      <w:r w:rsidR="00585AF1">
        <w:rPr>
          <w:rFonts w:ascii="Times New Roman" w:hAnsi="Times New Roman" w:cs="Times New Roman"/>
          <w:b/>
          <w:noProof/>
          <w:color w:val="231F20"/>
          <w:w w:val="91"/>
          <w:sz w:val="32"/>
        </w:rPr>
        <w:t>Without</w:t>
      </w:r>
    </w:p>
    <w:p w14:paraId="27F9DBE9" w14:textId="77777777" w:rsidR="005A76FB" w:rsidRDefault="00585AF1" w:rsidP="005A76FB">
      <w:pPr>
        <w:spacing w:after="0" w:line="360" w:lineRule="exact"/>
        <w:ind w:left="74"/>
      </w:pPr>
      <w:r>
        <w:rPr>
          <w:rFonts w:ascii="Times New Roman" w:hAnsi="Times New Roman" w:cs="Times New Roman"/>
          <w:b/>
          <w:noProof/>
          <w:color w:val="231F20"/>
          <w:w w:val="98"/>
          <w:sz w:val="32"/>
        </w:rPr>
        <w:t>Symbiogenesis?</w:t>
      </w:r>
    </w:p>
    <w:p w14:paraId="377654D5" w14:textId="77777777" w:rsidR="005A76FB" w:rsidRDefault="00AB513B" w:rsidP="005A76FB">
      <w:pPr>
        <w:spacing w:after="0" w:line="240" w:lineRule="exact"/>
        <w:ind w:left="74"/>
      </w:pPr>
    </w:p>
    <w:p w14:paraId="51A14B64" w14:textId="77777777" w:rsidR="005A76FB" w:rsidRDefault="00585AF1" w:rsidP="005A76FB">
      <w:pPr>
        <w:spacing w:after="0" w:line="454" w:lineRule="exact"/>
        <w:ind w:left="74"/>
      </w:pPr>
      <w:r>
        <w:rPr>
          <w:rFonts w:ascii="Times New Roman" w:hAnsi="Times New Roman" w:cs="Times New Roman"/>
          <w:b/>
          <w:noProof/>
          <w:color w:val="231F20"/>
          <w:w w:val="95"/>
          <w:sz w:val="20"/>
        </w:rPr>
        <w:t>Francisco</w:t>
      </w:r>
      <w:r>
        <w:rPr>
          <w:rFonts w:ascii="Calibri" w:hAnsi="Calibri" w:cs="Calibri"/>
          <w:b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5"/>
          <w:sz w:val="20"/>
        </w:rPr>
        <w:t>Carrapiço</w:t>
      </w:r>
    </w:p>
    <w:p w14:paraId="33D61744" w14:textId="77777777" w:rsidR="005A76FB" w:rsidRDefault="00AB513B" w:rsidP="005A76FB">
      <w:pPr>
        <w:spacing w:after="0" w:line="240" w:lineRule="exact"/>
        <w:ind w:left="74"/>
      </w:pPr>
    </w:p>
    <w:p w14:paraId="374760AC" w14:textId="77777777" w:rsidR="005A76FB" w:rsidRDefault="00AB513B" w:rsidP="005A76FB">
      <w:pPr>
        <w:spacing w:after="0" w:line="240" w:lineRule="exact"/>
        <w:ind w:left="74"/>
      </w:pPr>
    </w:p>
    <w:p w14:paraId="48547F93" w14:textId="77777777" w:rsidR="005A76FB" w:rsidRDefault="00AB513B" w:rsidP="005A76FB">
      <w:pPr>
        <w:spacing w:after="0" w:line="240" w:lineRule="exact"/>
        <w:ind w:left="74"/>
      </w:pPr>
    </w:p>
    <w:p w14:paraId="6CAF031D" w14:textId="77777777" w:rsidR="005A76FB" w:rsidRDefault="00AB513B" w:rsidP="005A76FB">
      <w:pPr>
        <w:spacing w:after="0" w:line="240" w:lineRule="exact"/>
        <w:ind w:left="74"/>
      </w:pPr>
    </w:p>
    <w:p w14:paraId="11177223" w14:textId="77777777" w:rsidR="005A76FB" w:rsidRDefault="00AB513B" w:rsidP="005A76FB">
      <w:pPr>
        <w:spacing w:after="0" w:line="240" w:lineRule="exact"/>
        <w:ind w:left="74"/>
      </w:pPr>
    </w:p>
    <w:p w14:paraId="4B827345" w14:textId="77777777" w:rsidR="005A76FB" w:rsidRDefault="00585AF1" w:rsidP="005A76FB">
      <w:pPr>
        <w:spacing w:after="0" w:line="237" w:lineRule="exact"/>
        <w:ind w:left="74" w:firstLine="2268"/>
      </w:pPr>
      <w:r>
        <w:rPr>
          <w:rFonts w:ascii="Times New Roman" w:hAnsi="Times New Roman" w:cs="Times New Roman"/>
          <w:i/>
          <w:noProof/>
          <w:color w:val="231F20"/>
          <w:w w:val="89"/>
          <w:sz w:val="17"/>
        </w:rPr>
        <w:t>…symbiosis</w:t>
      </w:r>
      <w:r>
        <w:rPr>
          <w:rFonts w:ascii="Calibri" w:hAnsi="Calibri" w:cs="Calibri"/>
          <w:i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i/>
          <w:noProof/>
          <w:color w:val="231F20"/>
          <w:w w:val="89"/>
          <w:sz w:val="17"/>
        </w:rPr>
        <w:t>is</w:t>
      </w:r>
      <w:r>
        <w:rPr>
          <w:rFonts w:ascii="Calibri" w:hAnsi="Calibri" w:cs="Calibri"/>
          <w:i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i/>
          <w:noProof/>
          <w:color w:val="231F20"/>
          <w:w w:val="89"/>
          <w:sz w:val="17"/>
        </w:rPr>
        <w:t>more</w:t>
      </w:r>
      <w:r>
        <w:rPr>
          <w:rFonts w:ascii="Calibri" w:hAnsi="Calibri" w:cs="Calibri"/>
          <w:i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i/>
          <w:noProof/>
          <w:color w:val="231F20"/>
          <w:w w:val="89"/>
          <w:sz w:val="17"/>
        </w:rPr>
        <w:t>than</w:t>
      </w:r>
      <w:r>
        <w:rPr>
          <w:rFonts w:ascii="Calibri" w:hAnsi="Calibri" w:cs="Calibri"/>
          <w:i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i/>
          <w:noProof/>
          <w:color w:val="231F20"/>
          <w:w w:val="89"/>
          <w:sz w:val="17"/>
        </w:rPr>
        <w:t>a</w:t>
      </w:r>
      <w:r>
        <w:rPr>
          <w:rFonts w:ascii="Calibri" w:hAnsi="Calibri" w:cs="Calibri"/>
          <w:i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i/>
          <w:noProof/>
          <w:color w:val="231F20"/>
          <w:w w:val="89"/>
          <w:sz w:val="17"/>
        </w:rPr>
        <w:t>mere</w:t>
      </w:r>
      <w:r>
        <w:rPr>
          <w:rFonts w:ascii="Calibri" w:hAnsi="Calibri" w:cs="Calibri"/>
          <w:i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i/>
          <w:noProof/>
          <w:color w:val="231F20"/>
          <w:w w:val="89"/>
          <w:sz w:val="17"/>
        </w:rPr>
        <w:t>casual</w:t>
      </w:r>
      <w:r>
        <w:rPr>
          <w:rFonts w:ascii="Calibri" w:hAnsi="Calibri" w:cs="Calibri"/>
          <w:i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i/>
          <w:noProof/>
          <w:color w:val="231F20"/>
          <w:w w:val="89"/>
          <w:sz w:val="17"/>
        </w:rPr>
        <w:t>and</w:t>
      </w:r>
      <w:r>
        <w:rPr>
          <w:rFonts w:ascii="Calibri" w:hAnsi="Calibri" w:cs="Calibri"/>
          <w:i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i/>
          <w:noProof/>
          <w:color w:val="231F20"/>
          <w:w w:val="89"/>
          <w:sz w:val="17"/>
        </w:rPr>
        <w:t>isolated</w:t>
      </w:r>
      <w:r>
        <w:rPr>
          <w:rFonts w:ascii="Calibri" w:hAnsi="Calibri" w:cs="Calibri"/>
          <w:i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i/>
          <w:noProof/>
          <w:color w:val="231F20"/>
          <w:w w:val="89"/>
          <w:sz w:val="17"/>
        </w:rPr>
        <w:t>biological</w:t>
      </w:r>
    </w:p>
    <w:p w14:paraId="668CEDA3" w14:textId="77777777" w:rsidR="005A76FB" w:rsidRDefault="00585AF1" w:rsidP="005A76FB">
      <w:pPr>
        <w:spacing w:after="0" w:line="200" w:lineRule="exact"/>
        <w:ind w:left="74" w:firstLine="2268"/>
      </w:pPr>
      <w:r>
        <w:rPr>
          <w:rFonts w:ascii="Times New Roman" w:hAnsi="Times New Roman" w:cs="Times New Roman"/>
          <w:i/>
          <w:noProof/>
          <w:color w:val="231F20"/>
          <w:w w:val="89"/>
          <w:sz w:val="17"/>
        </w:rPr>
        <w:t>phenomenon:</w:t>
      </w:r>
      <w:r>
        <w:rPr>
          <w:rFonts w:ascii="Calibri" w:hAnsi="Calibri" w:cs="Calibri"/>
          <w:i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i/>
          <w:noProof/>
          <w:color w:val="231F20"/>
          <w:w w:val="89"/>
          <w:sz w:val="17"/>
        </w:rPr>
        <w:t>it</w:t>
      </w:r>
      <w:r>
        <w:rPr>
          <w:rFonts w:ascii="Calibri" w:hAnsi="Calibri" w:cs="Calibri"/>
          <w:i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i/>
          <w:noProof/>
          <w:color w:val="231F20"/>
          <w:w w:val="89"/>
          <w:sz w:val="17"/>
        </w:rPr>
        <w:t>is</w:t>
      </w:r>
      <w:r>
        <w:rPr>
          <w:rFonts w:ascii="Calibri" w:hAnsi="Calibri" w:cs="Calibri"/>
          <w:i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i/>
          <w:noProof/>
          <w:color w:val="231F20"/>
          <w:w w:val="89"/>
          <w:sz w:val="17"/>
        </w:rPr>
        <w:t>in</w:t>
      </w:r>
      <w:r>
        <w:rPr>
          <w:rFonts w:ascii="Calibri" w:hAnsi="Calibri" w:cs="Calibri"/>
          <w:i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i/>
          <w:noProof/>
          <w:color w:val="231F20"/>
          <w:w w:val="89"/>
          <w:sz w:val="17"/>
        </w:rPr>
        <w:t>reality</w:t>
      </w:r>
      <w:r>
        <w:rPr>
          <w:rFonts w:ascii="Calibri" w:hAnsi="Calibri" w:cs="Calibri"/>
          <w:i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i/>
          <w:noProof/>
          <w:color w:val="231F20"/>
          <w:w w:val="89"/>
          <w:sz w:val="17"/>
        </w:rPr>
        <w:t>the</w:t>
      </w:r>
      <w:r>
        <w:rPr>
          <w:rFonts w:ascii="Calibri" w:hAnsi="Calibri" w:cs="Calibri"/>
          <w:i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i/>
          <w:noProof/>
          <w:color w:val="231F20"/>
          <w:w w:val="89"/>
          <w:sz w:val="17"/>
        </w:rPr>
        <w:t>most</w:t>
      </w:r>
      <w:r>
        <w:rPr>
          <w:rFonts w:ascii="Calibri" w:hAnsi="Calibri" w:cs="Calibri"/>
          <w:i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i/>
          <w:noProof/>
          <w:color w:val="231F20"/>
          <w:w w:val="89"/>
          <w:sz w:val="17"/>
        </w:rPr>
        <w:t>fundamental</w:t>
      </w:r>
      <w:r>
        <w:rPr>
          <w:rFonts w:ascii="Calibri" w:hAnsi="Calibri" w:cs="Calibri"/>
          <w:i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i/>
          <w:noProof/>
          <w:color w:val="231F20"/>
          <w:w w:val="89"/>
          <w:sz w:val="17"/>
        </w:rPr>
        <w:t>and</w:t>
      </w:r>
      <w:r>
        <w:rPr>
          <w:rFonts w:ascii="Calibri" w:hAnsi="Calibri" w:cs="Calibri"/>
          <w:i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i/>
          <w:noProof/>
          <w:color w:val="231F20"/>
          <w:w w:val="89"/>
          <w:sz w:val="17"/>
        </w:rPr>
        <w:t>universal</w:t>
      </w:r>
    </w:p>
    <w:p w14:paraId="478582AC" w14:textId="77777777" w:rsidR="005A76FB" w:rsidRDefault="00585AF1" w:rsidP="005A76FB">
      <w:pPr>
        <w:spacing w:after="0" w:line="200" w:lineRule="exact"/>
        <w:ind w:left="74" w:firstLine="2268"/>
      </w:pPr>
      <w:r>
        <w:rPr>
          <w:rFonts w:ascii="Times New Roman" w:hAnsi="Times New Roman" w:cs="Times New Roman"/>
          <w:i/>
          <w:noProof/>
          <w:color w:val="231F20"/>
          <w:w w:val="86"/>
          <w:sz w:val="17"/>
        </w:rPr>
        <w:t>order</w:t>
      </w:r>
      <w:r>
        <w:rPr>
          <w:rFonts w:ascii="Calibri" w:hAnsi="Calibri" w:cs="Calibri"/>
          <w:i/>
          <w:noProof/>
          <w:color w:val="000000"/>
          <w:w w:val="86"/>
          <w:sz w:val="17"/>
        </w:rPr>
        <w:t> </w:t>
      </w:r>
      <w:r>
        <w:rPr>
          <w:rFonts w:ascii="Times New Roman" w:hAnsi="Times New Roman" w:cs="Times New Roman"/>
          <w:i/>
          <w:noProof/>
          <w:color w:val="231F20"/>
          <w:w w:val="86"/>
          <w:sz w:val="17"/>
        </w:rPr>
        <w:t>or</w:t>
      </w:r>
      <w:r>
        <w:rPr>
          <w:rFonts w:ascii="Calibri" w:hAnsi="Calibri" w:cs="Calibri"/>
          <w:i/>
          <w:noProof/>
          <w:color w:val="000000"/>
          <w:w w:val="86"/>
          <w:sz w:val="17"/>
        </w:rPr>
        <w:t> </w:t>
      </w:r>
      <w:r>
        <w:rPr>
          <w:rFonts w:ascii="Times New Roman" w:hAnsi="Times New Roman" w:cs="Times New Roman"/>
          <w:i/>
          <w:noProof/>
          <w:color w:val="231F20"/>
          <w:w w:val="86"/>
          <w:sz w:val="17"/>
        </w:rPr>
        <w:t>law</w:t>
      </w:r>
      <w:r>
        <w:rPr>
          <w:rFonts w:ascii="Calibri" w:hAnsi="Calibri" w:cs="Calibri"/>
          <w:i/>
          <w:noProof/>
          <w:color w:val="000000"/>
          <w:w w:val="86"/>
          <w:sz w:val="17"/>
        </w:rPr>
        <w:t> </w:t>
      </w:r>
      <w:r>
        <w:rPr>
          <w:rFonts w:ascii="Times New Roman" w:hAnsi="Times New Roman" w:cs="Times New Roman"/>
          <w:i/>
          <w:noProof/>
          <w:color w:val="231F20"/>
          <w:w w:val="86"/>
          <w:sz w:val="17"/>
        </w:rPr>
        <w:t>of</w:t>
      </w:r>
      <w:r>
        <w:rPr>
          <w:rFonts w:ascii="Calibri" w:hAnsi="Calibri" w:cs="Calibri"/>
          <w:i/>
          <w:noProof/>
          <w:color w:val="000000"/>
          <w:w w:val="86"/>
          <w:sz w:val="17"/>
        </w:rPr>
        <w:t> </w:t>
      </w:r>
      <w:r>
        <w:rPr>
          <w:rFonts w:ascii="Times New Roman" w:hAnsi="Times New Roman" w:cs="Times New Roman"/>
          <w:i/>
          <w:noProof/>
          <w:color w:val="231F20"/>
          <w:w w:val="86"/>
          <w:sz w:val="17"/>
        </w:rPr>
        <w:t>life.</w:t>
      </w:r>
    </w:p>
    <w:p w14:paraId="67F2CF02" w14:textId="77777777" w:rsidR="005A76FB" w:rsidRDefault="00585AF1" w:rsidP="005A76FB">
      <w:pPr>
        <w:spacing w:after="0" w:line="200" w:lineRule="exact"/>
        <w:ind w:left="74" w:firstLine="4669"/>
      </w:pPr>
      <w:r>
        <w:rPr>
          <w:rFonts w:ascii="Times New Roman" w:hAnsi="Times New Roman" w:cs="Times New Roman"/>
          <w:noProof/>
          <w:color w:val="231F20"/>
          <w:w w:val="93"/>
          <w:sz w:val="17"/>
        </w:rPr>
        <w:t>Hermann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Reinheimer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hyperlink w:anchor="25" w:history="1">
        <w:r>
          <w:rPr>
            <w:rStyle w:val="Hiperligao"/>
            <w:rFonts w:ascii="Times New Roman" w:hAnsi="Times New Roman" w:cs="Times New Roman"/>
            <w:noProof/>
            <w:color w:val="231F20"/>
            <w:w w:val="93"/>
            <w:sz w:val="17"/>
            <w:u w:val="none"/>
          </w:rPr>
          <w:t>(</w:t>
        </w:r>
      </w:hyperlink>
      <w:hyperlink w:anchor="25" w:history="1">
        <w:r>
          <w:rPr>
            <w:rStyle w:val="Hiperligao"/>
            <w:rFonts w:ascii="Times New Roman" w:hAnsi="Times New Roman" w:cs="Times New Roman"/>
            <w:noProof/>
            <w:color w:val="0000FF"/>
            <w:w w:val="93"/>
            <w:sz w:val="17"/>
            <w:u w:val="none"/>
          </w:rPr>
          <w:t>1915</w:t>
        </w:r>
      </w:hyperlink>
      <w:hyperlink w:anchor="25" w:history="1">
        <w:r>
          <w:rPr>
            <w:rStyle w:val="Hiperligao"/>
            <w:rFonts w:ascii="Times New Roman" w:hAnsi="Times New Roman" w:cs="Times New Roman"/>
            <w:noProof/>
            <w:color w:val="231F20"/>
            <w:w w:val="93"/>
            <w:sz w:val="17"/>
            <w:u w:val="none"/>
          </w:rPr>
          <w:t>)</w:t>
        </w:r>
      </w:hyperlink>
    </w:p>
    <w:p w14:paraId="68FC675A" w14:textId="77777777" w:rsidR="005A76FB" w:rsidRDefault="00AB513B" w:rsidP="005A76FB">
      <w:pPr>
        <w:spacing w:after="0" w:line="240" w:lineRule="exact"/>
        <w:ind w:left="74" w:firstLine="4669"/>
      </w:pPr>
    </w:p>
    <w:p w14:paraId="3615C98D" w14:textId="77777777" w:rsidR="005A76FB" w:rsidRDefault="00585AF1" w:rsidP="005A76FB">
      <w:pPr>
        <w:spacing w:after="0" w:line="447" w:lineRule="exact"/>
        <w:ind w:left="74"/>
      </w:pPr>
      <w:r>
        <w:rPr>
          <w:rFonts w:ascii="Times New Roman" w:hAnsi="Times New Roman" w:cs="Times New Roman"/>
          <w:b/>
          <w:noProof/>
          <w:color w:val="231F20"/>
          <w:w w:val="94"/>
          <w:sz w:val="20"/>
        </w:rPr>
        <w:t>Abstract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This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work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contribution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literature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knowledge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evolu-</w:t>
      </w:r>
    </w:p>
    <w:p w14:paraId="7CE2089A" w14:textId="77777777" w:rsidR="005A76FB" w:rsidRDefault="00585AF1" w:rsidP="005A76FB">
      <w:pPr>
        <w:spacing w:after="0" w:line="240" w:lineRule="exact"/>
        <w:ind w:left="74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that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takes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into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account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biological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data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obtained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symbiosis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sym-</w:t>
      </w:r>
    </w:p>
    <w:p w14:paraId="0670E8BF" w14:textId="77777777" w:rsidR="005A76FB" w:rsidRDefault="00585AF1" w:rsidP="005A76FB">
      <w:pPr>
        <w:spacing w:after="0" w:line="240" w:lineRule="exact"/>
        <w:ind w:left="74"/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t>biogenesis.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Evolution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is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traditionally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considered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a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gradual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process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essentially</w:t>
      </w:r>
    </w:p>
    <w:p w14:paraId="349D90F9" w14:textId="77777777" w:rsidR="005A76FB" w:rsidRDefault="00585AF1" w:rsidP="005A76FB">
      <w:pPr>
        <w:spacing w:after="0" w:line="240" w:lineRule="exact"/>
        <w:ind w:left="74"/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t>consisting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of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natural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selection,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conducted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on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minimal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phenotypical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variations</w:t>
      </w:r>
    </w:p>
    <w:p w14:paraId="1BCF7308" w14:textId="77777777" w:rsidR="005A76FB" w:rsidRDefault="00585AF1" w:rsidP="005A76FB">
      <w:pPr>
        <w:spacing w:after="0" w:line="240" w:lineRule="exact"/>
        <w:ind w:left="74"/>
      </w:pPr>
      <w:r>
        <w:rPr>
          <w:rFonts w:ascii="Times New Roman" w:hAnsi="Times New Roman" w:cs="Times New Roman"/>
          <w:noProof/>
          <w:color w:val="231F20"/>
          <w:w w:val="97"/>
          <w:sz w:val="20"/>
        </w:rPr>
        <w:t>that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are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the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result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of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mutations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and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genetic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recombinations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to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form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new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spe-</w:t>
      </w:r>
    </w:p>
    <w:p w14:paraId="007CB3D4" w14:textId="77777777" w:rsidR="005A76FB" w:rsidRDefault="00585AF1" w:rsidP="005A76FB">
      <w:pPr>
        <w:spacing w:after="0" w:line="240" w:lineRule="exact"/>
        <w:ind w:left="74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cies.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However,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biological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world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presents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involves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symbiotic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associations</w:t>
      </w:r>
    </w:p>
    <w:p w14:paraId="4B0B8F27" w14:textId="77777777" w:rsidR="005A76FB" w:rsidRDefault="00585AF1" w:rsidP="005A76FB">
      <w:pPr>
        <w:spacing w:after="0" w:line="240" w:lineRule="exact"/>
        <w:ind w:left="74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between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different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organisms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to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form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consortia,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new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structural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life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dimension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and</w:t>
      </w:r>
    </w:p>
    <w:p w14:paraId="157F9B6C" w14:textId="77777777" w:rsidR="005A76FB" w:rsidRDefault="00585AF1" w:rsidP="005A76FB">
      <w:pPr>
        <w:spacing w:after="0" w:line="240" w:lineRule="exact"/>
        <w:ind w:left="74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symbiont-induced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speciation.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acknowledgment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reality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implies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new</w:t>
      </w:r>
    </w:p>
    <w:p w14:paraId="5B7A2B6A" w14:textId="77777777" w:rsidR="005A76FB" w:rsidRDefault="00585AF1" w:rsidP="005A76FB">
      <w:pPr>
        <w:spacing w:after="0" w:line="240" w:lineRule="exact"/>
        <w:ind w:left="74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understanding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natural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world,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which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symbiogenesis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plays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important</w:t>
      </w:r>
    </w:p>
    <w:p w14:paraId="78E06FA6" w14:textId="77777777" w:rsidR="005A76FB" w:rsidRDefault="00585AF1" w:rsidP="005A76FB">
      <w:pPr>
        <w:spacing w:after="0" w:line="240" w:lineRule="exact"/>
        <w:ind w:left="74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role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evolutive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mechanism.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Within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understanding,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symbiosis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key</w:t>
      </w:r>
    </w:p>
    <w:p w14:paraId="552833F5" w14:textId="77777777" w:rsidR="005A76FB" w:rsidRDefault="00585AF1" w:rsidP="005A76FB">
      <w:pPr>
        <w:spacing w:after="0" w:line="240" w:lineRule="exact"/>
        <w:ind w:left="74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to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acquisition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new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genomes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new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metabolic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capacities,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driving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living</w:t>
      </w:r>
    </w:p>
    <w:p w14:paraId="025E1334" w14:textId="77777777" w:rsidR="005A76FB" w:rsidRDefault="00585AF1" w:rsidP="005A76FB">
      <w:pPr>
        <w:spacing w:after="0" w:line="240" w:lineRule="exact"/>
        <w:ind w:left="74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forms’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evolution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establishment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biodiversity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complexity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Earth.</w:t>
      </w:r>
    </w:p>
    <w:p w14:paraId="6E135328" w14:textId="77777777" w:rsidR="005A76FB" w:rsidRDefault="00585AF1" w:rsidP="005A76FB">
      <w:pPr>
        <w:spacing w:after="0" w:line="240" w:lineRule="exact"/>
        <w:ind w:left="74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This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chapter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provides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information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some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key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figures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and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their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major</w:t>
      </w:r>
    </w:p>
    <w:p w14:paraId="766A183F" w14:textId="77777777" w:rsidR="005A76FB" w:rsidRDefault="00585AF1" w:rsidP="005A76FB">
      <w:pPr>
        <w:spacing w:after="0" w:line="240" w:lineRule="exact"/>
        <w:ind w:left="74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works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symbiosis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and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symbiogenesis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and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reinforces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importance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of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these</w:t>
      </w:r>
    </w:p>
    <w:p w14:paraId="5F311D40" w14:textId="77777777" w:rsidR="005A76FB" w:rsidRDefault="00585AF1" w:rsidP="005A76FB">
      <w:pPr>
        <w:spacing w:after="0" w:line="240" w:lineRule="exact"/>
        <w:ind w:left="74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concepts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our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understanding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natural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world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role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play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</w:p>
    <w:p w14:paraId="7A3BFD88" w14:textId="77777777" w:rsidR="005A76FB" w:rsidRDefault="00585AF1" w:rsidP="005A76FB">
      <w:pPr>
        <w:spacing w:after="0" w:line="240" w:lineRule="exact"/>
        <w:ind w:left="74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establishing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evolutionary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complexity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living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systems.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context,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</w:p>
    <w:p w14:paraId="6A7A5013" w14:textId="77777777" w:rsidR="005A76FB" w:rsidRDefault="00585AF1" w:rsidP="005A76FB">
      <w:pPr>
        <w:spacing w:after="0" w:line="240" w:lineRule="exact"/>
        <w:ind w:left="74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concept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symbiogenic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superorganism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also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discussed.</w:t>
      </w:r>
    </w:p>
    <w:p w14:paraId="715EEAE6" w14:textId="77777777" w:rsidR="005A76FB" w:rsidRDefault="00AB513B" w:rsidP="005A76FB">
      <w:pPr>
        <w:spacing w:after="0" w:line="240" w:lineRule="exact"/>
        <w:ind w:left="74"/>
      </w:pPr>
    </w:p>
    <w:p w14:paraId="61667F60" w14:textId="77777777" w:rsidR="005A76FB" w:rsidRDefault="00585AF1" w:rsidP="005A76FB">
      <w:pPr>
        <w:spacing w:after="0" w:line="240" w:lineRule="exact"/>
        <w:ind w:left="74"/>
      </w:pPr>
      <w:r>
        <w:rPr>
          <w:rFonts w:ascii="Times New Roman" w:hAnsi="Times New Roman" w:cs="Times New Roman"/>
          <w:b/>
          <w:noProof/>
          <w:color w:val="231F20"/>
          <w:w w:val="96"/>
          <w:sz w:val="20"/>
        </w:rPr>
        <w:t>Keywords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Evolution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6"/>
          <w:sz w:val="20"/>
        </w:rPr>
        <w:t>·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Symbiogenesis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6"/>
          <w:sz w:val="20"/>
        </w:rPr>
        <w:t>·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Symbiosis</w:t>
      </w:r>
      <w:r>
        <w:rPr>
          <w:rFonts w:ascii="Calibri" w:hAnsi="Calibri" w:cs="Calibri"/>
          <w:b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6"/>
          <w:sz w:val="20"/>
        </w:rPr>
        <w:t>·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Symbiogenic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superorgan-</w:t>
      </w:r>
    </w:p>
    <w:p w14:paraId="34316F9A" w14:textId="77777777" w:rsidR="005A76FB" w:rsidRDefault="00585AF1" w:rsidP="005A76FB">
      <w:pPr>
        <w:spacing w:after="0" w:line="240" w:lineRule="exact"/>
        <w:ind w:left="74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ism</w:t>
      </w:r>
      <w:r>
        <w:rPr>
          <w:rFonts w:ascii="Calibri" w:hAnsi="Calibri" w:cs="Calibri"/>
          <w:b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4"/>
          <w:sz w:val="20"/>
        </w:rPr>
        <w:t>·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New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paradigm</w:t>
      </w:r>
    </w:p>
    <w:p w14:paraId="679325BC" w14:textId="77777777" w:rsidR="005A76FB" w:rsidRDefault="00AB513B" w:rsidP="005A76FB">
      <w:pPr>
        <w:spacing w:after="0" w:line="240" w:lineRule="exact"/>
        <w:ind w:left="74"/>
      </w:pPr>
    </w:p>
    <w:p w14:paraId="131B7F62" w14:textId="77777777" w:rsidR="005A76FB" w:rsidRDefault="00AB513B" w:rsidP="005A76FB">
      <w:pPr>
        <w:spacing w:after="0" w:line="240" w:lineRule="exact"/>
        <w:ind w:left="74"/>
      </w:pPr>
    </w:p>
    <w:p w14:paraId="20F27D2A" w14:textId="77777777" w:rsidR="005A76FB" w:rsidRDefault="00585AF1" w:rsidP="005A76FB">
      <w:pPr>
        <w:spacing w:after="0" w:line="290" w:lineRule="exact"/>
        <w:ind w:left="74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F.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Carrapiço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(</w:t>
      </w:r>
      <w:r>
        <w:rPr>
          <w:rFonts w:ascii="Wingdings" w:hAnsi="Wingdings" w:cs="Wingdings"/>
          <w:noProof/>
          <w:color w:val="231F20"/>
          <w:w w:val="90"/>
          <w:sz w:val="17"/>
        </w:rPr>
        <w:t>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)</w:t>
      </w:r>
    </w:p>
    <w:p w14:paraId="11B86E55" w14:textId="77777777" w:rsidR="005A76FB" w:rsidRDefault="00585AF1" w:rsidP="005A76FB">
      <w:pPr>
        <w:spacing w:after="0" w:line="200" w:lineRule="exact"/>
        <w:ind w:left="74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Centre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for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Ecology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Evolution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and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Environmental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Change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(CE3C);</w:t>
      </w:r>
    </w:p>
    <w:p w14:paraId="6B6D5D96" w14:textId="77777777" w:rsidR="005A76FB" w:rsidRDefault="00585AF1" w:rsidP="005A76FB">
      <w:pPr>
        <w:spacing w:after="0" w:line="200" w:lineRule="exact"/>
        <w:ind w:left="74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Centre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for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Philosophy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of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Science,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Department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of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Plant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Biology,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Faculty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of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science,</w:t>
      </w:r>
    </w:p>
    <w:p w14:paraId="5DAC31DC" w14:textId="77777777" w:rsidR="005A76FB" w:rsidRDefault="00585AF1" w:rsidP="005A76FB">
      <w:pPr>
        <w:spacing w:after="0" w:line="200" w:lineRule="exact"/>
        <w:ind w:left="74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University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of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Lisbon,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Lisbon,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Portugal</w:t>
      </w:r>
    </w:p>
    <w:p w14:paraId="3201B431" w14:textId="77777777" w:rsidR="005A76FB" w:rsidRDefault="00585AF1" w:rsidP="005A76FB">
      <w:pPr>
        <w:spacing w:after="0" w:line="200" w:lineRule="exact"/>
        <w:ind w:left="74"/>
      </w:pPr>
      <w:r>
        <w:rPr>
          <w:rFonts w:ascii="Times New Roman" w:hAnsi="Times New Roman" w:cs="Times New Roman"/>
          <w:noProof/>
          <w:color w:val="231F20"/>
          <w:w w:val="95"/>
          <w:sz w:val="17"/>
        </w:rPr>
        <w:t>e-mail: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fcarrapico@fc.ul.pt</w:t>
      </w:r>
    </w:p>
    <w:p w14:paraId="066A8B87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919" w:right="643" w:bottom="679" w:left="1003" w:header="0" w:footer="0" w:gutter="0"/>
          <w:cols w:space="720" w:equalWidth="0">
            <w:col w:w="7141" w:space="0"/>
          </w:cols>
          <w:docGrid w:type="lines" w:linePitch="312"/>
        </w:sectPr>
      </w:pPr>
    </w:p>
    <w:p w14:paraId="407777B6" w14:textId="77777777" w:rsidR="005A76FB" w:rsidRDefault="00AB513B" w:rsidP="005A76FB">
      <w:pPr>
        <w:spacing w:after="0" w:line="338" w:lineRule="exact"/>
        <w:ind w:left="74"/>
      </w:pPr>
    </w:p>
    <w:p w14:paraId="42384766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919" w:right="643" w:bottom="679" w:left="1003" w:header="0" w:footer="0" w:gutter="0"/>
          <w:cols w:space="720"/>
          <w:docGrid w:type="lines" w:linePitch="312"/>
        </w:sectPr>
      </w:pPr>
    </w:p>
    <w:p w14:paraId="0417FC6F" w14:textId="77777777" w:rsidR="005A76FB" w:rsidRDefault="00585AF1" w:rsidP="005A76FB">
      <w:pPr>
        <w:spacing w:after="0" w:line="190" w:lineRule="exact"/>
        <w:ind w:left="60"/>
      </w:pPr>
      <w:r>
        <w:rPr>
          <w:rFonts w:ascii="Times New Roman" w:hAnsi="Times New Roman" w:cs="Times New Roman"/>
          <w:noProof/>
          <w:color w:val="231F20"/>
          <w:w w:val="92"/>
          <w:sz w:val="17"/>
        </w:rPr>
        <w:lastRenderedPageBreak/>
        <w:t>©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Springer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International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Publishing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Switzerland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2015</w:t>
      </w:r>
    </w:p>
    <w:p w14:paraId="273BE2C7" w14:textId="77777777" w:rsidR="005A76FB" w:rsidRDefault="00585AF1" w:rsidP="005A76FB">
      <w:pPr>
        <w:spacing w:after="0" w:line="200" w:lineRule="exact"/>
        <w:ind w:left="60"/>
      </w:pPr>
      <w:r>
        <w:rPr>
          <w:rFonts w:ascii="Times New Roman" w:hAnsi="Times New Roman" w:cs="Times New Roman"/>
          <w:noProof/>
          <w:color w:val="231F20"/>
          <w:w w:val="92"/>
          <w:sz w:val="17"/>
        </w:rPr>
        <w:t>N.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Gontier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(ed.),</w:t>
      </w:r>
      <w:r>
        <w:rPr>
          <w:rFonts w:ascii="Calibri" w:hAnsi="Calibri" w:cs="Calibri"/>
          <w:i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i/>
          <w:noProof/>
          <w:color w:val="231F20"/>
          <w:w w:val="92"/>
          <w:sz w:val="17"/>
        </w:rPr>
        <w:t>Reticulate</w:t>
      </w:r>
      <w:r>
        <w:rPr>
          <w:rFonts w:ascii="Calibri" w:hAnsi="Calibri" w:cs="Calibri"/>
          <w:i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i/>
          <w:noProof/>
          <w:color w:val="231F20"/>
          <w:w w:val="92"/>
          <w:sz w:val="17"/>
        </w:rPr>
        <w:t>Evolution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,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Interdisciplinary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Evolution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Research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3,</w:t>
      </w:r>
    </w:p>
    <w:p w14:paraId="3F77A577" w14:textId="77777777" w:rsidR="005A76FB" w:rsidRDefault="00585AF1" w:rsidP="005A76FB">
      <w:pPr>
        <w:spacing w:after="0" w:line="200" w:lineRule="exact"/>
        <w:ind w:left="60"/>
      </w:pPr>
      <w:r>
        <w:rPr>
          <w:rFonts w:ascii="Times New Roman" w:hAnsi="Times New Roman" w:cs="Times New Roman"/>
          <w:noProof/>
          <w:color w:val="231F20"/>
          <w:w w:val="96"/>
          <w:sz w:val="17"/>
        </w:rPr>
        <w:t>DOI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10.1007/978-3-319-16345-1_3</w:t>
      </w:r>
    </w:p>
    <w:p w14:paraId="6C139068" w14:textId="77777777" w:rsidR="005A76FB" w:rsidRDefault="00585AF1" w:rsidP="005A76FB">
      <w:pPr>
        <w:spacing w:after="0" w:line="19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lastRenderedPageBreak/>
        <w:t>81</w:t>
      </w:r>
    </w:p>
    <w:p w14:paraId="4597DF3D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919" w:right="643" w:bottom="679" w:left="1003" w:header="0" w:footer="0" w:gutter="0"/>
          <w:cols w:num="2" w:space="720" w:equalWidth="0">
            <w:col w:w="6541" w:space="0"/>
            <w:col w:w="600" w:space="0"/>
          </w:cols>
          <w:docGrid w:type="lines" w:linePitch="312"/>
        </w:sectPr>
      </w:pPr>
    </w:p>
    <w:p w14:paraId="6E5C11EE" w14:textId="77777777" w:rsidR="005A76FB" w:rsidRDefault="00585AF1" w:rsidP="005A76FB">
      <w:pPr>
        <w:tabs>
          <w:tab w:val="left" w:pos="5858"/>
        </w:tabs>
        <w:spacing w:after="0" w:line="252" w:lineRule="exact"/>
        <w:ind w:left="61"/>
      </w:pPr>
      <w:bookmarkStart w:id="2" w:name="2"/>
      <w:bookmarkEnd w:id="2"/>
      <w:r>
        <w:rPr>
          <w:rFonts w:ascii="Times New Roman" w:hAnsi="Times New Roman" w:cs="Times New Roman"/>
          <w:noProof/>
          <w:color w:val="231F20"/>
          <w:sz w:val="17"/>
        </w:rPr>
        <w:lastRenderedPageBreak/>
        <w:t>82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17"/>
        </w:rPr>
        <w:t>F.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Carrapiço</w:t>
      </w:r>
    </w:p>
    <w:p w14:paraId="5D28D171" w14:textId="77777777" w:rsidR="005A76FB" w:rsidRDefault="00AB513B" w:rsidP="005A76FB">
      <w:pPr>
        <w:spacing w:after="0" w:line="240" w:lineRule="exact"/>
        <w:ind w:left="61"/>
      </w:pPr>
    </w:p>
    <w:p w14:paraId="01F7D12B" w14:textId="77777777" w:rsidR="005A76FB" w:rsidRDefault="00585AF1" w:rsidP="005A76FB">
      <w:pPr>
        <w:spacing w:after="0" w:line="303" w:lineRule="exact"/>
        <w:ind w:left="61"/>
      </w:pPr>
      <w:r>
        <w:rPr>
          <w:rFonts w:ascii="Times New Roman" w:hAnsi="Times New Roman" w:cs="Times New Roman"/>
          <w:b/>
          <w:noProof/>
          <w:color w:val="231F20"/>
          <w:sz w:val="24"/>
        </w:rPr>
        <w:t>1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231F20"/>
          <w:sz w:val="24"/>
        </w:rPr>
        <w:t>Introduction</w:t>
      </w:r>
    </w:p>
    <w:p w14:paraId="1B200E6E" w14:textId="77777777" w:rsidR="005A76FB" w:rsidRDefault="00AB513B" w:rsidP="005A76FB">
      <w:pPr>
        <w:spacing w:after="0" w:line="240" w:lineRule="exact"/>
        <w:ind w:left="61"/>
      </w:pPr>
    </w:p>
    <w:p w14:paraId="37D64118" w14:textId="77777777" w:rsidR="005A76FB" w:rsidRDefault="00585AF1" w:rsidP="005A76FB">
      <w:pPr>
        <w:spacing w:after="0" w:line="311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idea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evolution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applied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biological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world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was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used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for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first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time</w:t>
      </w:r>
    </w:p>
    <w:p w14:paraId="318C09DD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eighteenth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century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(1779)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by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Swiss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naturalist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and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philosopher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Charles</w:t>
      </w:r>
    </w:p>
    <w:p w14:paraId="64633C73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Bonnet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(Bowler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4"/>
          <w:sz w:val="20"/>
        </w:rPr>
        <w:t>1975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),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who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developed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this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concept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context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egg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fertili-</w:t>
      </w:r>
    </w:p>
    <w:p w14:paraId="4E12E776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zation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by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spermatozoon.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his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work,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author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considers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that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egg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contains</w:t>
      </w:r>
    </w:p>
    <w:p w14:paraId="464671FC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embryo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preformed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with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all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parts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future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organism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present,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sperm</w:t>
      </w:r>
    </w:p>
    <w:p w14:paraId="178F9B67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t>cell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being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the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trigger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for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such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development.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The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unfolding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of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the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pre-existent</w:t>
      </w:r>
    </w:p>
    <w:p w14:paraId="7B498380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embryo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was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called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“evolution”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(Rieppel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4"/>
          <w:sz w:val="20"/>
        </w:rPr>
        <w:t>2011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).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However,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use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this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term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</w:t>
      </w:r>
    </w:p>
    <w:p w14:paraId="4E46B179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more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modern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sense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began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emerge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when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new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data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were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obtained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from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differ-</w:t>
      </w:r>
    </w:p>
    <w:p w14:paraId="09133F0F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ent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expeditions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around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world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carried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out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French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English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naturalists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</w:p>
    <w:p w14:paraId="4266DC98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eighteenth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nineteenth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centuries.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These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data,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which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included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geological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</w:p>
    <w:p w14:paraId="7F298B42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biological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information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different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continents,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undermined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official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version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</w:p>
    <w:p w14:paraId="77D04D39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Earth’s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formation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its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age,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well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universal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tenet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creation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</w:p>
    <w:p w14:paraId="0D2F736E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species,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questioning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validity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biblical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version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building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new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tree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</w:p>
    <w:p w14:paraId="706BEFD7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life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dynamic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planet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(Mayr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1"/>
          <w:sz w:val="20"/>
        </w:rPr>
        <w:t>2001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;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Kutschera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1"/>
          <w:sz w:val="20"/>
        </w:rPr>
        <w:t>2011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).</w:t>
      </w:r>
    </w:p>
    <w:p w14:paraId="77DD03BD" w14:textId="77777777" w:rsidR="005A76FB" w:rsidRDefault="00585AF1" w:rsidP="005A76FB">
      <w:pPr>
        <w:spacing w:after="0" w:line="24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first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modern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scientific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ideas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evolution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were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presented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1809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Jean</w:t>
      </w:r>
    </w:p>
    <w:p w14:paraId="74E55494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Baptiste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Pierre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Antoine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Monet,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Chevalier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Lamarck,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his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book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Philosophie</w:t>
      </w:r>
    </w:p>
    <w:p w14:paraId="1CEAB9C3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i/>
          <w:noProof/>
          <w:color w:val="231F20"/>
          <w:sz w:val="20"/>
        </w:rPr>
        <w:t>Zoologique,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ou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Exposition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des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Considérations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Relatives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à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l’Histoire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Naturelle</w:t>
      </w:r>
    </w:p>
    <w:p w14:paraId="73E53B63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des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Animaux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latter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envisioned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evolution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progression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from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less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more</w:t>
      </w:r>
    </w:p>
    <w:p w14:paraId="3C244518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complex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organisms,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where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notion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progression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represented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straight</w:t>
      </w:r>
    </w:p>
    <w:p w14:paraId="567B7492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line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(Lamarck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3"/>
          <w:sz w:val="20"/>
        </w:rPr>
        <w:t>1809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).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shift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from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belief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static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approach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dynamic</w:t>
      </w:r>
    </w:p>
    <w:p w14:paraId="5933F07C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understanding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evolution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natural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world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was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brought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about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pub-</w:t>
      </w:r>
    </w:p>
    <w:p w14:paraId="389DB105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lication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Alfred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Wallace’s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works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and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especially,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1859,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by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Charles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Darwin’s</w:t>
      </w:r>
    </w:p>
    <w:p w14:paraId="149CDCD8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book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On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Origin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Species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by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means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Natural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Selection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or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Preservation</w:t>
      </w:r>
    </w:p>
    <w:p w14:paraId="60D0FDA5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Favored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Races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Struggle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for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Life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(Darwin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2"/>
          <w:sz w:val="20"/>
        </w:rPr>
        <w:t>1859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).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Influenced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works</w:t>
      </w:r>
    </w:p>
    <w:p w14:paraId="4C9F7F1A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Thomas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Malthus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and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Charles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Lyell,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Darwin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built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theory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that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contributed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to</w:t>
      </w:r>
    </w:p>
    <w:p w14:paraId="1DDBF252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change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radically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idea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constancy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species,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which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allowed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for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develop-</w:t>
      </w:r>
    </w:p>
    <w:p w14:paraId="19EC0085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ment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theory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common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descent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challenging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natural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theology</w:t>
      </w:r>
    </w:p>
    <w:p w14:paraId="0DDCA1CC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principles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that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had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ruled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natural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science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for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centuries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(Kutschera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2"/>
          <w:sz w:val="20"/>
        </w:rPr>
        <w:t>2011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).</w:t>
      </w:r>
    </w:p>
    <w:p w14:paraId="6437BA6B" w14:textId="77777777" w:rsidR="005A76FB" w:rsidRDefault="00585AF1" w:rsidP="005A76FB">
      <w:pPr>
        <w:spacing w:after="0" w:line="24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At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beginning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twentieth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century,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new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scientific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data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were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published</w:t>
      </w:r>
    </w:p>
    <w:p w14:paraId="48F77443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by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several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authors,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among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them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German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biologist,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Theodor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Boveri,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and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</w:t>
      </w:r>
    </w:p>
    <w:p w14:paraId="5833FC90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t>American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biologists,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Thomas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Hunt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Morgan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and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Hermann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Joseph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Muller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(Reif</w:t>
      </w:r>
    </w:p>
    <w:p w14:paraId="5D6D126D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et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al.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2"/>
          <w:sz w:val="20"/>
        </w:rPr>
        <w:t>2000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),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contributing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new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understanding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evolution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concept.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Among</w:t>
      </w:r>
    </w:p>
    <w:p w14:paraId="3C68D1F0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t>these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data,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the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discovery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of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the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nature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and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role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of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the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chromosome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in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hered-</w:t>
      </w:r>
    </w:p>
    <w:p w14:paraId="1C4AC513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t>ity—which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lays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at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the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core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of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the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chromosome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theory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of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inheritance—was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of</w:t>
      </w:r>
    </w:p>
    <w:p w14:paraId="7B77180E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primordial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importance.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Further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research,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namely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mathematical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and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field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stud-</w:t>
      </w:r>
    </w:p>
    <w:p w14:paraId="22E2CD18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ies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population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genetics,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developmental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biology,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biogeography,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and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paleontology,</w:t>
      </w:r>
    </w:p>
    <w:p w14:paraId="71E2DCDE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t>contributed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to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a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better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understanding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of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evolution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and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the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formation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of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evolu-</w:t>
      </w:r>
    </w:p>
    <w:p w14:paraId="274037F9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tionary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synthesis,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which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constituted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core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synthetic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theory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evolution.</w:t>
      </w:r>
    </w:p>
    <w:p w14:paraId="65B000BB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sz w:val="20"/>
        </w:rPr>
        <w:t>This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theory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was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based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five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evolutionary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factors: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mutation,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recombination,</w:t>
      </w:r>
    </w:p>
    <w:p w14:paraId="2C18E565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selection,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isolation,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drift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(Reif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al.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3"/>
          <w:sz w:val="20"/>
        </w:rPr>
        <w:t>2000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).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1942,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Julian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Huxley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published</w:t>
      </w:r>
    </w:p>
    <w:p w14:paraId="522516E7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i/>
          <w:noProof/>
          <w:color w:val="231F20"/>
          <w:sz w:val="20"/>
        </w:rPr>
        <w:t>Evolution: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The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Modern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Synthesis</w:t>
      </w:r>
      <w:r>
        <w:rPr>
          <w:rFonts w:ascii="Times New Roman" w:hAnsi="Times New Roman" w:cs="Times New Roman"/>
          <w:noProof/>
          <w:color w:val="231F20"/>
          <w:sz w:val="20"/>
        </w:rPr>
        <w:t>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opening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new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chapter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understand-</w:t>
      </w:r>
    </w:p>
    <w:p w14:paraId="73EC7322" w14:textId="77777777" w:rsidR="005A76FB" w:rsidRDefault="00585AF1" w:rsidP="005A76FB">
      <w:pPr>
        <w:spacing w:after="0" w:line="240" w:lineRule="exact"/>
        <w:ind w:left="61"/>
        <w:sectPr w:rsidR="005A76FB" w:rsidSect="005A76FB">
          <w:type w:val="continuous"/>
          <w:pgSz w:w="8787" w:h="13323"/>
          <w:pgMar w:top="636" w:right="656" w:bottom="396" w:left="1016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evolution,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merging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Darwinist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ideas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with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new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concepts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genetics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</w:p>
    <w:p w14:paraId="5109C9AD" w14:textId="77777777" w:rsidR="005A76FB" w:rsidRDefault="00585AF1" w:rsidP="005A76FB">
      <w:pPr>
        <w:spacing w:after="0" w:line="250" w:lineRule="exact"/>
        <w:ind w:left="60"/>
      </w:pPr>
      <w:bookmarkStart w:id="3" w:name="3"/>
      <w:bookmarkEnd w:id="3"/>
      <w:r>
        <w:rPr>
          <w:rFonts w:ascii="Times New Roman" w:hAnsi="Times New Roman" w:cs="Times New Roman"/>
          <w:noProof/>
          <w:color w:val="231F20"/>
          <w:w w:val="92"/>
          <w:sz w:val="17"/>
        </w:rPr>
        <w:lastRenderedPageBreak/>
        <w:t>Can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We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Understand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Evolution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Without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Symbiogenesis?</w:t>
      </w:r>
    </w:p>
    <w:p w14:paraId="7F8AC218" w14:textId="77777777" w:rsidR="005A76FB" w:rsidRDefault="00585AF1" w:rsidP="005A76FB">
      <w:pPr>
        <w:spacing w:after="0" w:line="25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lastRenderedPageBreak/>
        <w:t>83</w:t>
      </w:r>
    </w:p>
    <w:p w14:paraId="0945012B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num="2" w:space="720" w:equalWidth="0">
            <w:col w:w="6528" w:space="0"/>
            <w:col w:w="595" w:space="0"/>
          </w:cols>
          <w:docGrid w:type="lines" w:linePitch="312"/>
        </w:sectPr>
      </w:pPr>
    </w:p>
    <w:p w14:paraId="374A7835" w14:textId="77777777" w:rsidR="005A76FB" w:rsidRDefault="00AB513B" w:rsidP="005A76FB">
      <w:pPr>
        <w:spacing w:after="0" w:line="279" w:lineRule="exact"/>
      </w:pPr>
    </w:p>
    <w:p w14:paraId="3EF25BD3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space="720"/>
          <w:docGrid w:type="lines" w:linePitch="312"/>
        </w:sectPr>
      </w:pPr>
    </w:p>
    <w:p w14:paraId="72B98DEF" w14:textId="77777777" w:rsidR="005A76FB" w:rsidRDefault="00585AF1" w:rsidP="005A76FB">
      <w:pPr>
        <w:spacing w:after="0" w:line="223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lastRenderedPageBreak/>
        <w:t>evolutionary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biology,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developed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previously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authors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such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John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B.S.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Haldane</w:t>
      </w:r>
    </w:p>
    <w:p w14:paraId="5386F353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Theodosius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Dobzhansky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(Huxley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1"/>
          <w:sz w:val="20"/>
        </w:rPr>
        <w:t>1942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).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same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year,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Ernst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Mayr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published</w:t>
      </w:r>
    </w:p>
    <w:p w14:paraId="7B318766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Systematics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Origins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Species,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from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Viewpoint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a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Zoologist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(Mayr</w:t>
      </w:r>
    </w:p>
    <w:p w14:paraId="36244280" w14:textId="77777777" w:rsidR="005A76FB" w:rsidRDefault="00AB513B" w:rsidP="005A76FB">
      <w:pPr>
        <w:spacing w:after="0" w:line="240" w:lineRule="exact"/>
        <w:ind w:left="65"/>
      </w:pPr>
      <w:hyperlink w:anchor="24" w:history="1">
        <w:r w:rsidR="00585AF1">
          <w:rPr>
            <w:rStyle w:val="Hiperligao"/>
            <w:rFonts w:ascii="Times New Roman" w:hAnsi="Times New Roman" w:cs="Times New Roman"/>
            <w:noProof/>
            <w:color w:val="0000FF"/>
            <w:w w:val="91"/>
            <w:sz w:val="20"/>
            <w:u w:val="none"/>
          </w:rPr>
          <w:t>1942</w:t>
        </w:r>
      </w:hyperlink>
      <w:r w:rsidR="00585AF1">
        <w:rPr>
          <w:rFonts w:ascii="Times New Roman" w:hAnsi="Times New Roman" w:cs="Times New Roman"/>
          <w:noProof/>
          <w:color w:val="231F20"/>
          <w:w w:val="91"/>
          <w:sz w:val="20"/>
        </w:rPr>
        <w:t>),</w:t>
      </w:r>
      <w:r w:rsidR="00585AF1">
        <w:rPr>
          <w:rFonts w:ascii="Calibri" w:hAnsi="Calibri" w:cs="Calibri"/>
          <w:noProof/>
          <w:color w:val="000000"/>
          <w:w w:val="91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1"/>
          <w:sz w:val="20"/>
        </w:rPr>
        <w:t>an</w:t>
      </w:r>
      <w:r w:rsidR="00585AF1">
        <w:rPr>
          <w:rFonts w:ascii="Calibri" w:hAnsi="Calibri" w:cs="Calibri"/>
          <w:noProof/>
          <w:color w:val="000000"/>
          <w:w w:val="91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1"/>
          <w:sz w:val="20"/>
        </w:rPr>
        <w:t>important</w:t>
      </w:r>
      <w:r w:rsidR="00585AF1">
        <w:rPr>
          <w:rFonts w:ascii="Calibri" w:hAnsi="Calibri" w:cs="Calibri"/>
          <w:noProof/>
          <w:color w:val="000000"/>
          <w:w w:val="91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1"/>
          <w:sz w:val="20"/>
        </w:rPr>
        <w:t>work</w:t>
      </w:r>
      <w:r w:rsidR="00585AF1">
        <w:rPr>
          <w:rFonts w:ascii="Calibri" w:hAnsi="Calibri" w:cs="Calibri"/>
          <w:noProof/>
          <w:color w:val="000000"/>
          <w:w w:val="91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1"/>
          <w:sz w:val="20"/>
        </w:rPr>
        <w:t>on</w:t>
      </w:r>
      <w:r w:rsidR="00585AF1">
        <w:rPr>
          <w:rFonts w:ascii="Calibri" w:hAnsi="Calibri" w:cs="Calibri"/>
          <w:noProof/>
          <w:color w:val="000000"/>
          <w:w w:val="91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1"/>
          <w:sz w:val="20"/>
        </w:rPr>
        <w:t>modern</w:t>
      </w:r>
      <w:r w:rsidR="00585AF1">
        <w:rPr>
          <w:rFonts w:ascii="Calibri" w:hAnsi="Calibri" w:cs="Calibri"/>
          <w:noProof/>
          <w:color w:val="000000"/>
          <w:w w:val="91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1"/>
          <w:sz w:val="20"/>
        </w:rPr>
        <w:t>evolutionary</w:t>
      </w:r>
      <w:r w:rsidR="00585AF1">
        <w:rPr>
          <w:rFonts w:ascii="Calibri" w:hAnsi="Calibri" w:cs="Calibri"/>
          <w:noProof/>
          <w:color w:val="000000"/>
          <w:w w:val="91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1"/>
          <w:sz w:val="20"/>
        </w:rPr>
        <w:t>synthesis.</w:t>
      </w:r>
      <w:r w:rsidR="00585AF1">
        <w:rPr>
          <w:rFonts w:ascii="Calibri" w:hAnsi="Calibri" w:cs="Calibri"/>
          <w:noProof/>
          <w:color w:val="000000"/>
          <w:w w:val="91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1"/>
          <w:sz w:val="20"/>
        </w:rPr>
        <w:t>It</w:t>
      </w:r>
      <w:r w:rsidR="00585AF1">
        <w:rPr>
          <w:rFonts w:ascii="Calibri" w:hAnsi="Calibri" w:cs="Calibri"/>
          <w:noProof/>
          <w:color w:val="000000"/>
          <w:w w:val="91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1"/>
          <w:sz w:val="20"/>
        </w:rPr>
        <w:t>was</w:t>
      </w:r>
      <w:r w:rsidR="00585AF1">
        <w:rPr>
          <w:rFonts w:ascii="Calibri" w:hAnsi="Calibri" w:cs="Calibri"/>
          <w:noProof/>
          <w:color w:val="000000"/>
          <w:w w:val="91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 w:rsidR="00585AF1">
        <w:rPr>
          <w:rFonts w:ascii="Calibri" w:hAnsi="Calibri" w:cs="Calibri"/>
          <w:noProof/>
          <w:color w:val="000000"/>
          <w:w w:val="91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1"/>
          <w:sz w:val="20"/>
        </w:rPr>
        <w:t>beginning</w:t>
      </w:r>
    </w:p>
    <w:p w14:paraId="2817F873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neo-Darwinist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period,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which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still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considered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mainstream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approach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to</w:t>
      </w:r>
    </w:p>
    <w:p w14:paraId="3AA32659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evolution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studies.</w:t>
      </w:r>
    </w:p>
    <w:p w14:paraId="2003049E" w14:textId="77777777" w:rsidR="005A76FB" w:rsidRDefault="00585AF1" w:rsidP="005A76FB">
      <w:pPr>
        <w:spacing w:after="0" w:line="24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Bearing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background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mind,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work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contribution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literature</w:t>
      </w:r>
    </w:p>
    <w:p w14:paraId="2ED4E489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and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knowledge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evolution,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which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takes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into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account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biological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data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obtained</w:t>
      </w:r>
    </w:p>
    <w:p w14:paraId="38502C05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7"/>
          <w:sz w:val="20"/>
        </w:rPr>
        <w:t>in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the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last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few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years.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This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chapter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tries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to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find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new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answers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to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old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questions,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which</w:t>
      </w:r>
    </w:p>
    <w:p w14:paraId="76B583E5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neo-Darwinism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its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“ivory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tower”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has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not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been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able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to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cope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with,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having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driven</w:t>
      </w:r>
    </w:p>
    <w:p w14:paraId="2C91DE5B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evolutionary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science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dead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regarding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some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topics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field,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reinforcing</w:t>
      </w:r>
    </w:p>
    <w:p w14:paraId="730C0DC4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importance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symbiogenesis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to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understand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natural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world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estab-</w:t>
      </w:r>
    </w:p>
    <w:p w14:paraId="307907B3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lishment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evolutive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complexity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living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systems.</w:t>
      </w:r>
    </w:p>
    <w:p w14:paraId="2E291C4B" w14:textId="77777777" w:rsidR="005A76FB" w:rsidRDefault="00AB513B" w:rsidP="005A76FB">
      <w:pPr>
        <w:spacing w:after="0" w:line="240" w:lineRule="exact"/>
        <w:ind w:left="65"/>
      </w:pPr>
    </w:p>
    <w:p w14:paraId="7A2F40E9" w14:textId="77777777" w:rsidR="005A76FB" w:rsidRDefault="00AB513B" w:rsidP="005A76FB">
      <w:pPr>
        <w:spacing w:after="0" w:line="240" w:lineRule="exact"/>
        <w:ind w:left="65"/>
      </w:pPr>
    </w:p>
    <w:p w14:paraId="01DA186B" w14:textId="77777777" w:rsidR="005A76FB" w:rsidRDefault="00585AF1" w:rsidP="005A76FB">
      <w:pPr>
        <w:spacing w:after="0" w:line="289" w:lineRule="exact"/>
        <w:ind w:left="65"/>
      </w:pPr>
      <w:r>
        <w:rPr>
          <w:rFonts w:ascii="Times New Roman" w:hAnsi="Times New Roman" w:cs="Times New Roman"/>
          <w:b/>
          <w:noProof/>
          <w:color w:val="231F20"/>
          <w:w w:val="92"/>
          <w:sz w:val="24"/>
        </w:rPr>
        <w:t>2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2"/>
          <w:sz w:val="24"/>
        </w:rPr>
        <w:t>Roots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2"/>
          <w:sz w:val="24"/>
        </w:rPr>
        <w:t>and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2"/>
          <w:sz w:val="24"/>
        </w:rPr>
        <w:t>Paths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2"/>
          <w:sz w:val="24"/>
        </w:rPr>
        <w:t>of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2"/>
          <w:sz w:val="24"/>
        </w:rPr>
        <w:t>Symbiogenesis</w:t>
      </w:r>
    </w:p>
    <w:p w14:paraId="26E77865" w14:textId="77777777" w:rsidR="005A76FB" w:rsidRDefault="00AB513B" w:rsidP="005A76FB">
      <w:pPr>
        <w:spacing w:after="0" w:line="240" w:lineRule="exact"/>
        <w:ind w:left="65"/>
      </w:pPr>
    </w:p>
    <w:p w14:paraId="19028506" w14:textId="77777777" w:rsidR="005A76FB" w:rsidRDefault="00585AF1" w:rsidP="005A76FB">
      <w:pPr>
        <w:spacing w:after="0" w:line="311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Evolution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traditionally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considered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gradual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process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essentially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consisting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</w:p>
    <w:p w14:paraId="10B608DB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natural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selection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conducted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minimal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phenotypical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variations,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which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are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result</w:t>
      </w:r>
    </w:p>
    <w:p w14:paraId="327E6C96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random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mutations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genetic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recombinations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form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new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species.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However,</w:t>
      </w:r>
    </w:p>
    <w:p w14:paraId="371884B8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8"/>
          <w:sz w:val="20"/>
        </w:rPr>
        <w:t>“Mutation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accumulation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does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not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lead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to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new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species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or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even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to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new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organs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or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new</w:t>
      </w:r>
    </w:p>
    <w:p w14:paraId="42A85299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8"/>
          <w:sz w:val="20"/>
        </w:rPr>
        <w:t>tissues,”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and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“99.9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%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of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mutations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are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deleterious”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(Margulis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and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Sagan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88"/>
          <w:sz w:val="20"/>
        </w:rPr>
        <w:t>2002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).</w:t>
      </w:r>
    </w:p>
    <w:p w14:paraId="4E75838F" w14:textId="77777777" w:rsidR="005A76FB" w:rsidRDefault="00585AF1" w:rsidP="005A76FB">
      <w:pPr>
        <w:spacing w:after="0" w:line="24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contrast,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biological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world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presents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involves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symbiotic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associations</w:t>
      </w:r>
    </w:p>
    <w:p w14:paraId="0D44E5D6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between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different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organisms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to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form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consortia,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new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structural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life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dimension</w:t>
      </w:r>
    </w:p>
    <w:p w14:paraId="2731F0E6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symbiont-induced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speciation.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This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reality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implies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new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understanding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</w:p>
    <w:p w14:paraId="41F37D33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natural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world,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which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symbiogenesis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plays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important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role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evolutive</w:t>
      </w:r>
    </w:p>
    <w:p w14:paraId="3516D89B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mechanism,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with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symbiosis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key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to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acquisition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of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new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genomes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and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new</w:t>
      </w:r>
    </w:p>
    <w:p w14:paraId="48808C4C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metabolic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capacities,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which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drives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living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forms’</w:t>
      </w:r>
      <w:r>
        <w:rPr>
          <w:rFonts w:ascii="Calibri" w:hAnsi="Calibri" w:cs="Calibri"/>
          <w:noProof/>
          <w:color w:val="000000"/>
          <w:w w:val="90"/>
          <w:sz w:val="20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evolution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establishment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</w:p>
    <w:p w14:paraId="06931F39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biodiversity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Earth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(Margulis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Sagan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1"/>
          <w:sz w:val="20"/>
        </w:rPr>
        <w:t>2002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).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So,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can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say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that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“Symbiosis</w:t>
      </w:r>
    </w:p>
    <w:p w14:paraId="5521787D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is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simply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living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together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of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organisms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that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are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different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from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each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other”</w:t>
      </w:r>
    </w:p>
    <w:p w14:paraId="001848C1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(Margulis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and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Sagan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89"/>
          <w:sz w:val="20"/>
        </w:rPr>
        <w:t>2002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)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and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symbiogenesis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can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be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seen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“origin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of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evolu-</w:t>
      </w:r>
    </w:p>
    <w:p w14:paraId="3EABB276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tionary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novelty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via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symbiosis”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(Margulis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1"/>
          <w:sz w:val="20"/>
        </w:rPr>
        <w:t>1990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).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Even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one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well-known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neo-</w:t>
      </w:r>
    </w:p>
    <w:p w14:paraId="5BEA21FF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Darwinists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our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time,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Richard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Dawkins,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book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Selfish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Gene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(Dawkins</w:t>
      </w:r>
    </w:p>
    <w:p w14:paraId="402725E7" w14:textId="77777777" w:rsidR="005A76FB" w:rsidRDefault="00AB513B" w:rsidP="005A76FB">
      <w:pPr>
        <w:spacing w:after="0" w:line="240" w:lineRule="exact"/>
        <w:ind w:left="65"/>
      </w:pPr>
      <w:hyperlink w:anchor="24" w:history="1">
        <w:proofErr w:type="gramStart"/>
        <w:r w:rsidR="00585AF1">
          <w:rPr>
            <w:rStyle w:val="Hiperligao"/>
            <w:rFonts w:ascii="Times New Roman" w:hAnsi="Times New Roman" w:cs="Times New Roman"/>
            <w:noProof/>
            <w:color w:val="0000FF"/>
            <w:w w:val="88"/>
            <w:sz w:val="20"/>
            <w:u w:val="none"/>
          </w:rPr>
          <w:t>1976</w:t>
        </w:r>
      </w:hyperlink>
      <w:hyperlink w:anchor="24" w:history="1">
        <w:r w:rsidR="00585AF1">
          <w:rPr>
            <w:rStyle w:val="Hiperligao"/>
            <w:rFonts w:ascii="Times New Roman" w:hAnsi="Times New Roman" w:cs="Times New Roman"/>
            <w:noProof/>
            <w:color w:val="231F20"/>
            <w:w w:val="88"/>
            <w:sz w:val="20"/>
            <w:u w:val="none"/>
          </w:rPr>
          <w:t>,</w:t>
        </w:r>
      </w:hyperlink>
      <w:r w:rsidR="00585AF1">
        <w:rPr>
          <w:rFonts w:ascii="Calibri" w:hAnsi="Calibri" w:cs="Calibri"/>
          <w:noProof/>
          <w:color w:val="000000"/>
          <w:w w:val="88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88"/>
          <w:sz w:val="20"/>
        </w:rPr>
        <w:t>p.</w:t>
      </w:r>
      <w:proofErr w:type="gramEnd"/>
      <w:r w:rsidR="00585AF1">
        <w:rPr>
          <w:rFonts w:ascii="Calibri" w:hAnsi="Calibri" w:cs="Calibri"/>
          <w:noProof/>
          <w:color w:val="000000"/>
          <w:w w:val="88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88"/>
          <w:sz w:val="20"/>
        </w:rPr>
        <w:t>182),</w:t>
      </w:r>
      <w:r w:rsidR="00585AF1">
        <w:rPr>
          <w:rFonts w:ascii="Calibri" w:hAnsi="Calibri" w:cs="Calibri"/>
          <w:noProof/>
          <w:color w:val="000000"/>
          <w:w w:val="88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88"/>
          <w:sz w:val="20"/>
        </w:rPr>
        <w:t>introduced</w:t>
      </w:r>
      <w:r w:rsidR="00585AF1">
        <w:rPr>
          <w:rFonts w:ascii="Calibri" w:hAnsi="Calibri" w:cs="Calibri"/>
          <w:noProof/>
          <w:color w:val="000000"/>
          <w:w w:val="88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88"/>
          <w:sz w:val="20"/>
        </w:rPr>
        <w:t>the</w:t>
      </w:r>
      <w:r w:rsidR="00585AF1">
        <w:rPr>
          <w:rFonts w:ascii="Calibri" w:hAnsi="Calibri" w:cs="Calibri"/>
          <w:noProof/>
          <w:color w:val="000000"/>
          <w:w w:val="88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88"/>
          <w:sz w:val="20"/>
        </w:rPr>
        <w:t>idea</w:t>
      </w:r>
      <w:r w:rsidR="00585AF1">
        <w:rPr>
          <w:rFonts w:ascii="Calibri" w:hAnsi="Calibri" w:cs="Calibri"/>
          <w:noProof/>
          <w:color w:val="000000"/>
          <w:w w:val="88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88"/>
          <w:sz w:val="20"/>
        </w:rPr>
        <w:t>that</w:t>
      </w:r>
      <w:r w:rsidR="00585AF1">
        <w:rPr>
          <w:rFonts w:ascii="Calibri" w:hAnsi="Calibri" w:cs="Calibri"/>
          <w:noProof/>
          <w:color w:val="000000"/>
          <w:w w:val="88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88"/>
          <w:sz w:val="20"/>
        </w:rPr>
        <w:t>“Each</w:t>
      </w:r>
      <w:r w:rsidR="00585AF1">
        <w:rPr>
          <w:rFonts w:ascii="Calibri" w:hAnsi="Calibri" w:cs="Calibri"/>
          <w:noProof/>
          <w:color w:val="000000"/>
          <w:w w:val="88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88"/>
          <w:sz w:val="20"/>
        </w:rPr>
        <w:t>one</w:t>
      </w:r>
      <w:r w:rsidR="00585AF1">
        <w:rPr>
          <w:rFonts w:ascii="Calibri" w:hAnsi="Calibri" w:cs="Calibri"/>
          <w:noProof/>
          <w:color w:val="000000"/>
          <w:w w:val="88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88"/>
          <w:sz w:val="20"/>
        </w:rPr>
        <w:t>of</w:t>
      </w:r>
      <w:r w:rsidR="00585AF1">
        <w:rPr>
          <w:rFonts w:ascii="Calibri" w:hAnsi="Calibri" w:cs="Calibri"/>
          <w:noProof/>
          <w:color w:val="000000"/>
          <w:w w:val="88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88"/>
          <w:sz w:val="20"/>
        </w:rPr>
        <w:t>our</w:t>
      </w:r>
      <w:r w:rsidR="00585AF1">
        <w:rPr>
          <w:rFonts w:ascii="Calibri" w:hAnsi="Calibri" w:cs="Calibri"/>
          <w:noProof/>
          <w:color w:val="000000"/>
          <w:w w:val="88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88"/>
          <w:sz w:val="20"/>
        </w:rPr>
        <w:t>genes</w:t>
      </w:r>
      <w:r w:rsidR="00585AF1">
        <w:rPr>
          <w:rFonts w:ascii="Calibri" w:hAnsi="Calibri" w:cs="Calibri"/>
          <w:noProof/>
          <w:color w:val="000000"/>
          <w:w w:val="88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88"/>
          <w:sz w:val="20"/>
        </w:rPr>
        <w:t>is</w:t>
      </w:r>
      <w:r w:rsidR="00585AF1">
        <w:rPr>
          <w:rFonts w:ascii="Calibri" w:hAnsi="Calibri" w:cs="Calibri"/>
          <w:noProof/>
          <w:color w:val="000000"/>
          <w:w w:val="88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88"/>
          <w:sz w:val="20"/>
        </w:rPr>
        <w:t>a</w:t>
      </w:r>
      <w:r w:rsidR="00585AF1">
        <w:rPr>
          <w:rFonts w:ascii="Calibri" w:hAnsi="Calibri" w:cs="Calibri"/>
          <w:noProof/>
          <w:color w:val="000000"/>
          <w:w w:val="88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88"/>
          <w:sz w:val="20"/>
        </w:rPr>
        <w:t>symbiotic</w:t>
      </w:r>
      <w:r w:rsidR="00585AF1">
        <w:rPr>
          <w:rFonts w:ascii="Calibri" w:hAnsi="Calibri" w:cs="Calibri"/>
          <w:noProof/>
          <w:color w:val="000000"/>
          <w:w w:val="88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88"/>
          <w:sz w:val="20"/>
        </w:rPr>
        <w:t>unit”</w:t>
      </w:r>
    </w:p>
    <w:p w14:paraId="38E5E8D5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“We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are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gigantic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colonies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symbiotic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genes.”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Nevertheless,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refused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to</w:t>
      </w:r>
    </w:p>
    <w:p w14:paraId="67220C04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admit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that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symbiosis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co-operation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can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have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crucial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role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nature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rein-</w:t>
      </w:r>
    </w:p>
    <w:p w14:paraId="2033F116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forced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importance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of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gene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selfishness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evolutive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process.</w:t>
      </w:r>
    </w:p>
    <w:p w14:paraId="03B4A799" w14:textId="77777777" w:rsidR="005A76FB" w:rsidRDefault="00585AF1" w:rsidP="005A76FB">
      <w:pPr>
        <w:spacing w:after="0" w:line="24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88"/>
          <w:sz w:val="20"/>
        </w:rPr>
        <w:t>It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was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only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with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Peter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Corning’s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work,</w:t>
      </w:r>
      <w:r>
        <w:rPr>
          <w:rFonts w:ascii="Calibri" w:hAnsi="Calibri" w:cs="Calibri"/>
          <w:i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8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8"/>
          <w:sz w:val="20"/>
        </w:rPr>
        <w:t>Co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-</w:t>
      </w:r>
      <w:r>
        <w:rPr>
          <w:rFonts w:ascii="Times New Roman" w:hAnsi="Times New Roman" w:cs="Times New Roman"/>
          <w:i/>
          <w:noProof/>
          <w:color w:val="231F20"/>
          <w:w w:val="88"/>
          <w:sz w:val="20"/>
        </w:rPr>
        <w:t>operative</w:t>
      </w:r>
      <w:r>
        <w:rPr>
          <w:rFonts w:ascii="Calibri" w:hAnsi="Calibri" w:cs="Calibri"/>
          <w:i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8"/>
          <w:sz w:val="20"/>
        </w:rPr>
        <w:t>Gene…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(Corning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88"/>
          <w:sz w:val="20"/>
        </w:rPr>
        <w:t>1996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),</w:t>
      </w:r>
    </w:p>
    <w:p w14:paraId="448E3A73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that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these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ideas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moved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new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level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understanding,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highlighting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co-operation</w:t>
      </w:r>
    </w:p>
    <w:p w14:paraId="1F652B84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and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saying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that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“Synergy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multi-leveled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phenomenon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that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can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take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many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differ-</w:t>
      </w:r>
    </w:p>
    <w:p w14:paraId="07432359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6"/>
          <w:sz w:val="20"/>
        </w:rPr>
        <w:t>ent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forms,”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and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“has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played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a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significant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causal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role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in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the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evolution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of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complexity.”</w:t>
      </w:r>
    </w:p>
    <w:p w14:paraId="35AFD03E" w14:textId="77777777" w:rsidR="005A76FB" w:rsidRDefault="00585AF1" w:rsidP="005A76FB">
      <w:pPr>
        <w:spacing w:after="0" w:line="24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certain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way,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“Co-operation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represents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often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advantageous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survival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strat-</w:t>
      </w:r>
    </w:p>
    <w:p w14:paraId="34D4BC3B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egy”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and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“a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complex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organism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superorganism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[it]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represents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collective</w:t>
      </w:r>
    </w:p>
    <w:p w14:paraId="6045F7E0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space="720" w:equalWidth="0">
            <w:col w:w="7123" w:space="0"/>
          </w:cols>
          <w:docGrid w:type="lines" w:linePitch="312"/>
        </w:sectPr>
      </w:pPr>
    </w:p>
    <w:p w14:paraId="77434169" w14:textId="77777777" w:rsidR="005A76FB" w:rsidRDefault="00585AF1" w:rsidP="005A76FB">
      <w:pPr>
        <w:tabs>
          <w:tab w:val="left" w:pos="5858"/>
        </w:tabs>
        <w:spacing w:after="0" w:line="252" w:lineRule="exact"/>
        <w:ind w:left="61"/>
      </w:pPr>
      <w:bookmarkStart w:id="4" w:name="4"/>
      <w:bookmarkEnd w:id="4"/>
      <w:r>
        <w:rPr>
          <w:rFonts w:ascii="Times New Roman" w:hAnsi="Times New Roman" w:cs="Times New Roman"/>
          <w:noProof/>
          <w:color w:val="231F20"/>
          <w:sz w:val="17"/>
        </w:rPr>
        <w:lastRenderedPageBreak/>
        <w:t>84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17"/>
        </w:rPr>
        <w:t>F.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Carrapiço</w:t>
      </w:r>
    </w:p>
    <w:p w14:paraId="6A314EB4" w14:textId="77777777" w:rsidR="005A76FB" w:rsidRDefault="00AB513B" w:rsidP="005A76FB">
      <w:pPr>
        <w:spacing w:after="0" w:line="240" w:lineRule="exact"/>
        <w:ind w:left="61"/>
      </w:pPr>
    </w:p>
    <w:p w14:paraId="00A54F72" w14:textId="77777777" w:rsidR="005A76FB" w:rsidRDefault="00585AF1" w:rsidP="005A76FB">
      <w:pPr>
        <w:spacing w:after="0" w:line="263" w:lineRule="exact"/>
        <w:ind w:left="61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survival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enterprise”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(Corning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6"/>
          <w:sz w:val="20"/>
        </w:rPr>
        <w:t>1996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p.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205).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was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also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this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author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who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his</w:t>
      </w:r>
    </w:p>
    <w:p w14:paraId="60E58C26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t>book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Holistic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Darwinism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clarifies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the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relation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between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symbiosis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and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synergy,</w:t>
      </w:r>
    </w:p>
    <w:p w14:paraId="613E6F70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sz w:val="20"/>
        </w:rPr>
        <w:t>saying</w:t>
      </w:r>
    </w:p>
    <w:p w14:paraId="3345F4A1" w14:textId="77777777" w:rsidR="005A76FB" w:rsidRDefault="00585AF1" w:rsidP="005A76FB">
      <w:pPr>
        <w:spacing w:after="0" w:line="313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7"/>
          <w:sz w:val="17"/>
        </w:rPr>
        <w:t>That</w:t>
      </w:r>
      <w:r>
        <w:rPr>
          <w:rFonts w:ascii="Calibri" w:hAnsi="Calibri" w:cs="Calibri"/>
          <w:noProof/>
          <w:color w:val="000000"/>
          <w:w w:val="9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17"/>
        </w:rPr>
        <w:t>symbiosis</w:t>
      </w:r>
      <w:r>
        <w:rPr>
          <w:rFonts w:ascii="Calibri" w:hAnsi="Calibri" w:cs="Calibri"/>
          <w:noProof/>
          <w:color w:val="000000"/>
          <w:w w:val="9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17"/>
        </w:rPr>
        <w:t>refers</w:t>
      </w:r>
      <w:r>
        <w:rPr>
          <w:rFonts w:ascii="Calibri" w:hAnsi="Calibri" w:cs="Calibri"/>
          <w:noProof/>
          <w:color w:val="000000"/>
          <w:w w:val="9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17"/>
        </w:rPr>
        <w:t>to</w:t>
      </w:r>
      <w:r>
        <w:rPr>
          <w:rFonts w:ascii="Calibri" w:hAnsi="Calibri" w:cs="Calibri"/>
          <w:noProof/>
          <w:color w:val="000000"/>
          <w:w w:val="9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17"/>
        </w:rPr>
        <w:t>relationships</w:t>
      </w:r>
      <w:r>
        <w:rPr>
          <w:rFonts w:ascii="Calibri" w:hAnsi="Calibri" w:cs="Calibri"/>
          <w:noProof/>
          <w:color w:val="000000"/>
          <w:w w:val="9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17"/>
        </w:rPr>
        <w:t>of</w:t>
      </w:r>
      <w:r>
        <w:rPr>
          <w:rFonts w:ascii="Calibri" w:hAnsi="Calibri" w:cs="Calibri"/>
          <w:noProof/>
          <w:color w:val="000000"/>
          <w:w w:val="9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17"/>
        </w:rPr>
        <w:t>various</w:t>
      </w:r>
      <w:r>
        <w:rPr>
          <w:rFonts w:ascii="Calibri" w:hAnsi="Calibri" w:cs="Calibri"/>
          <w:noProof/>
          <w:color w:val="000000"/>
          <w:w w:val="9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17"/>
        </w:rPr>
        <w:t>kinds</w:t>
      </w:r>
      <w:r>
        <w:rPr>
          <w:rFonts w:ascii="Calibri" w:hAnsi="Calibri" w:cs="Calibri"/>
          <w:noProof/>
          <w:color w:val="000000"/>
          <w:w w:val="9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17"/>
        </w:rPr>
        <w:t>between</w:t>
      </w:r>
      <w:r>
        <w:rPr>
          <w:rFonts w:ascii="Calibri" w:hAnsi="Calibri" w:cs="Calibri"/>
          <w:noProof/>
          <w:color w:val="000000"/>
          <w:w w:val="9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17"/>
        </w:rPr>
        <w:t>biological</w:t>
      </w:r>
      <w:r>
        <w:rPr>
          <w:rFonts w:ascii="Calibri" w:hAnsi="Calibri" w:cs="Calibri"/>
          <w:noProof/>
          <w:color w:val="000000"/>
          <w:w w:val="9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17"/>
        </w:rPr>
        <w:t>entities</w:t>
      </w:r>
      <w:r>
        <w:rPr>
          <w:rFonts w:ascii="Calibri" w:hAnsi="Calibri" w:cs="Calibri"/>
          <w:noProof/>
          <w:color w:val="000000"/>
          <w:w w:val="9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17"/>
        </w:rPr>
        <w:t>and</w:t>
      </w:r>
    </w:p>
    <w:p w14:paraId="1DC68F45" w14:textId="77777777" w:rsidR="005A76FB" w:rsidRDefault="00585AF1" w:rsidP="005A76FB">
      <w:pPr>
        <w:spacing w:after="0" w:line="20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5"/>
          <w:sz w:val="17"/>
        </w:rPr>
        <w:t>the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functional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processes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that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arise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from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those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relationships.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Synergy,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on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the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other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hand,</w:t>
      </w:r>
    </w:p>
    <w:p w14:paraId="6573082E" w14:textId="77777777" w:rsidR="005A76FB" w:rsidRDefault="00585AF1" w:rsidP="005A76FB">
      <w:pPr>
        <w:spacing w:after="0" w:line="20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4"/>
          <w:sz w:val="17"/>
        </w:rPr>
        <w:t>refers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to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the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interdependent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functional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effects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(the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bioeconomical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pay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offs)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of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symbiosis,</w:t>
      </w:r>
    </w:p>
    <w:p w14:paraId="090DBCCF" w14:textId="77777777" w:rsidR="005A76FB" w:rsidRDefault="00585AF1" w:rsidP="005A76FB">
      <w:pPr>
        <w:spacing w:after="0" w:line="20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5"/>
          <w:sz w:val="17"/>
        </w:rPr>
        <w:t>among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other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cooperative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phenomena.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In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short,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all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symbioses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produce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synergistic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effects,</w:t>
      </w:r>
    </w:p>
    <w:p w14:paraId="6F10FA7B" w14:textId="77777777" w:rsidR="005A76FB" w:rsidRDefault="00585AF1" w:rsidP="005A76FB">
      <w:pPr>
        <w:spacing w:after="0" w:line="20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but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many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forms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of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synergy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are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not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the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result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of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symbiosis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(Corning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0000FF"/>
          <w:w w:val="90"/>
          <w:sz w:val="17"/>
        </w:rPr>
        <w:t>2005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p.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82).</w:t>
      </w:r>
    </w:p>
    <w:p w14:paraId="7966441B" w14:textId="77777777" w:rsidR="005A76FB" w:rsidRDefault="00585AF1" w:rsidP="005A76FB">
      <w:pPr>
        <w:spacing w:after="0" w:line="367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Yves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Sciama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states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his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article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“Penser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coopération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plutôt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que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competition</w:t>
      </w:r>
    </w:p>
    <w:p w14:paraId="634FB0B9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(Think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cooperation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instead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competition),”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important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consider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main</w:t>
      </w:r>
    </w:p>
    <w:p w14:paraId="033B9F39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project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for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twenty-first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century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biology,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“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Repenser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le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vivant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à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partir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la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notion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de</w:t>
      </w:r>
    </w:p>
    <w:p w14:paraId="21580468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i/>
          <w:noProof/>
          <w:color w:val="231F20"/>
          <w:w w:val="88"/>
          <w:sz w:val="20"/>
        </w:rPr>
        <w:t>symbiose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(Rethinking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living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from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within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notion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of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symbiosis)”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(Sciama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88"/>
          <w:sz w:val="20"/>
        </w:rPr>
        <w:t>2013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).</w:t>
      </w:r>
    </w:p>
    <w:p w14:paraId="48ADD430" w14:textId="77777777" w:rsidR="005A76FB" w:rsidRDefault="00585AF1" w:rsidP="005A76FB">
      <w:pPr>
        <w:spacing w:after="0" w:line="24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Despite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these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open-minded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ideas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related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more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co-operative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synergistic</w:t>
      </w:r>
    </w:p>
    <w:p w14:paraId="4FB20E14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approach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evolutive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process,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symbiosis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symbiogenesis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have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been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consid-</w:t>
      </w:r>
    </w:p>
    <w:p w14:paraId="7CD2EA88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ered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majority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scientific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community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“stepdaughters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stepsons”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</w:p>
    <w:p w14:paraId="427C585F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evolutionary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theory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(Pereira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al.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1"/>
          <w:sz w:val="20"/>
        </w:rPr>
        <w:t>2012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),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case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symbioses,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biological</w:t>
      </w:r>
    </w:p>
    <w:p w14:paraId="3756FCD2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jokes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(Selosse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1"/>
          <w:sz w:val="20"/>
        </w:rPr>
        <w:t>2000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).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reveals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limited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understanding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evolutive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process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and</w:t>
      </w:r>
    </w:p>
    <w:p w14:paraId="1F2DC2A2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88"/>
          <w:sz w:val="20"/>
        </w:rPr>
        <w:t>does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not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correspond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to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reality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of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facts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nor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to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structure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of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web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of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life</w:t>
      </w:r>
    </w:p>
    <w:p w14:paraId="39907920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our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planet.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symbiogenic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view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also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enables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coherent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conceptual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epis-</w:t>
      </w:r>
    </w:p>
    <w:p w14:paraId="768383E8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temological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rupture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with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some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evolutionary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ideas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past,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indicating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build-</w:t>
      </w:r>
    </w:p>
    <w:p w14:paraId="2E685FD5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new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approach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to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understanding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development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and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evolution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life.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To</w:t>
      </w:r>
    </w:p>
    <w:p w14:paraId="75312E4A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comprehend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this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new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approach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paradigm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evolution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process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diver-</w:t>
      </w:r>
    </w:p>
    <w:p w14:paraId="7AC9CAC2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sity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life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our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planet,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must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go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back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time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begin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our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narrative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when</w:t>
      </w:r>
    </w:p>
    <w:p w14:paraId="2A747AAD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first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modern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scientific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ideas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evolution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appeared,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namely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after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Origin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of</w:t>
      </w:r>
    </w:p>
    <w:p w14:paraId="5192FE9C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i/>
          <w:noProof/>
          <w:color w:val="231F20"/>
          <w:w w:val="89"/>
          <w:sz w:val="20"/>
        </w:rPr>
        <w:t>Species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by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Darwin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1859.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topic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of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origins,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let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us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start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at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beginning…</w:t>
      </w:r>
    </w:p>
    <w:p w14:paraId="0F3E969E" w14:textId="77777777" w:rsidR="005A76FB" w:rsidRDefault="00585AF1" w:rsidP="005A76FB">
      <w:pPr>
        <w:spacing w:after="0" w:line="24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year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of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1867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better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known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for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publication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of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first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volume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of</w:t>
      </w:r>
    </w:p>
    <w:p w14:paraId="6F24ED1C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Das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Kapital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Karl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Marx,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but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also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that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year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that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Simon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Schwendener,</w:t>
      </w:r>
    </w:p>
    <w:p w14:paraId="76A93079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a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Swiss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botanist,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proposed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Swiss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Natural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History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Society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annual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meeting,</w:t>
      </w:r>
    </w:p>
    <w:p w14:paraId="53B581F9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held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Rheinfelden,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interesting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dual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hypothesis.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order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explain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nature</w:t>
      </w:r>
    </w:p>
    <w:p w14:paraId="75481C93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lichens,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hypothesis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indicated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that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association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two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organisms,</w:t>
      </w:r>
    </w:p>
    <w:p w14:paraId="6A7D1B8D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fungus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alga,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behaving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“master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slave”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(Honegger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3"/>
          <w:sz w:val="20"/>
        </w:rPr>
        <w:t>2000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).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idea</w:t>
      </w:r>
    </w:p>
    <w:p w14:paraId="5C96DCA4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that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organism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could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formed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two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more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genetically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separate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organisms</w:t>
      </w:r>
    </w:p>
    <w:p w14:paraId="229B796A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living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together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and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working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one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unit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was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regarded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so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unusual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time</w:t>
      </w:r>
    </w:p>
    <w:p w14:paraId="418D9852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that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largely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rejected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scientific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community.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dual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hypothesis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was</w:t>
      </w:r>
    </w:p>
    <w:p w14:paraId="70196032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revolutionary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concept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for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biology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nineteenth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century,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well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rup-</w:t>
      </w:r>
    </w:p>
    <w:p w14:paraId="188C5946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ture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traditional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concept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organism.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proposal,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however,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was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not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eas-</w:t>
      </w:r>
    </w:p>
    <w:p w14:paraId="5B4996B0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ily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accepted,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can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be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seen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from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example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William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Nylander’s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book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Les</w:t>
      </w:r>
    </w:p>
    <w:p w14:paraId="3126C9FC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i/>
          <w:noProof/>
          <w:color w:val="231F20"/>
          <w:w w:val="97"/>
          <w:sz w:val="20"/>
        </w:rPr>
        <w:t>Lichens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7"/>
          <w:sz w:val="20"/>
        </w:rPr>
        <w:t>des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7"/>
          <w:sz w:val="20"/>
        </w:rPr>
        <w:t>Environs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7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7"/>
          <w:sz w:val="20"/>
        </w:rPr>
        <w:t>Paris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published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almost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20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years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after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Schwendener’s</w:t>
      </w:r>
    </w:p>
    <w:p w14:paraId="381F9F8A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statement.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his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book,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Nylander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states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that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“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On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sait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bien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aujourd’hui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que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la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for-</w:t>
      </w:r>
    </w:p>
    <w:p w14:paraId="3038468D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mule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‘les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lichens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sont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des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champignons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vivant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en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symbiose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avec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des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algues’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est</w:t>
      </w:r>
    </w:p>
    <w:p w14:paraId="79F76BC2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une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assertion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pure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fantaisie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ou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une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calomnie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(Today,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know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very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well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that</w:t>
      </w:r>
    </w:p>
    <w:p w14:paraId="23EDD7D5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formula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‘lichens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fungi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living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symbiosis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with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algae’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assertion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rest-</w:t>
      </w:r>
    </w:p>
    <w:p w14:paraId="767DBEA6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ing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pure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fantasy,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calumny)”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(Nylander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1"/>
          <w:sz w:val="20"/>
        </w:rPr>
        <w:t>1896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).</w:t>
      </w:r>
    </w:p>
    <w:p w14:paraId="5107CFF4" w14:textId="77777777" w:rsidR="005A76FB" w:rsidRDefault="00585AF1" w:rsidP="005A76FB">
      <w:pPr>
        <w:spacing w:after="0" w:line="24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Another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example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this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situation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was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living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experience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Beatrix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Potter</w:t>
      </w:r>
    </w:p>
    <w:p w14:paraId="33C1A1FA" w14:textId="77777777" w:rsidR="005A76FB" w:rsidRDefault="00585AF1" w:rsidP="005A76FB">
      <w:pPr>
        <w:spacing w:after="0" w:line="240" w:lineRule="exact"/>
        <w:ind w:left="61"/>
        <w:sectPr w:rsidR="005A76FB" w:rsidSect="005A76FB">
          <w:type w:val="continuous"/>
          <w:pgSz w:w="8787" w:h="13323"/>
          <w:pgMar w:top="636" w:right="656" w:bottom="396" w:left="1016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who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worked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with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lichens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end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nineteenth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century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who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was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not</w:t>
      </w:r>
    </w:p>
    <w:p w14:paraId="266FC199" w14:textId="77777777" w:rsidR="005A76FB" w:rsidRDefault="00585AF1" w:rsidP="005A76FB">
      <w:pPr>
        <w:spacing w:after="0" w:line="250" w:lineRule="exact"/>
        <w:ind w:left="60"/>
      </w:pPr>
      <w:bookmarkStart w:id="5" w:name="5"/>
      <w:bookmarkEnd w:id="5"/>
      <w:r>
        <w:rPr>
          <w:rFonts w:ascii="Times New Roman" w:hAnsi="Times New Roman" w:cs="Times New Roman"/>
          <w:noProof/>
          <w:color w:val="231F20"/>
          <w:w w:val="92"/>
          <w:sz w:val="17"/>
        </w:rPr>
        <w:lastRenderedPageBreak/>
        <w:t>Can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We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Understand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Evolution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Without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Symbiogenesis?</w:t>
      </w:r>
    </w:p>
    <w:p w14:paraId="2862D2E4" w14:textId="77777777" w:rsidR="005A76FB" w:rsidRDefault="00585AF1" w:rsidP="005A76FB">
      <w:pPr>
        <w:spacing w:after="0" w:line="25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lastRenderedPageBreak/>
        <w:t>85</w:t>
      </w:r>
    </w:p>
    <w:p w14:paraId="7241332A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num="2" w:space="720" w:equalWidth="0">
            <w:col w:w="6528" w:space="0"/>
            <w:col w:w="595" w:space="0"/>
          </w:cols>
          <w:docGrid w:type="lines" w:linePitch="312"/>
        </w:sectPr>
      </w:pPr>
    </w:p>
    <w:p w14:paraId="4A54D741" w14:textId="77777777" w:rsidR="005A76FB" w:rsidRDefault="00AB513B" w:rsidP="005A76FB">
      <w:pPr>
        <w:spacing w:after="0" w:line="279" w:lineRule="exact"/>
      </w:pPr>
    </w:p>
    <w:p w14:paraId="33D2C257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space="720"/>
          <w:docGrid w:type="lines" w:linePitch="312"/>
        </w:sectPr>
      </w:pPr>
    </w:p>
    <w:p w14:paraId="37764265" w14:textId="77777777" w:rsidR="005A76FB" w:rsidRDefault="00585AF1" w:rsidP="005A76FB">
      <w:pPr>
        <w:spacing w:after="0" w:line="223" w:lineRule="exact"/>
        <w:ind w:left="65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lastRenderedPageBreak/>
        <w:t>allowed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to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continue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her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scientific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work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because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she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supported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Schwendener’s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ideas,</w:t>
      </w:r>
    </w:p>
    <w:p w14:paraId="4EDDFEC6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also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because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was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woman.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traditional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English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scientific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community</w:t>
      </w:r>
    </w:p>
    <w:p w14:paraId="3583C2DA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7"/>
          <w:sz w:val="20"/>
        </w:rPr>
        <w:t>was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not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supportive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of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her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work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(Sapp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87"/>
          <w:sz w:val="20"/>
        </w:rPr>
        <w:t>1994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;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Taylor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et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al.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87"/>
          <w:sz w:val="20"/>
        </w:rPr>
        <w:t>1995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).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However,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as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society</w:t>
      </w:r>
    </w:p>
    <w:p w14:paraId="1AD705A1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6"/>
          <w:sz w:val="20"/>
        </w:rPr>
        <w:t>lost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a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scientist,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it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gained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a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children’s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story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writer.</w:t>
      </w:r>
      <w:r>
        <w:rPr>
          <w:rFonts w:ascii="Calibri" w:hAnsi="Calibri" w:cs="Calibri"/>
          <w:i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6"/>
          <w:sz w:val="20"/>
        </w:rPr>
        <w:t>Peter</w:t>
      </w:r>
      <w:r>
        <w:rPr>
          <w:rFonts w:ascii="Calibri" w:hAnsi="Calibri" w:cs="Calibri"/>
          <w:i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6"/>
          <w:sz w:val="20"/>
        </w:rPr>
        <w:t>Rabbit</w:t>
      </w:r>
      <w:r>
        <w:rPr>
          <w:rFonts w:ascii="Calibri" w:hAnsi="Calibri" w:cs="Calibri"/>
          <w:i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6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6"/>
          <w:sz w:val="20"/>
        </w:rPr>
        <w:t>his</w:t>
      </w:r>
      <w:r>
        <w:rPr>
          <w:rFonts w:ascii="Calibri" w:hAnsi="Calibri" w:cs="Calibri"/>
          <w:i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6"/>
          <w:sz w:val="20"/>
        </w:rPr>
        <w:t>Friends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prob-</w:t>
      </w:r>
    </w:p>
    <w:p w14:paraId="45FFC290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8"/>
          <w:sz w:val="20"/>
        </w:rPr>
        <w:t>ably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did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more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for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establishment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of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an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environmentally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friendly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behavior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for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new</w:t>
      </w:r>
    </w:p>
    <w:p w14:paraId="7FD7D651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7"/>
          <w:sz w:val="20"/>
        </w:rPr>
        <w:t>generations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than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many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of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her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co-fellows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who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rejected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her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as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a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scientist.</w:t>
      </w:r>
    </w:p>
    <w:p w14:paraId="1645D09F" w14:textId="77777777" w:rsidR="005A76FB" w:rsidRDefault="00585AF1" w:rsidP="005A76FB">
      <w:pPr>
        <w:spacing w:after="0" w:line="24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next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important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step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introduction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symbiosis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concept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</w:p>
    <w:p w14:paraId="0F612C85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German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naturalist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Heinrich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Anton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De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Bary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1878,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which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was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based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studies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of</w:t>
      </w:r>
    </w:p>
    <w:p w14:paraId="1DF5AC1B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6"/>
          <w:sz w:val="20"/>
        </w:rPr>
        <w:t>the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nature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of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lichens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and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the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role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of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algae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and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fungi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in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this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association.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He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also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used</w:t>
      </w:r>
    </w:p>
    <w:p w14:paraId="74D84DB7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8"/>
          <w:sz w:val="20"/>
        </w:rPr>
        <w:t>the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example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of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aquatic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fern</w:t>
      </w:r>
      <w:r>
        <w:rPr>
          <w:rFonts w:ascii="Calibri" w:hAnsi="Calibri" w:cs="Calibri"/>
          <w:i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8"/>
          <w:sz w:val="20"/>
        </w:rPr>
        <w:t>Azolla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to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develop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this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concept,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referring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to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per-</w:t>
      </w:r>
    </w:p>
    <w:p w14:paraId="292A5161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manent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presence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cyanobacterium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Anabaena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azollae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leaf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cavity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in</w:t>
      </w:r>
    </w:p>
    <w:p w14:paraId="5780BF4B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8"/>
          <w:sz w:val="20"/>
        </w:rPr>
        <w:t>the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sexual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structures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of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this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plant.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He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further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expanded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on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this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presence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by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explain-</w:t>
      </w:r>
    </w:p>
    <w:p w14:paraId="01377DE9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5"/>
          <w:sz w:val="20"/>
        </w:rPr>
        <w:t>ing</w:t>
      </w:r>
      <w:r>
        <w:rPr>
          <w:rFonts w:ascii="Calibri" w:hAnsi="Calibri" w:cs="Calibri"/>
          <w:noProof/>
          <w:color w:val="000000"/>
          <w:w w:val="8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5"/>
          <w:sz w:val="20"/>
        </w:rPr>
        <w:t>that</w:t>
      </w:r>
      <w:r>
        <w:rPr>
          <w:rFonts w:ascii="Calibri" w:hAnsi="Calibri" w:cs="Calibri"/>
          <w:noProof/>
          <w:color w:val="000000"/>
          <w:w w:val="8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5"/>
          <w:sz w:val="20"/>
        </w:rPr>
        <w:t>at</w:t>
      </w:r>
      <w:r>
        <w:rPr>
          <w:rFonts w:ascii="Calibri" w:hAnsi="Calibri" w:cs="Calibri"/>
          <w:noProof/>
          <w:color w:val="000000"/>
          <w:w w:val="8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5"/>
          <w:sz w:val="20"/>
        </w:rPr>
        <w:t>no</w:t>
      </w:r>
      <w:r>
        <w:rPr>
          <w:rFonts w:ascii="Calibri" w:hAnsi="Calibri" w:cs="Calibri"/>
          <w:noProof/>
          <w:color w:val="000000"/>
          <w:w w:val="8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5"/>
          <w:sz w:val="20"/>
        </w:rPr>
        <w:t>stage</w:t>
      </w:r>
      <w:r>
        <w:rPr>
          <w:rFonts w:ascii="Calibri" w:hAnsi="Calibri" w:cs="Calibri"/>
          <w:noProof/>
          <w:color w:val="000000"/>
          <w:w w:val="8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5"/>
          <w:sz w:val="20"/>
        </w:rPr>
        <w:t>of</w:t>
      </w:r>
      <w:r>
        <w:rPr>
          <w:rFonts w:ascii="Calibri" w:hAnsi="Calibri" w:cs="Calibri"/>
          <w:noProof/>
          <w:color w:val="000000"/>
          <w:w w:val="8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5"/>
          <w:sz w:val="20"/>
        </w:rPr>
        <w:t>its</w:t>
      </w:r>
      <w:r>
        <w:rPr>
          <w:rFonts w:ascii="Calibri" w:hAnsi="Calibri" w:cs="Calibri"/>
          <w:noProof/>
          <w:color w:val="000000"/>
          <w:w w:val="8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5"/>
          <w:sz w:val="20"/>
        </w:rPr>
        <w:t>life</w:t>
      </w:r>
      <w:r>
        <w:rPr>
          <w:rFonts w:ascii="Calibri" w:hAnsi="Calibri" w:cs="Calibri"/>
          <w:noProof/>
          <w:color w:val="000000"/>
          <w:w w:val="8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5"/>
          <w:sz w:val="20"/>
        </w:rPr>
        <w:t>cycle</w:t>
      </w:r>
      <w:r>
        <w:rPr>
          <w:rFonts w:ascii="Calibri" w:hAnsi="Calibri" w:cs="Calibri"/>
          <w:noProof/>
          <w:color w:val="000000"/>
          <w:w w:val="8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5"/>
          <w:sz w:val="20"/>
        </w:rPr>
        <w:t>is</w:t>
      </w:r>
      <w:r>
        <w:rPr>
          <w:rFonts w:ascii="Calibri" w:hAnsi="Calibri" w:cs="Calibri"/>
          <w:noProof/>
          <w:color w:val="000000"/>
          <w:w w:val="8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5"/>
          <w:sz w:val="20"/>
        </w:rPr>
        <w:t>the</w:t>
      </w:r>
      <w:r>
        <w:rPr>
          <w:rFonts w:ascii="Calibri" w:hAnsi="Calibri" w:cs="Calibri"/>
          <w:noProof/>
          <w:color w:val="000000"/>
          <w:w w:val="8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5"/>
          <w:sz w:val="20"/>
        </w:rPr>
        <w:t>fern</w:t>
      </w:r>
      <w:r>
        <w:rPr>
          <w:rFonts w:ascii="Calibri" w:hAnsi="Calibri" w:cs="Calibri"/>
          <w:noProof/>
          <w:color w:val="000000"/>
          <w:w w:val="8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5"/>
          <w:sz w:val="20"/>
        </w:rPr>
        <w:t>free</w:t>
      </w:r>
      <w:r>
        <w:rPr>
          <w:rFonts w:ascii="Calibri" w:hAnsi="Calibri" w:cs="Calibri"/>
          <w:noProof/>
          <w:color w:val="000000"/>
          <w:w w:val="8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5"/>
          <w:sz w:val="20"/>
        </w:rPr>
        <w:t>from</w:t>
      </w:r>
      <w:r>
        <w:rPr>
          <w:rFonts w:ascii="Calibri" w:hAnsi="Calibri" w:cs="Calibri"/>
          <w:noProof/>
          <w:color w:val="000000"/>
          <w:w w:val="8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5"/>
          <w:sz w:val="20"/>
        </w:rPr>
        <w:t>cyanobacterium</w:t>
      </w:r>
      <w:r>
        <w:rPr>
          <w:rFonts w:ascii="Calibri" w:hAnsi="Calibri" w:cs="Calibri"/>
          <w:noProof/>
          <w:color w:val="000000"/>
          <w:w w:val="8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5"/>
          <w:sz w:val="20"/>
        </w:rPr>
        <w:t>and</w:t>
      </w:r>
      <w:r>
        <w:rPr>
          <w:rFonts w:ascii="Calibri" w:hAnsi="Calibri" w:cs="Calibri"/>
          <w:noProof/>
          <w:color w:val="000000"/>
          <w:w w:val="8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5"/>
          <w:sz w:val="20"/>
        </w:rPr>
        <w:t>that</w:t>
      </w:r>
      <w:r>
        <w:rPr>
          <w:rFonts w:ascii="Calibri" w:hAnsi="Calibri" w:cs="Calibri"/>
          <w:noProof/>
          <w:color w:val="000000"/>
          <w:w w:val="8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5"/>
          <w:sz w:val="20"/>
        </w:rPr>
        <w:t>the</w:t>
      </w:r>
    </w:p>
    <w:p w14:paraId="48E60911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8"/>
          <w:sz w:val="20"/>
        </w:rPr>
        <w:t>latter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is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in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no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way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harmful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to</w:t>
      </w:r>
      <w:r>
        <w:rPr>
          <w:rFonts w:ascii="Calibri" w:hAnsi="Calibri" w:cs="Calibri"/>
          <w:i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8"/>
          <w:sz w:val="20"/>
        </w:rPr>
        <w:t>Azolla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(Carrapiço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88"/>
          <w:sz w:val="20"/>
        </w:rPr>
        <w:t>2010a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).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This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concept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was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presented</w:t>
      </w:r>
    </w:p>
    <w:p w14:paraId="3BF6BE93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in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communication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entitled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“Ueber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Symbiose”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(About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Symbiosis),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Congress</w:t>
      </w:r>
    </w:p>
    <w:p w14:paraId="03F9D3D7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Naturalists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German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Doctors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Cassel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(De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Bary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0"/>
          <w:sz w:val="20"/>
        </w:rPr>
        <w:t>1878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),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was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defined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as</w:t>
      </w:r>
    </w:p>
    <w:p w14:paraId="224088B1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8"/>
          <w:sz w:val="20"/>
        </w:rPr>
        <w:t>“the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living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together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of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unlike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named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organisms,”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which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is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at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present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best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defini-</w:t>
      </w:r>
    </w:p>
    <w:p w14:paraId="20C8C0E0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tion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for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phenomenon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(Carrapiço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1"/>
          <w:sz w:val="20"/>
        </w:rPr>
        <w:t>2010a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).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However,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important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note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that</w:t>
      </w:r>
    </w:p>
    <w:p w14:paraId="509C0B4B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this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concept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follows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two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previously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introduced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concepts.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first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was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mutualism,</w:t>
      </w:r>
    </w:p>
    <w:p w14:paraId="0D6A25C0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which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was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put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forward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by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Pierre-Joseph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Van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Bénéden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1875,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constituted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</w:t>
      </w:r>
    </w:p>
    <w:p w14:paraId="3C36E0A3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application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Pierre-Joseph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Proudhon’s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social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ideas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animal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kingdom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(Van</w:t>
      </w:r>
    </w:p>
    <w:p w14:paraId="2054954C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Bénéden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1"/>
          <w:sz w:val="20"/>
        </w:rPr>
        <w:t>1875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;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Boucher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1"/>
          <w:sz w:val="20"/>
        </w:rPr>
        <w:t>1985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).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second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concept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was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symbiotismus,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which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was</w:t>
      </w:r>
    </w:p>
    <w:p w14:paraId="67F05468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introduced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Albert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Bernhard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Frank,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1877,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publication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biology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</w:p>
    <w:p w14:paraId="09E304C8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lichens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(Frank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89"/>
          <w:sz w:val="20"/>
        </w:rPr>
        <w:t>1877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).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This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author,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who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better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known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for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study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and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introduc-</w:t>
      </w:r>
    </w:p>
    <w:p w14:paraId="653B2ED1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7"/>
          <w:sz w:val="20"/>
        </w:rPr>
        <w:t>tion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of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the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term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“mycorrhiza”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in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1885,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defined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symbiotismus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in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a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similar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way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to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De</w:t>
      </w:r>
    </w:p>
    <w:p w14:paraId="2A7FF0AD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Bary’s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symbiosis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1878.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89"/>
          <w:sz w:val="20"/>
        </w:rPr>
        <w:t>1879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,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De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Bary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published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new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article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related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to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this</w:t>
      </w:r>
    </w:p>
    <w:p w14:paraId="0940F425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subject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entitled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“Die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Erscheinung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Symbiose”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(The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Phenomenon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Symbiosis).</w:t>
      </w:r>
    </w:p>
    <w:p w14:paraId="1BE2D402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both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works,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De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Bary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considers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association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Azolla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–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Anabaena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clas-</w:t>
      </w:r>
    </w:p>
    <w:p w14:paraId="67EC1CC7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sic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example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of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van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Bénéden’s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mutualistic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cases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applied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to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plant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kingdom.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Even</w:t>
      </w:r>
    </w:p>
    <w:p w14:paraId="6818E624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though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association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was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previously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studied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Eduard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Strasburger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1873,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De</w:t>
      </w:r>
    </w:p>
    <w:p w14:paraId="1E41E9D8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6"/>
          <w:sz w:val="20"/>
        </w:rPr>
        <w:t>Bary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noted,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as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already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mentioned,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that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no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stage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of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the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life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cycle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of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the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fern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was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6"/>
          <w:sz w:val="20"/>
        </w:rPr>
        <w:t>free</w:t>
      </w:r>
    </w:p>
    <w:p w14:paraId="61B4B31F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7"/>
          <w:sz w:val="20"/>
        </w:rPr>
        <w:t>of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the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cyanobacteria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and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that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they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did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no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harm</w:t>
      </w:r>
      <w:r>
        <w:rPr>
          <w:rFonts w:ascii="Calibri" w:hAnsi="Calibri" w:cs="Calibri"/>
          <w:i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7"/>
          <w:sz w:val="20"/>
        </w:rPr>
        <w:t>Azolla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.</w:t>
      </w:r>
    </w:p>
    <w:p w14:paraId="6C489A2E" w14:textId="77777777" w:rsidR="005A76FB" w:rsidRDefault="00585AF1" w:rsidP="005A76FB">
      <w:pPr>
        <w:spacing w:after="0" w:line="24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t>In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1895,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the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Danish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botanist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Eugenius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Warming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published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Plantesamfund</w:t>
      </w:r>
    </w:p>
    <w:p w14:paraId="384FC275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(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Ecology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Plants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)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and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considers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Azolla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–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Anabaena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association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example</w:t>
      </w:r>
    </w:p>
    <w:p w14:paraId="66E3E422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mutualism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exception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to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normal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behavior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plant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communities: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“In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plant</w:t>
      </w:r>
    </w:p>
    <w:p w14:paraId="4FB3E031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community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egoism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reigns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supreme”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(Sapp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2"/>
          <w:sz w:val="20"/>
        </w:rPr>
        <w:t>1994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).</w:t>
      </w:r>
    </w:p>
    <w:p w14:paraId="42AC8A99" w14:textId="77777777" w:rsidR="005A76FB" w:rsidRDefault="00585AF1" w:rsidP="005A76FB">
      <w:pPr>
        <w:spacing w:after="0" w:line="24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1902,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Petr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Kropotkin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published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Mutual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Aid.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A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Factor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Evolution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.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This</w:t>
      </w:r>
    </w:p>
    <w:p w14:paraId="704DDE67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work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was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written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while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exile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England,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and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argues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that,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despite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Darwinian</w:t>
      </w:r>
    </w:p>
    <w:p w14:paraId="765A18EA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concept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survival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fittest,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co-operation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rather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than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conflict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main</w:t>
      </w:r>
    </w:p>
    <w:p w14:paraId="797AC0D1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factor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evolution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of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species.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Kropotkin,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better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known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leader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of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anar-</w:t>
      </w:r>
    </w:p>
    <w:p w14:paraId="7543FCD8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chist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movement,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developed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ideas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natural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world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based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experience</w:t>
      </w:r>
    </w:p>
    <w:p w14:paraId="4C47F277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lived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during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five-year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expedition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Siberia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(1862–1867).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was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also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influ-</w:t>
      </w:r>
    </w:p>
    <w:p w14:paraId="7F2D8CC7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enced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work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Russian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zoologist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Karl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Kessler,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who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1879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presented</w:t>
      </w:r>
    </w:p>
    <w:p w14:paraId="117EAE6C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paper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entitled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“On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Law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Mutual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Aid”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Society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Naturalists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St.</w:t>
      </w:r>
    </w:p>
    <w:p w14:paraId="43F63016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Petersburg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(Kropotkin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1"/>
          <w:sz w:val="20"/>
        </w:rPr>
        <w:t>1902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;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Todes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1"/>
          <w:sz w:val="20"/>
        </w:rPr>
        <w:t>1989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).</w:t>
      </w:r>
    </w:p>
    <w:p w14:paraId="569FA770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space="720" w:equalWidth="0">
            <w:col w:w="7123" w:space="0"/>
          </w:cols>
          <w:docGrid w:type="lines" w:linePitch="312"/>
        </w:sectPr>
      </w:pPr>
    </w:p>
    <w:p w14:paraId="45E75FA9" w14:textId="77777777" w:rsidR="005A76FB" w:rsidRDefault="00585AF1" w:rsidP="005A76FB">
      <w:pPr>
        <w:tabs>
          <w:tab w:val="left" w:pos="5858"/>
        </w:tabs>
        <w:spacing w:after="0" w:line="252" w:lineRule="exact"/>
        <w:ind w:left="61"/>
      </w:pPr>
      <w:bookmarkStart w:id="6" w:name="6"/>
      <w:bookmarkEnd w:id="6"/>
      <w:r>
        <w:rPr>
          <w:rFonts w:ascii="Times New Roman" w:hAnsi="Times New Roman" w:cs="Times New Roman"/>
          <w:noProof/>
          <w:color w:val="231F20"/>
          <w:sz w:val="17"/>
        </w:rPr>
        <w:lastRenderedPageBreak/>
        <w:t>86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17"/>
        </w:rPr>
        <w:t>F.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Carrapiço</w:t>
      </w:r>
    </w:p>
    <w:p w14:paraId="584DA66B" w14:textId="77777777" w:rsidR="005A76FB" w:rsidRDefault="00AB513B" w:rsidP="005A76FB">
      <w:pPr>
        <w:spacing w:after="0" w:line="240" w:lineRule="exact"/>
        <w:ind w:left="61"/>
      </w:pPr>
    </w:p>
    <w:p w14:paraId="35F63069" w14:textId="77777777" w:rsidR="005A76FB" w:rsidRDefault="00585AF1" w:rsidP="005A76FB">
      <w:pPr>
        <w:spacing w:after="0" w:line="263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101"/>
          <w:sz w:val="20"/>
        </w:rPr>
        <w:t>However,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the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main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core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of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the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symbiogenic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ideas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was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developed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by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the</w:t>
      </w:r>
    </w:p>
    <w:p w14:paraId="40AC084E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Russian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biologist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Constantin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Merezhkowsky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during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his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stay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professor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Kazan</w:t>
      </w:r>
    </w:p>
    <w:p w14:paraId="22C78236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University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(1902–1914)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where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conducted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research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symbiotic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associations,</w:t>
      </w:r>
    </w:p>
    <w:p w14:paraId="5ADB1E58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t>namely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on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lichens.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His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research,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however,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goes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well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beyond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these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organisms.</w:t>
      </w:r>
    </w:p>
    <w:p w14:paraId="2327EFCF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Between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stay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Kazan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death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Geneva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1921,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author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published</w:t>
      </w:r>
    </w:p>
    <w:p w14:paraId="4E27A9DF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several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papers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origin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chloroplasts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and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role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symbiosis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evolu-</w:t>
      </w:r>
    </w:p>
    <w:p w14:paraId="62ACA966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tion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(Sapp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al.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1"/>
          <w:sz w:val="20"/>
        </w:rPr>
        <w:t>2002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).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particular,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1905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published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article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“Uber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Natur</w:t>
      </w:r>
    </w:p>
    <w:p w14:paraId="14EBA2A5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und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Ursprung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der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Chromatophoren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im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Pflanzenreich”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(On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Nature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and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Origin</w:t>
      </w:r>
    </w:p>
    <w:p w14:paraId="2ECB5FB2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Chromatophores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Plant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Kingdom)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where,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for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first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time,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coherent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scien-</w:t>
      </w:r>
    </w:p>
    <w:p w14:paraId="4B22FBA4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tific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arguments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showed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that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plastids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arose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from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free-living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cyanobacteria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(Martin</w:t>
      </w:r>
    </w:p>
    <w:p w14:paraId="181CA377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7"/>
          <w:sz w:val="20"/>
        </w:rPr>
        <w:t>and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Kowallik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7"/>
          <w:sz w:val="20"/>
        </w:rPr>
        <w:t>1999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;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Merezhkowsky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7"/>
          <w:sz w:val="20"/>
        </w:rPr>
        <w:t>1905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).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In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1909,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he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published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“The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Theory</w:t>
      </w:r>
    </w:p>
    <w:p w14:paraId="1DB7BA64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two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Plasms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Foundation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Symbiogenesis,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New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Doctrine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Origin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</w:p>
    <w:p w14:paraId="2C763D9C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Organisms”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Russian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(Merezhkowsky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3"/>
          <w:sz w:val="20"/>
        </w:rPr>
        <w:t>1909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).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German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version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published</w:t>
      </w:r>
    </w:p>
    <w:p w14:paraId="4F2654C0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t>one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year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later.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As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a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professor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at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Kazan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University,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Constantin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Merezhkowsky</w:t>
      </w:r>
    </w:p>
    <w:p w14:paraId="0C8E23BE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developed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this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work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introducing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concept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symbiogenesis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“The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origin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</w:p>
    <w:p w14:paraId="43FDE945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organisms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combination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association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two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several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beings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which</w:t>
      </w:r>
    </w:p>
    <w:p w14:paraId="7EEACD36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enter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symbiosis.”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paper,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introduced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not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only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new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concepts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sym-</w:t>
      </w:r>
    </w:p>
    <w:p w14:paraId="10CF85F5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biogenesis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and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evolution,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but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also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developed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some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important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ideas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about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</w:p>
    <w:p w14:paraId="0452CCDE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origin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life,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namely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related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role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extremophiles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that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scenario.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new</w:t>
      </w:r>
    </w:p>
    <w:p w14:paraId="778A1159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classification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living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world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was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proposed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using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associations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between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organ-</w:t>
      </w:r>
    </w:p>
    <w:p w14:paraId="06C88616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isms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(Fig.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3"/>
          <w:sz w:val="20"/>
        </w:rPr>
        <w:t>1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;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Merezhkowsky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3"/>
          <w:sz w:val="20"/>
        </w:rPr>
        <w:t>1909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).</w:t>
      </w:r>
    </w:p>
    <w:p w14:paraId="55CCAC1E" w14:textId="77777777" w:rsidR="005A76FB" w:rsidRDefault="00585AF1" w:rsidP="005A76FB">
      <w:pPr>
        <w:spacing w:after="0" w:line="24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1920,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several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months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before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committing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suicide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Geneva,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Constantin</w:t>
      </w:r>
    </w:p>
    <w:p w14:paraId="27F3E898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Merezhkowsky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published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article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“La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Plante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Considerée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comme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un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Complexe</w:t>
      </w:r>
    </w:p>
    <w:p w14:paraId="532EE60F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104"/>
          <w:sz w:val="20"/>
        </w:rPr>
        <w:t>Symbiotique”</w:t>
      </w:r>
      <w:r>
        <w:rPr>
          <w:rFonts w:ascii="Calibri" w:hAnsi="Calibri" w:cs="Calibri"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4"/>
          <w:sz w:val="20"/>
        </w:rPr>
        <w:t>(The</w:t>
      </w:r>
      <w:r>
        <w:rPr>
          <w:rFonts w:ascii="Calibri" w:hAnsi="Calibri" w:cs="Calibri"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4"/>
          <w:sz w:val="20"/>
        </w:rPr>
        <w:t>Plant</w:t>
      </w:r>
      <w:r>
        <w:rPr>
          <w:rFonts w:ascii="Calibri" w:hAnsi="Calibri" w:cs="Calibri"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4"/>
          <w:sz w:val="20"/>
        </w:rPr>
        <w:t>Considered</w:t>
      </w:r>
      <w:r>
        <w:rPr>
          <w:rFonts w:ascii="Calibri" w:hAnsi="Calibri" w:cs="Calibri"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4"/>
          <w:sz w:val="20"/>
        </w:rPr>
        <w:t>as</w:t>
      </w:r>
      <w:r>
        <w:rPr>
          <w:rFonts w:ascii="Calibri" w:hAnsi="Calibri" w:cs="Calibri"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4"/>
          <w:sz w:val="20"/>
        </w:rPr>
        <w:t>a</w:t>
      </w:r>
      <w:r>
        <w:rPr>
          <w:rFonts w:ascii="Calibri" w:hAnsi="Calibri" w:cs="Calibri"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4"/>
          <w:sz w:val="20"/>
        </w:rPr>
        <w:t>Symbiotic</w:t>
      </w:r>
      <w:r>
        <w:rPr>
          <w:rFonts w:ascii="Calibri" w:hAnsi="Calibri" w:cs="Calibri"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4"/>
          <w:sz w:val="20"/>
        </w:rPr>
        <w:t>Complex)</w:t>
      </w:r>
      <w:r>
        <w:rPr>
          <w:rFonts w:ascii="Calibri" w:hAnsi="Calibri" w:cs="Calibri"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4"/>
          <w:sz w:val="20"/>
        </w:rPr>
        <w:t>where</w:t>
      </w:r>
      <w:r>
        <w:rPr>
          <w:rFonts w:ascii="Calibri" w:hAnsi="Calibri" w:cs="Calibri"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4"/>
          <w:sz w:val="20"/>
        </w:rPr>
        <w:t>the</w:t>
      </w:r>
    </w:p>
    <w:p w14:paraId="493CBB4B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author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developed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his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previous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ideas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symbiotic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origin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of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chloroplasts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and</w:t>
      </w:r>
    </w:p>
    <w:p w14:paraId="39EA1106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7"/>
          <w:sz w:val="20"/>
        </w:rPr>
        <w:t>nucleus.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In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opposition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to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contemporary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views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of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the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time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(Guilliermond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7"/>
          <w:sz w:val="20"/>
        </w:rPr>
        <w:t>1918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),</w:t>
      </w:r>
    </w:p>
    <w:p w14:paraId="639BF8C8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101"/>
          <w:sz w:val="20"/>
        </w:rPr>
        <w:t>Merezhkowsky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defended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that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chloroplasts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did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not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evolve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from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mitochondria</w:t>
      </w:r>
    </w:p>
    <w:p w14:paraId="71A3F62E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7"/>
          <w:sz w:val="20"/>
        </w:rPr>
        <w:t>or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protoplasm,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but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from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free-living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cyanobacteria,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as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he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had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presented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in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1905</w:t>
      </w:r>
    </w:p>
    <w:p w14:paraId="3A2847A2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(Merezhkowsky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6"/>
          <w:sz w:val="20"/>
        </w:rPr>
        <w:t>1920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).</w:t>
      </w:r>
    </w:p>
    <w:p w14:paraId="3650F4AF" w14:textId="77777777" w:rsidR="005A76FB" w:rsidRDefault="00585AF1" w:rsidP="005A76FB">
      <w:pPr>
        <w:spacing w:after="0" w:line="24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It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should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mentioned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that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another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Russian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botanist,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Andrey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Famintsyn,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con-</w:t>
      </w:r>
    </w:p>
    <w:p w14:paraId="5AC7A774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temporary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Merezhkowsky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also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working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symbiotic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field,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published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</w:p>
    <w:p w14:paraId="386FEABA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1907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On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Role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Symbiosis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Evolution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Organisms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where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developed</w:t>
      </w:r>
    </w:p>
    <w:p w14:paraId="388CB664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idea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that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symbiosis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has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important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evolutionary,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even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adaptive,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meaning</w:t>
      </w:r>
    </w:p>
    <w:p w14:paraId="093DE57C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(Khakhina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4"/>
          <w:sz w:val="20"/>
        </w:rPr>
        <w:t>1992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;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Sapp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4"/>
          <w:sz w:val="20"/>
        </w:rPr>
        <w:t>1994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;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Sapp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et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al.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4"/>
          <w:sz w:val="20"/>
        </w:rPr>
        <w:t>2002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;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Corning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4"/>
          <w:sz w:val="20"/>
        </w:rPr>
        <w:t>2005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).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states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that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</w:p>
    <w:p w14:paraId="269980A5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increasing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complexity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of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organization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and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function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of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organisms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during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</w:t>
      </w:r>
    </w:p>
    <w:p w14:paraId="69E8EF10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process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of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evolution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may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occur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not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only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through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differentiation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of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simpler,</w:t>
      </w:r>
    </w:p>
    <w:p w14:paraId="282830B3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early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forms,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but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also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basis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symbiotic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unification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independent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organ-</w:t>
      </w:r>
    </w:p>
    <w:p w14:paraId="28E10E7B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isms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into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living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unit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higher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order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(Khakhina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0"/>
          <w:sz w:val="20"/>
        </w:rPr>
        <w:t>1992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).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his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point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view,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</w:p>
    <w:p w14:paraId="5CF55B26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idea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that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symbiosis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could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involved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evolution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was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important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understand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</w:p>
    <w:p w14:paraId="4BB6B22C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origin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life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Earth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its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development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(Khakhina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1"/>
          <w:sz w:val="20"/>
        </w:rPr>
        <w:t>1992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).</w:t>
      </w:r>
    </w:p>
    <w:p w14:paraId="3ADE1501" w14:textId="77777777" w:rsidR="005A76FB" w:rsidRDefault="00585AF1" w:rsidP="005A76FB">
      <w:pPr>
        <w:spacing w:after="0" w:line="24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same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year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that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Constantin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Merezhkowsky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published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last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work,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Hermann</w:t>
      </w:r>
    </w:p>
    <w:p w14:paraId="74D8AB17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sz w:val="20"/>
        </w:rPr>
        <w:t>Reinheimer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published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book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entitled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Symbiosis.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A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Socio</w:t>
      </w:r>
      <w:r>
        <w:rPr>
          <w:rFonts w:ascii="Times New Roman" w:hAnsi="Times New Roman" w:cs="Times New Roman"/>
          <w:noProof/>
          <w:color w:val="231F20"/>
          <w:sz w:val="20"/>
        </w:rPr>
        <w:t>-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Physiological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Study</w:t>
      </w:r>
    </w:p>
    <w:p w14:paraId="3728887E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Evolution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(Reinheimer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4"/>
          <w:sz w:val="20"/>
        </w:rPr>
        <w:t>1920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).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author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points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out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importance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specific</w:t>
      </w:r>
    </w:p>
    <w:p w14:paraId="29091C6C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interrelations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development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organisms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whole,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giving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us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holistic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per-</w:t>
      </w:r>
    </w:p>
    <w:p w14:paraId="5D941C1F" w14:textId="77777777" w:rsidR="005A76FB" w:rsidRDefault="00585AF1" w:rsidP="005A76FB">
      <w:pPr>
        <w:spacing w:after="0" w:line="240" w:lineRule="exact"/>
        <w:ind w:left="61"/>
        <w:sectPr w:rsidR="005A76FB" w:rsidSect="005A76FB">
          <w:type w:val="continuous"/>
          <w:pgSz w:w="8787" w:h="13323"/>
          <w:pgMar w:top="636" w:right="656" w:bottom="396" w:left="1016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spective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organismal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evolution:</w:t>
      </w:r>
    </w:p>
    <w:p w14:paraId="1607B6A5" w14:textId="77777777" w:rsidR="005A76FB" w:rsidRDefault="00AB513B" w:rsidP="005A76FB">
      <w:pPr>
        <w:spacing w:after="0" w:line="250" w:lineRule="exact"/>
        <w:ind w:left="60"/>
      </w:pPr>
      <w:bookmarkStart w:id="7" w:name="7"/>
      <w:bookmarkEnd w:id="7"/>
      <w:r>
        <w:rPr>
          <w:noProof/>
        </w:rPr>
        <w:lastRenderedPageBreak/>
        <w:pict w14:anchorId="666A1B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14" o:spid="_x0000_s1032" type="#_x0000_t75" style="position:absolute;left:0;text-align:left;margin-left:55pt;margin-top:59pt;width:329pt;height:465pt;z-index:-251657728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 w14:anchorId="0FABCEAA">
          <v:shapetype id="polygon3" o:spid="_x0000_m1036" coordsize="33165,46356" o:spt="100" adj="0,,0" path="m,46356r,l33165,46356r,l33165,r,l,,,,,46356e">
            <v:stroke joinstyle="miter"/>
            <v:formulas/>
            <v:path o:connecttype="segments"/>
          </v:shapetype>
        </w:pict>
      </w:r>
      <w:r>
        <w:rPr>
          <w:noProof/>
        </w:rPr>
        <w:pict w14:anchorId="4D2418F6">
          <v:shape id="WS_polygon3" o:spid="_x0000_s1030" type="#polygon3" style="position:absolute;left:0;text-align:left;margin-left:53.85pt;margin-top:59.5pt;width:331.65pt;height:463.55pt;z-index:-251658752;mso-position-horizontal-relative:page;mso-position-vertical-relative:page" o:spt="100" adj="0,,0" path="m,46356r,l33165,46356r,l33165,r,l,,,,,46356e" fillcolor="white" stroked="f">
            <v:stroke joinstyle="miter"/>
            <v:formulas/>
            <v:path o:connecttype="segments"/>
            <w10:wrap anchorx="page" anchory="page"/>
          </v:shape>
        </w:pict>
      </w:r>
      <w:r w:rsidR="00585AF1">
        <w:rPr>
          <w:rFonts w:ascii="Times New Roman" w:hAnsi="Times New Roman" w:cs="Times New Roman"/>
          <w:noProof/>
          <w:color w:val="231F20"/>
          <w:w w:val="92"/>
          <w:sz w:val="17"/>
        </w:rPr>
        <w:t>Can</w:t>
      </w:r>
      <w:r w:rsidR="00585AF1">
        <w:rPr>
          <w:rFonts w:ascii="Calibri" w:hAnsi="Calibri" w:cs="Calibri"/>
          <w:noProof/>
          <w:color w:val="000000"/>
          <w:w w:val="92"/>
          <w:sz w:val="17"/>
        </w:rPr>
        <w:t> </w:t>
      </w:r>
      <w:r w:rsidR="00585AF1">
        <w:rPr>
          <w:rFonts w:ascii="Times New Roman" w:hAnsi="Times New Roman" w:cs="Times New Roman"/>
          <w:noProof/>
          <w:color w:val="231F20"/>
          <w:w w:val="92"/>
          <w:sz w:val="17"/>
        </w:rPr>
        <w:t>We</w:t>
      </w:r>
      <w:r w:rsidR="00585AF1">
        <w:rPr>
          <w:rFonts w:ascii="Calibri" w:hAnsi="Calibri" w:cs="Calibri"/>
          <w:noProof/>
          <w:color w:val="000000"/>
          <w:w w:val="92"/>
          <w:sz w:val="17"/>
        </w:rPr>
        <w:t> </w:t>
      </w:r>
      <w:r w:rsidR="00585AF1">
        <w:rPr>
          <w:rFonts w:ascii="Times New Roman" w:hAnsi="Times New Roman" w:cs="Times New Roman"/>
          <w:noProof/>
          <w:color w:val="231F20"/>
          <w:w w:val="92"/>
          <w:sz w:val="17"/>
        </w:rPr>
        <w:t>Understand</w:t>
      </w:r>
      <w:r w:rsidR="00585AF1">
        <w:rPr>
          <w:rFonts w:ascii="Calibri" w:hAnsi="Calibri" w:cs="Calibri"/>
          <w:noProof/>
          <w:color w:val="000000"/>
          <w:w w:val="92"/>
          <w:sz w:val="17"/>
        </w:rPr>
        <w:t> </w:t>
      </w:r>
      <w:r w:rsidR="00585AF1">
        <w:rPr>
          <w:rFonts w:ascii="Times New Roman" w:hAnsi="Times New Roman" w:cs="Times New Roman"/>
          <w:noProof/>
          <w:color w:val="231F20"/>
          <w:w w:val="92"/>
          <w:sz w:val="17"/>
        </w:rPr>
        <w:t>Evolution</w:t>
      </w:r>
      <w:r w:rsidR="00585AF1">
        <w:rPr>
          <w:rFonts w:ascii="Calibri" w:hAnsi="Calibri" w:cs="Calibri"/>
          <w:noProof/>
          <w:color w:val="000000"/>
          <w:w w:val="92"/>
          <w:sz w:val="17"/>
        </w:rPr>
        <w:t> </w:t>
      </w:r>
      <w:r w:rsidR="00585AF1">
        <w:rPr>
          <w:rFonts w:ascii="Times New Roman" w:hAnsi="Times New Roman" w:cs="Times New Roman"/>
          <w:noProof/>
          <w:color w:val="231F20"/>
          <w:w w:val="92"/>
          <w:sz w:val="17"/>
        </w:rPr>
        <w:t>Without</w:t>
      </w:r>
      <w:r w:rsidR="00585AF1">
        <w:rPr>
          <w:rFonts w:ascii="Calibri" w:hAnsi="Calibri" w:cs="Calibri"/>
          <w:noProof/>
          <w:color w:val="000000"/>
          <w:w w:val="92"/>
          <w:sz w:val="17"/>
        </w:rPr>
        <w:t> </w:t>
      </w:r>
      <w:r w:rsidR="00585AF1">
        <w:rPr>
          <w:rFonts w:ascii="Times New Roman" w:hAnsi="Times New Roman" w:cs="Times New Roman"/>
          <w:noProof/>
          <w:color w:val="231F20"/>
          <w:w w:val="92"/>
          <w:sz w:val="17"/>
        </w:rPr>
        <w:t>Symbiogenesis?</w:t>
      </w:r>
    </w:p>
    <w:p w14:paraId="40F68234" w14:textId="77777777" w:rsidR="005A76FB" w:rsidRDefault="00585AF1" w:rsidP="005A76FB">
      <w:pPr>
        <w:spacing w:after="0" w:line="25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lastRenderedPageBreak/>
        <w:t>87</w:t>
      </w:r>
    </w:p>
    <w:p w14:paraId="4BEDC973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num="2" w:space="720" w:equalWidth="0">
            <w:col w:w="6528" w:space="0"/>
            <w:col w:w="595" w:space="0"/>
          </w:cols>
          <w:docGrid w:type="lines" w:linePitch="312"/>
        </w:sectPr>
      </w:pPr>
    </w:p>
    <w:p w14:paraId="7C562255" w14:textId="77777777" w:rsidR="005A76FB" w:rsidRDefault="00AB513B" w:rsidP="005A76FB">
      <w:pPr>
        <w:spacing w:after="0" w:line="240" w:lineRule="exact"/>
      </w:pPr>
    </w:p>
    <w:p w14:paraId="0F7003C1" w14:textId="77777777" w:rsidR="005A76FB" w:rsidRDefault="00AB513B" w:rsidP="005A76FB">
      <w:pPr>
        <w:spacing w:after="0" w:line="240" w:lineRule="exact"/>
      </w:pPr>
    </w:p>
    <w:p w14:paraId="574CB3BE" w14:textId="77777777" w:rsidR="005A76FB" w:rsidRDefault="00AB513B" w:rsidP="005A76FB">
      <w:pPr>
        <w:spacing w:after="0" w:line="240" w:lineRule="exact"/>
      </w:pPr>
    </w:p>
    <w:p w14:paraId="34985571" w14:textId="77777777" w:rsidR="005A76FB" w:rsidRDefault="00AB513B" w:rsidP="005A76FB">
      <w:pPr>
        <w:spacing w:after="0" w:line="240" w:lineRule="exact"/>
      </w:pPr>
    </w:p>
    <w:p w14:paraId="5312AC96" w14:textId="77777777" w:rsidR="005A76FB" w:rsidRDefault="00AB513B" w:rsidP="005A76FB">
      <w:pPr>
        <w:spacing w:after="0" w:line="240" w:lineRule="exact"/>
      </w:pPr>
    </w:p>
    <w:p w14:paraId="0E73DCD9" w14:textId="77777777" w:rsidR="005A76FB" w:rsidRDefault="00AB513B" w:rsidP="005A76FB">
      <w:pPr>
        <w:spacing w:after="0" w:line="240" w:lineRule="exact"/>
      </w:pPr>
    </w:p>
    <w:p w14:paraId="0DEC28F5" w14:textId="77777777" w:rsidR="005A76FB" w:rsidRDefault="00AB513B" w:rsidP="005A76FB">
      <w:pPr>
        <w:spacing w:after="0" w:line="240" w:lineRule="exact"/>
      </w:pPr>
    </w:p>
    <w:p w14:paraId="37EBF45B" w14:textId="77777777" w:rsidR="005A76FB" w:rsidRDefault="00AB513B" w:rsidP="005A76FB">
      <w:pPr>
        <w:spacing w:after="0" w:line="240" w:lineRule="exact"/>
      </w:pPr>
    </w:p>
    <w:p w14:paraId="720A071F" w14:textId="77777777" w:rsidR="005A76FB" w:rsidRDefault="00AB513B" w:rsidP="005A76FB">
      <w:pPr>
        <w:spacing w:after="0" w:line="240" w:lineRule="exact"/>
      </w:pPr>
    </w:p>
    <w:p w14:paraId="05C015B8" w14:textId="77777777" w:rsidR="005A76FB" w:rsidRDefault="00AB513B" w:rsidP="005A76FB">
      <w:pPr>
        <w:spacing w:after="0" w:line="240" w:lineRule="exact"/>
      </w:pPr>
    </w:p>
    <w:p w14:paraId="350DE539" w14:textId="77777777" w:rsidR="005A76FB" w:rsidRDefault="00AB513B" w:rsidP="005A76FB">
      <w:pPr>
        <w:spacing w:after="0" w:line="240" w:lineRule="exact"/>
      </w:pPr>
    </w:p>
    <w:p w14:paraId="711F8A14" w14:textId="77777777" w:rsidR="005A76FB" w:rsidRDefault="00AB513B" w:rsidP="005A76FB">
      <w:pPr>
        <w:spacing w:after="0" w:line="240" w:lineRule="exact"/>
      </w:pPr>
    </w:p>
    <w:p w14:paraId="62012151" w14:textId="77777777" w:rsidR="005A76FB" w:rsidRDefault="00AB513B" w:rsidP="005A76FB">
      <w:pPr>
        <w:spacing w:after="0" w:line="240" w:lineRule="exact"/>
      </w:pPr>
    </w:p>
    <w:p w14:paraId="60680A99" w14:textId="77777777" w:rsidR="005A76FB" w:rsidRDefault="00AB513B" w:rsidP="005A76FB">
      <w:pPr>
        <w:spacing w:after="0" w:line="240" w:lineRule="exact"/>
      </w:pPr>
    </w:p>
    <w:p w14:paraId="126B782F" w14:textId="77777777" w:rsidR="005A76FB" w:rsidRDefault="00AB513B" w:rsidP="005A76FB">
      <w:pPr>
        <w:spacing w:after="0" w:line="240" w:lineRule="exact"/>
      </w:pPr>
    </w:p>
    <w:p w14:paraId="3FEE6C6E" w14:textId="77777777" w:rsidR="005A76FB" w:rsidRDefault="00AB513B" w:rsidP="005A76FB">
      <w:pPr>
        <w:spacing w:after="0" w:line="240" w:lineRule="exact"/>
      </w:pPr>
    </w:p>
    <w:p w14:paraId="38C28B22" w14:textId="77777777" w:rsidR="005A76FB" w:rsidRDefault="00AB513B" w:rsidP="005A76FB">
      <w:pPr>
        <w:spacing w:after="0" w:line="240" w:lineRule="exact"/>
      </w:pPr>
    </w:p>
    <w:p w14:paraId="1A6062A8" w14:textId="77777777" w:rsidR="005A76FB" w:rsidRDefault="00AB513B" w:rsidP="005A76FB">
      <w:pPr>
        <w:spacing w:after="0" w:line="240" w:lineRule="exact"/>
      </w:pPr>
    </w:p>
    <w:p w14:paraId="7EB58F8F" w14:textId="77777777" w:rsidR="005A76FB" w:rsidRDefault="00AB513B" w:rsidP="005A76FB">
      <w:pPr>
        <w:spacing w:after="0" w:line="240" w:lineRule="exact"/>
      </w:pPr>
    </w:p>
    <w:p w14:paraId="16515A90" w14:textId="77777777" w:rsidR="005A76FB" w:rsidRDefault="00AB513B" w:rsidP="005A76FB">
      <w:pPr>
        <w:spacing w:after="0" w:line="240" w:lineRule="exact"/>
      </w:pPr>
    </w:p>
    <w:p w14:paraId="4A0BF24C" w14:textId="77777777" w:rsidR="005A76FB" w:rsidRDefault="00AB513B" w:rsidP="005A76FB">
      <w:pPr>
        <w:spacing w:after="0" w:line="240" w:lineRule="exact"/>
      </w:pPr>
    </w:p>
    <w:p w14:paraId="475B18FD" w14:textId="77777777" w:rsidR="005A76FB" w:rsidRDefault="00AB513B" w:rsidP="005A76FB">
      <w:pPr>
        <w:spacing w:after="0" w:line="240" w:lineRule="exact"/>
      </w:pPr>
    </w:p>
    <w:p w14:paraId="0CDA716A" w14:textId="77777777" w:rsidR="005A76FB" w:rsidRDefault="00AB513B" w:rsidP="005A76FB">
      <w:pPr>
        <w:spacing w:after="0" w:line="240" w:lineRule="exact"/>
      </w:pPr>
    </w:p>
    <w:p w14:paraId="333D9845" w14:textId="77777777" w:rsidR="005A76FB" w:rsidRDefault="00AB513B" w:rsidP="005A76FB">
      <w:pPr>
        <w:spacing w:after="0" w:line="240" w:lineRule="exact"/>
      </w:pPr>
    </w:p>
    <w:p w14:paraId="5D0761B6" w14:textId="77777777" w:rsidR="005A76FB" w:rsidRDefault="00AB513B" w:rsidP="005A76FB">
      <w:pPr>
        <w:spacing w:after="0" w:line="240" w:lineRule="exact"/>
      </w:pPr>
    </w:p>
    <w:p w14:paraId="7F3C6A5D" w14:textId="77777777" w:rsidR="005A76FB" w:rsidRDefault="00AB513B" w:rsidP="005A76FB">
      <w:pPr>
        <w:spacing w:after="0" w:line="240" w:lineRule="exact"/>
      </w:pPr>
    </w:p>
    <w:p w14:paraId="4BC97D87" w14:textId="77777777" w:rsidR="005A76FB" w:rsidRDefault="00AB513B" w:rsidP="005A76FB">
      <w:pPr>
        <w:spacing w:after="0" w:line="240" w:lineRule="exact"/>
      </w:pPr>
    </w:p>
    <w:p w14:paraId="0BE174BF" w14:textId="77777777" w:rsidR="005A76FB" w:rsidRDefault="00AB513B" w:rsidP="005A76FB">
      <w:pPr>
        <w:spacing w:after="0" w:line="240" w:lineRule="exact"/>
      </w:pPr>
    </w:p>
    <w:p w14:paraId="6348688D" w14:textId="77777777" w:rsidR="005A76FB" w:rsidRDefault="00AB513B" w:rsidP="005A76FB">
      <w:pPr>
        <w:spacing w:after="0" w:line="240" w:lineRule="exact"/>
      </w:pPr>
    </w:p>
    <w:p w14:paraId="6BDFC6A8" w14:textId="77777777" w:rsidR="005A76FB" w:rsidRDefault="00AB513B" w:rsidP="005A76FB">
      <w:pPr>
        <w:spacing w:after="0" w:line="240" w:lineRule="exact"/>
      </w:pPr>
    </w:p>
    <w:p w14:paraId="02D50848" w14:textId="77777777" w:rsidR="005A76FB" w:rsidRDefault="00AB513B" w:rsidP="005A76FB">
      <w:pPr>
        <w:spacing w:after="0" w:line="240" w:lineRule="exact"/>
      </w:pPr>
    </w:p>
    <w:p w14:paraId="41AB5F57" w14:textId="77777777" w:rsidR="005A76FB" w:rsidRDefault="00AB513B" w:rsidP="005A76FB">
      <w:pPr>
        <w:spacing w:after="0" w:line="240" w:lineRule="exact"/>
      </w:pPr>
    </w:p>
    <w:p w14:paraId="66755463" w14:textId="77777777" w:rsidR="005A76FB" w:rsidRDefault="00AB513B" w:rsidP="005A76FB">
      <w:pPr>
        <w:spacing w:after="0" w:line="240" w:lineRule="exact"/>
      </w:pPr>
    </w:p>
    <w:p w14:paraId="3E334B42" w14:textId="77777777" w:rsidR="005A76FB" w:rsidRDefault="00AB513B" w:rsidP="005A76FB">
      <w:pPr>
        <w:spacing w:after="0" w:line="240" w:lineRule="exact"/>
      </w:pPr>
    </w:p>
    <w:p w14:paraId="50DAEF07" w14:textId="77777777" w:rsidR="005A76FB" w:rsidRDefault="00AB513B" w:rsidP="005A76FB">
      <w:pPr>
        <w:spacing w:after="0" w:line="240" w:lineRule="exact"/>
      </w:pPr>
    </w:p>
    <w:p w14:paraId="7A10C764" w14:textId="77777777" w:rsidR="005A76FB" w:rsidRDefault="00AB513B" w:rsidP="005A76FB">
      <w:pPr>
        <w:spacing w:after="0" w:line="240" w:lineRule="exact"/>
      </w:pPr>
    </w:p>
    <w:p w14:paraId="70BE3E16" w14:textId="77777777" w:rsidR="005A76FB" w:rsidRDefault="00AB513B" w:rsidP="005A76FB">
      <w:pPr>
        <w:spacing w:after="0" w:line="240" w:lineRule="exact"/>
      </w:pPr>
    </w:p>
    <w:p w14:paraId="4D60CE73" w14:textId="77777777" w:rsidR="005A76FB" w:rsidRDefault="00AB513B" w:rsidP="005A76FB">
      <w:pPr>
        <w:spacing w:after="0" w:line="240" w:lineRule="exact"/>
      </w:pPr>
    </w:p>
    <w:p w14:paraId="15DCE061" w14:textId="77777777" w:rsidR="005A76FB" w:rsidRDefault="00AB513B" w:rsidP="005A76FB">
      <w:pPr>
        <w:spacing w:after="0" w:line="240" w:lineRule="exact"/>
      </w:pPr>
    </w:p>
    <w:p w14:paraId="5598B178" w14:textId="77777777" w:rsidR="005A76FB" w:rsidRDefault="00AB513B" w:rsidP="005A76FB">
      <w:pPr>
        <w:spacing w:after="0" w:line="428" w:lineRule="exact"/>
      </w:pPr>
    </w:p>
    <w:p w14:paraId="5DDD2654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space="720"/>
          <w:docGrid w:type="lines" w:linePitch="312"/>
        </w:sectPr>
      </w:pPr>
    </w:p>
    <w:p w14:paraId="08144746" w14:textId="77777777" w:rsidR="005A76FB" w:rsidRDefault="00585AF1" w:rsidP="005A76FB">
      <w:pPr>
        <w:tabs>
          <w:tab w:val="left" w:pos="603"/>
        </w:tabs>
        <w:spacing w:after="0" w:line="196" w:lineRule="exact"/>
        <w:ind w:left="65"/>
      </w:pPr>
      <w:r>
        <w:rPr>
          <w:rFonts w:ascii="Times New Roman" w:hAnsi="Times New Roman" w:cs="Times New Roman"/>
          <w:b/>
          <w:noProof/>
          <w:color w:val="231F20"/>
          <w:w w:val="91"/>
          <w:sz w:val="17"/>
        </w:rPr>
        <w:lastRenderedPageBreak/>
        <w:t>Fig.</w:t>
      </w:r>
      <w:r>
        <w:rPr>
          <w:rFonts w:ascii="Calibri" w:hAnsi="Calibri" w:cs="Calibri"/>
          <w:b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1"/>
          <w:sz w:val="17"/>
        </w:rPr>
        <w:t>1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tree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of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life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proposed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by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Constantin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Merezhkowsky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in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1909.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In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this,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organization</w:t>
      </w:r>
    </w:p>
    <w:p w14:paraId="0CFF0B58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3"/>
          <w:sz w:val="17"/>
        </w:rPr>
        <w:t>of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the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living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world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is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presented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using,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for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the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first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time,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associations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between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prokaryotic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and</w:t>
      </w:r>
    </w:p>
    <w:p w14:paraId="2F62EA50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4"/>
          <w:sz w:val="17"/>
        </w:rPr>
        <w:t>eukaryotic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organisms</w:t>
      </w:r>
    </w:p>
    <w:p w14:paraId="00C3D383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space="720" w:equalWidth="0">
            <w:col w:w="7123" w:space="0"/>
          </w:cols>
          <w:docGrid w:type="lines" w:linePitch="312"/>
        </w:sectPr>
      </w:pPr>
    </w:p>
    <w:p w14:paraId="7395F0E6" w14:textId="77777777" w:rsidR="005A76FB" w:rsidRDefault="00585AF1" w:rsidP="005A76FB">
      <w:pPr>
        <w:tabs>
          <w:tab w:val="left" w:pos="5858"/>
        </w:tabs>
        <w:spacing w:after="0" w:line="252" w:lineRule="exact"/>
        <w:ind w:left="61"/>
      </w:pPr>
      <w:bookmarkStart w:id="8" w:name="8"/>
      <w:bookmarkEnd w:id="8"/>
      <w:r>
        <w:rPr>
          <w:rFonts w:ascii="Times New Roman" w:hAnsi="Times New Roman" w:cs="Times New Roman"/>
          <w:noProof/>
          <w:color w:val="231F20"/>
          <w:sz w:val="17"/>
        </w:rPr>
        <w:lastRenderedPageBreak/>
        <w:t>88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17"/>
        </w:rPr>
        <w:t>F.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Carrapiço</w:t>
      </w:r>
    </w:p>
    <w:p w14:paraId="5A479D1E" w14:textId="77777777" w:rsidR="005A76FB" w:rsidRDefault="00AB513B" w:rsidP="005A76FB">
      <w:pPr>
        <w:spacing w:after="0" w:line="240" w:lineRule="exact"/>
        <w:ind w:left="61"/>
      </w:pPr>
    </w:p>
    <w:p w14:paraId="08636D21" w14:textId="77777777" w:rsidR="005A76FB" w:rsidRDefault="00585AF1" w:rsidP="005A76FB">
      <w:pPr>
        <w:spacing w:after="0" w:line="233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2"/>
          <w:sz w:val="17"/>
        </w:rPr>
        <w:t>The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main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conclusion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which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I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wish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to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enforce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is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that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the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normal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relations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between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organ-</w:t>
      </w:r>
    </w:p>
    <w:p w14:paraId="695E4DAC" w14:textId="77777777" w:rsidR="005A76FB" w:rsidRDefault="00585AF1" w:rsidP="005A76FB">
      <w:pPr>
        <w:spacing w:after="0" w:line="20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5"/>
          <w:sz w:val="17"/>
        </w:rPr>
        <w:t>isms,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more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particularly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those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having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regard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to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food,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involve,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quite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indispensably,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a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stu-</w:t>
      </w:r>
    </w:p>
    <w:p w14:paraId="61D6B2A6" w14:textId="77777777" w:rsidR="005A76FB" w:rsidRDefault="00585AF1" w:rsidP="005A76FB">
      <w:pPr>
        <w:spacing w:after="0" w:line="20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4"/>
          <w:sz w:val="17"/>
        </w:rPr>
        <w:t>pendous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amount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of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systematic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biological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reciprocity,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so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that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upon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all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organisms,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be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they</w:t>
      </w:r>
    </w:p>
    <w:p w14:paraId="04906B1E" w14:textId="77777777" w:rsidR="005A76FB" w:rsidRDefault="00585AF1" w:rsidP="005A76FB">
      <w:pPr>
        <w:spacing w:after="0" w:line="20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high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or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low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in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scale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of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life,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there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devolve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definitive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duties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and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obligations,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pain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of</w:t>
      </w:r>
    </w:p>
    <w:p w14:paraId="336A0516" w14:textId="77777777" w:rsidR="005A76FB" w:rsidRDefault="00585AF1" w:rsidP="005A76FB">
      <w:pPr>
        <w:spacing w:after="0" w:line="20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3"/>
          <w:sz w:val="17"/>
        </w:rPr>
        <w:t>degeneration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or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destruction,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viz.,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to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contribute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in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their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several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ways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to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the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welfare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of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the</w:t>
      </w:r>
    </w:p>
    <w:p w14:paraId="0551F6C3" w14:textId="77777777" w:rsidR="005A76FB" w:rsidRDefault="00585AF1" w:rsidP="005A76FB">
      <w:pPr>
        <w:spacing w:after="0" w:line="20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organic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family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whole.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(…)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I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regard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totality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of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organisms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kind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of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world-soci-</w:t>
      </w:r>
    </w:p>
    <w:p w14:paraId="34743B2E" w14:textId="77777777" w:rsidR="005A76FB" w:rsidRDefault="00585AF1" w:rsidP="005A76FB">
      <w:pPr>
        <w:spacing w:after="0" w:line="20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2"/>
          <w:sz w:val="17"/>
        </w:rPr>
        <w:t>ety,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the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various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species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and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families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of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plants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and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animals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being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the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individuals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of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which</w:t>
      </w:r>
    </w:p>
    <w:p w14:paraId="6A0F3138" w14:textId="77777777" w:rsidR="005A76FB" w:rsidRDefault="00585AF1" w:rsidP="005A76FB">
      <w:pPr>
        <w:spacing w:after="0" w:line="20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3"/>
          <w:sz w:val="17"/>
        </w:rPr>
        <w:t>this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worldsociety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is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made-up.</w:t>
      </w:r>
    </w:p>
    <w:p w14:paraId="63E0258E" w14:textId="77777777" w:rsidR="005A76FB" w:rsidRDefault="00585AF1" w:rsidP="005A76FB">
      <w:pPr>
        <w:spacing w:after="0" w:line="367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This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author,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who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lived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Surbiton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(London)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until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1950s,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not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particu-</w:t>
      </w:r>
    </w:p>
    <w:p w14:paraId="290DAE3A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larly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well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known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among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biologists,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which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strange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given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that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wrote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19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books</w:t>
      </w:r>
    </w:p>
    <w:p w14:paraId="0CE1A14B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during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his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life,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several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them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related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to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evolution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and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symbiogenic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topics.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His</w:t>
      </w:r>
    </w:p>
    <w:p w14:paraId="46F572E4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first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book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was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published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1909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with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title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Nutrition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Evolution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.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year</w:t>
      </w:r>
    </w:p>
    <w:p w14:paraId="51457AF4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sz w:val="20"/>
        </w:rPr>
        <w:t>later,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published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Survival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and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Reproduction.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A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New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Biological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Outlook</w:t>
      </w:r>
      <w:r>
        <w:rPr>
          <w:rFonts w:ascii="Times New Roman" w:hAnsi="Times New Roman" w:cs="Times New Roman"/>
          <w:noProof/>
          <w:color w:val="231F20"/>
          <w:sz w:val="20"/>
        </w:rPr>
        <w:t>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It</w:t>
      </w:r>
    </w:p>
    <w:p w14:paraId="718AD295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was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his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three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following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books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that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Reinheimer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developed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his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ideas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about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co-</w:t>
      </w:r>
    </w:p>
    <w:p w14:paraId="75BD8634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101"/>
          <w:sz w:val="20"/>
        </w:rPr>
        <w:t>operation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in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a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more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coherent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way: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symbiogenesis,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symbiosis,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and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evolution.</w:t>
      </w:r>
    </w:p>
    <w:p w14:paraId="02D25E46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third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book,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published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1913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titled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Evolution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by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Co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-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operation.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A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Study</w:t>
      </w:r>
    </w:p>
    <w:p w14:paraId="5B774DC3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in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Bio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-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Economics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good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example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these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ideas.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preface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book</w:t>
      </w:r>
    </w:p>
    <w:p w14:paraId="0AEF23BD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mentions: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“To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study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physiological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and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combined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economic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factors</w:t>
      </w:r>
    </w:p>
    <w:p w14:paraId="133AB160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t>productive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of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‘general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stability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and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efficiency’—the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study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of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biological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eugen-</w:t>
      </w:r>
    </w:p>
    <w:p w14:paraId="4DB36DB1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ics—freed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from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misleading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side-issues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‘single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peculiarities,’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have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devoted</w:t>
      </w:r>
    </w:p>
    <w:p w14:paraId="7783F384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myself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for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some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years,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doing,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claim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contributing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further-</w:t>
      </w:r>
    </w:p>
    <w:p w14:paraId="1C221574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Darwin’s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work”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(Reinheimer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3"/>
          <w:sz w:val="20"/>
        </w:rPr>
        <w:t>1913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).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evolutionist,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but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also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believed</w:t>
      </w:r>
    </w:p>
    <w:p w14:paraId="629DB86A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eugenics,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which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usual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that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period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among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many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Darwin’s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supporters.</w:t>
      </w:r>
    </w:p>
    <w:p w14:paraId="57B899F7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One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main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ideas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book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significance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what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calls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“bio-eco-</w:t>
      </w:r>
    </w:p>
    <w:p w14:paraId="5FF7824E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nomics”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evolution,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including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importance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co-operation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and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mutuality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</w:t>
      </w:r>
    </w:p>
    <w:p w14:paraId="354EC18E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evolutionary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process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rather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than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“struggle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for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existence.”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These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ideas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were</w:t>
      </w:r>
    </w:p>
    <w:p w14:paraId="2964288C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further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developed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his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next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book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published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1915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entitled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Symbiogenesis;</w:t>
      </w:r>
    </w:p>
    <w:p w14:paraId="02745309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i/>
          <w:noProof/>
          <w:color w:val="231F20"/>
          <w:w w:val="96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6"/>
          <w:sz w:val="20"/>
        </w:rPr>
        <w:t>Universal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6"/>
          <w:sz w:val="20"/>
        </w:rPr>
        <w:t>Law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6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6"/>
          <w:sz w:val="20"/>
        </w:rPr>
        <w:t>Progressive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6"/>
          <w:sz w:val="20"/>
        </w:rPr>
        <w:t>Evolution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.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word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symbiogenesis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was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used</w:t>
      </w:r>
    </w:p>
    <w:p w14:paraId="43A24162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without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reference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Merezhkowsky’s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work,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which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means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that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either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even-</w:t>
      </w:r>
    </w:p>
    <w:p w14:paraId="42B32086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tually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omitted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work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Russian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biologist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that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did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not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have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knowledge</w:t>
      </w:r>
    </w:p>
    <w:p w14:paraId="6CF38FF1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his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works,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namely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that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1909.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Although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Merezhkowsky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published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this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work</w:t>
      </w:r>
    </w:p>
    <w:p w14:paraId="56E5F388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German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1910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Reinheimer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knew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language,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its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diffusion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was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very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lim-</w:t>
      </w:r>
    </w:p>
    <w:p w14:paraId="4EBC804C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ited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probably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did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not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reach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United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Kingdom.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However,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interesting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and</w:t>
      </w:r>
    </w:p>
    <w:p w14:paraId="3092BFEC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intriguing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to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notice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use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of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same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term.</w:t>
      </w:r>
    </w:p>
    <w:p w14:paraId="08D9922F" w14:textId="77777777" w:rsidR="005A76FB" w:rsidRDefault="00585AF1" w:rsidP="005A76FB">
      <w:pPr>
        <w:spacing w:after="0" w:line="24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To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understand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nature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content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Reinheimer’s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book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way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he</w:t>
      </w:r>
    </w:p>
    <w:p w14:paraId="1DC9D990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perceived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biology,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transcribe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parts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introduction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that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relevant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for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</w:p>
    <w:p w14:paraId="63AC1D89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nature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our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work.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page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XIII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mentions:</w:t>
      </w:r>
    </w:p>
    <w:p w14:paraId="5CF601C3" w14:textId="77777777" w:rsidR="005A76FB" w:rsidRDefault="00585AF1" w:rsidP="005A76FB">
      <w:pPr>
        <w:spacing w:after="0" w:line="313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5"/>
          <w:sz w:val="17"/>
        </w:rPr>
        <w:t>The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first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chapter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is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particularly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devoted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to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the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subject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of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symbiosis,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which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is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generally</w:t>
      </w:r>
    </w:p>
    <w:p w14:paraId="64AE6C61" w14:textId="77777777" w:rsidR="005A76FB" w:rsidRDefault="00585AF1" w:rsidP="005A76FB">
      <w:pPr>
        <w:spacing w:after="0" w:line="20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3"/>
          <w:sz w:val="17"/>
        </w:rPr>
        <w:t>defined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as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a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physiological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partnership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between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individuals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of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different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species,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but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which</w:t>
      </w:r>
    </w:p>
    <w:p w14:paraId="1280BD94" w14:textId="77777777" w:rsidR="005A76FB" w:rsidRDefault="00585AF1" w:rsidP="005A76FB">
      <w:pPr>
        <w:spacing w:after="0" w:line="20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2"/>
          <w:sz w:val="17"/>
        </w:rPr>
        <w:t>is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of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far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more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universal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meaning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and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occurrence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than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is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suggested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by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this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definition.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The</w:t>
      </w:r>
    </w:p>
    <w:p w14:paraId="6FF57F4D" w14:textId="77777777" w:rsidR="005A76FB" w:rsidRDefault="00585AF1" w:rsidP="005A76FB">
      <w:pPr>
        <w:spacing w:after="0" w:line="20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6"/>
          <w:sz w:val="17"/>
        </w:rPr>
        <w:t>term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must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be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particularly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applied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also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to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the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wider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bio-economic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form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of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co-operation</w:t>
      </w:r>
    </w:p>
    <w:p w14:paraId="38219114" w14:textId="77777777" w:rsidR="005A76FB" w:rsidRDefault="00585AF1" w:rsidP="005A76FB">
      <w:pPr>
        <w:spacing w:after="0" w:line="20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which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underlies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evolution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and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unites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all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organisms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in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one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vast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web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of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life.</w:t>
      </w:r>
    </w:p>
    <w:p w14:paraId="7AC77983" w14:textId="77777777" w:rsidR="005A76FB" w:rsidRDefault="00585AF1" w:rsidP="005A76FB">
      <w:pPr>
        <w:spacing w:after="0" w:line="367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On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pages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XIV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XV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defines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symbiogenesis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as</w:t>
      </w:r>
    </w:p>
    <w:p w14:paraId="518DA135" w14:textId="77777777" w:rsidR="005A76FB" w:rsidRDefault="00585AF1" w:rsidP="005A76FB">
      <w:pPr>
        <w:spacing w:after="0" w:line="313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5"/>
          <w:sz w:val="17"/>
        </w:rPr>
        <w:t>By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symbiogenesis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I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mean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the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production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and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increase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of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values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throughout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organic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life</w:t>
      </w:r>
    </w:p>
    <w:p w14:paraId="416E4997" w14:textId="77777777" w:rsidR="005A76FB" w:rsidRDefault="00585AF1" w:rsidP="005A76FB">
      <w:pPr>
        <w:spacing w:after="0" w:line="200" w:lineRule="exact"/>
        <w:ind w:left="61" w:firstLine="240"/>
        <w:sectPr w:rsidR="005A76FB" w:rsidSect="005A76FB">
          <w:type w:val="continuous"/>
          <w:pgSz w:w="8787" w:h="13323"/>
          <w:pgMar w:top="636" w:right="656" w:bottom="396" w:left="1016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w w:val="93"/>
          <w:sz w:val="17"/>
        </w:rPr>
        <w:t>by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means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of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a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symbiotic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principle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of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co-operation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or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reciprocity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between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different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organs</w:t>
      </w:r>
    </w:p>
    <w:p w14:paraId="3F0A0FCE" w14:textId="77777777" w:rsidR="005A76FB" w:rsidRDefault="00585AF1" w:rsidP="005A76FB">
      <w:pPr>
        <w:spacing w:after="0" w:line="250" w:lineRule="exact"/>
        <w:ind w:left="60"/>
      </w:pPr>
      <w:bookmarkStart w:id="9" w:name="9"/>
      <w:bookmarkEnd w:id="9"/>
      <w:r>
        <w:rPr>
          <w:rFonts w:ascii="Times New Roman" w:hAnsi="Times New Roman" w:cs="Times New Roman"/>
          <w:noProof/>
          <w:color w:val="231F20"/>
          <w:w w:val="92"/>
          <w:sz w:val="17"/>
        </w:rPr>
        <w:lastRenderedPageBreak/>
        <w:t>Can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We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Understand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Evolution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Without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Symbiogenesis?</w:t>
      </w:r>
    </w:p>
    <w:p w14:paraId="000D2589" w14:textId="77777777" w:rsidR="005A76FB" w:rsidRDefault="00585AF1" w:rsidP="005A76FB">
      <w:pPr>
        <w:spacing w:after="0" w:line="25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lastRenderedPageBreak/>
        <w:t>89</w:t>
      </w:r>
    </w:p>
    <w:p w14:paraId="1365A821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num="2" w:space="720" w:equalWidth="0">
            <w:col w:w="6528" w:space="0"/>
            <w:col w:w="595" w:space="0"/>
          </w:cols>
          <w:docGrid w:type="lines" w:linePitch="312"/>
        </w:sectPr>
      </w:pPr>
    </w:p>
    <w:p w14:paraId="3DEFA5AC" w14:textId="77777777" w:rsidR="005A76FB" w:rsidRDefault="00AB513B" w:rsidP="005A76FB">
      <w:pPr>
        <w:spacing w:after="0" w:line="283" w:lineRule="exact"/>
      </w:pPr>
    </w:p>
    <w:p w14:paraId="2DB39B02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space="720"/>
          <w:docGrid w:type="lines" w:linePitch="312"/>
        </w:sectPr>
      </w:pPr>
    </w:p>
    <w:p w14:paraId="5E4E7617" w14:textId="77777777" w:rsidR="005A76FB" w:rsidRDefault="00585AF1" w:rsidP="005A76FB">
      <w:pPr>
        <w:spacing w:after="0" w:line="19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lastRenderedPageBreak/>
        <w:t>of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individual,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but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evolved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and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complex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body,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well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between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different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organisms</w:t>
      </w:r>
    </w:p>
    <w:p w14:paraId="03152C72" w14:textId="77777777" w:rsidR="005A76FB" w:rsidRDefault="00585AF1" w:rsidP="005A76FB">
      <w:pPr>
        <w:spacing w:after="0" w:line="20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in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species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or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different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species,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genera,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orders,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etc.,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even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in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the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last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and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most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fundamen-</w:t>
      </w:r>
    </w:p>
    <w:p w14:paraId="5E56CDF4" w14:textId="77777777" w:rsidR="005A76FB" w:rsidRDefault="00585AF1" w:rsidP="005A76FB">
      <w:pPr>
        <w:spacing w:after="0" w:line="20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93"/>
          <w:sz w:val="17"/>
        </w:rPr>
        <w:t>tal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way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between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plant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and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animal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in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the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web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of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life.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By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the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term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symbiosis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I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refer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to</w:t>
      </w:r>
    </w:p>
    <w:p w14:paraId="432800DB" w14:textId="77777777" w:rsidR="005A76FB" w:rsidRDefault="00585AF1" w:rsidP="005A76FB">
      <w:pPr>
        <w:spacing w:after="0" w:line="20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that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obvious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phenomenon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of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co-operation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of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parts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and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organisms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they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occur,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while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by</w:t>
      </w:r>
    </w:p>
    <w:p w14:paraId="70B59BA9" w14:textId="77777777" w:rsidR="005A76FB" w:rsidRDefault="00585AF1" w:rsidP="005A76FB">
      <w:pPr>
        <w:spacing w:after="0" w:line="20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94"/>
          <w:sz w:val="17"/>
        </w:rPr>
        <w:t>symbiogenesis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I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mean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the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principle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underlying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such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symbiosis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and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indeed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all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instances</w:t>
      </w:r>
    </w:p>
    <w:p w14:paraId="022194E4" w14:textId="77777777" w:rsidR="005A76FB" w:rsidRDefault="00585AF1" w:rsidP="005A76FB">
      <w:pPr>
        <w:spacing w:after="0" w:line="20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94"/>
          <w:sz w:val="17"/>
        </w:rPr>
        <w:t>of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mutuality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in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the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progressive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transmutation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of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biological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values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generally.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Symbiosis,</w:t>
      </w:r>
    </w:p>
    <w:p w14:paraId="5D5990EB" w14:textId="77777777" w:rsidR="005A76FB" w:rsidRDefault="00585AF1" w:rsidP="005A76FB">
      <w:pPr>
        <w:spacing w:after="0" w:line="20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further,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may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be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domestic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when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it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is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between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the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organs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of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one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organism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and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between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the</w:t>
      </w:r>
    </w:p>
    <w:p w14:paraId="50197A03" w14:textId="77777777" w:rsidR="005A76FB" w:rsidRDefault="00585AF1" w:rsidP="005A76FB">
      <w:pPr>
        <w:spacing w:after="0" w:line="20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members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of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family;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biological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when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it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refers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to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physically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separate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partners,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even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when</w:t>
      </w:r>
    </w:p>
    <w:p w14:paraId="7C6AB27B" w14:textId="77777777" w:rsidR="005A76FB" w:rsidRDefault="00585AF1" w:rsidP="005A76FB">
      <w:pPr>
        <w:spacing w:after="0" w:line="20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92"/>
          <w:sz w:val="17"/>
        </w:rPr>
        <w:t>widely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separated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and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unconscious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of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partnership.</w:t>
      </w:r>
    </w:p>
    <w:p w14:paraId="244E2061" w14:textId="77777777" w:rsidR="005A76FB" w:rsidRDefault="00585AF1" w:rsidP="005A76FB">
      <w:pPr>
        <w:spacing w:after="0" w:line="367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88"/>
          <w:sz w:val="20"/>
        </w:rPr>
        <w:t>And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on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pages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XVI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and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XVII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he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states:</w:t>
      </w:r>
    </w:p>
    <w:p w14:paraId="643D0147" w14:textId="77777777" w:rsidR="005A76FB" w:rsidRDefault="00585AF1" w:rsidP="005A76FB">
      <w:pPr>
        <w:spacing w:after="0" w:line="313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89"/>
          <w:sz w:val="17"/>
        </w:rPr>
        <w:t>The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grand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importance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of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symbiosis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consists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in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the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fact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that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it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evolves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and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safeguards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those</w:t>
      </w:r>
    </w:p>
    <w:p w14:paraId="1366EB0B" w14:textId="77777777" w:rsidR="005A76FB" w:rsidRDefault="00585AF1" w:rsidP="005A76FB">
      <w:pPr>
        <w:spacing w:after="0" w:line="20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very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modes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of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reciprocal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differentiation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which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we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must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recognise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universal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means</w:t>
      </w:r>
    </w:p>
    <w:p w14:paraId="6E53CE33" w14:textId="77777777" w:rsidR="005A76FB" w:rsidRDefault="00585AF1" w:rsidP="005A76FB">
      <w:pPr>
        <w:spacing w:after="0" w:line="20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of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creation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and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elaboration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of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physiological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and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psychological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values,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including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those</w:t>
      </w:r>
    </w:p>
    <w:p w14:paraId="201A6620" w14:textId="77777777" w:rsidR="005A76FB" w:rsidRDefault="00585AF1" w:rsidP="005A76FB">
      <w:pPr>
        <w:spacing w:after="0" w:line="20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which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perhaps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may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be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more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especially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regarded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genetic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in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character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and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influence.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In</w:t>
      </w:r>
    </w:p>
    <w:p w14:paraId="2FCCAD2C" w14:textId="77777777" w:rsidR="005A76FB" w:rsidRDefault="00585AF1" w:rsidP="005A76FB">
      <w:pPr>
        <w:spacing w:after="0" w:line="20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other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words,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symbiosis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is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more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than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mere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casual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and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isolated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biological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phenomenon: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it</w:t>
      </w:r>
    </w:p>
    <w:p w14:paraId="5A1C38C4" w14:textId="77777777" w:rsidR="005A76FB" w:rsidRDefault="00585AF1" w:rsidP="005A76FB">
      <w:pPr>
        <w:spacing w:after="0" w:line="20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87"/>
          <w:sz w:val="17"/>
        </w:rPr>
        <w:t>is</w:t>
      </w:r>
      <w:r>
        <w:rPr>
          <w:rFonts w:ascii="Calibri" w:hAnsi="Calibri" w:cs="Calibri"/>
          <w:noProof/>
          <w:color w:val="000000"/>
          <w:w w:val="8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7"/>
          <w:sz w:val="17"/>
        </w:rPr>
        <w:t>in</w:t>
      </w:r>
      <w:r>
        <w:rPr>
          <w:rFonts w:ascii="Calibri" w:hAnsi="Calibri" w:cs="Calibri"/>
          <w:noProof/>
          <w:color w:val="000000"/>
          <w:w w:val="8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7"/>
          <w:sz w:val="17"/>
        </w:rPr>
        <w:t>reality</w:t>
      </w:r>
      <w:r>
        <w:rPr>
          <w:rFonts w:ascii="Calibri" w:hAnsi="Calibri" w:cs="Calibri"/>
          <w:noProof/>
          <w:color w:val="000000"/>
          <w:w w:val="8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7"/>
          <w:sz w:val="17"/>
        </w:rPr>
        <w:t>the</w:t>
      </w:r>
      <w:r>
        <w:rPr>
          <w:rFonts w:ascii="Calibri" w:hAnsi="Calibri" w:cs="Calibri"/>
          <w:noProof/>
          <w:color w:val="000000"/>
          <w:w w:val="8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7"/>
          <w:sz w:val="17"/>
        </w:rPr>
        <w:t>most</w:t>
      </w:r>
      <w:r>
        <w:rPr>
          <w:rFonts w:ascii="Calibri" w:hAnsi="Calibri" w:cs="Calibri"/>
          <w:noProof/>
          <w:color w:val="000000"/>
          <w:w w:val="8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7"/>
          <w:sz w:val="17"/>
        </w:rPr>
        <w:t>fundamental</w:t>
      </w:r>
      <w:r>
        <w:rPr>
          <w:rFonts w:ascii="Calibri" w:hAnsi="Calibri" w:cs="Calibri"/>
          <w:noProof/>
          <w:color w:val="000000"/>
          <w:w w:val="8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7"/>
          <w:sz w:val="17"/>
        </w:rPr>
        <w:t>and</w:t>
      </w:r>
      <w:r>
        <w:rPr>
          <w:rFonts w:ascii="Calibri" w:hAnsi="Calibri" w:cs="Calibri"/>
          <w:noProof/>
          <w:color w:val="000000"/>
          <w:w w:val="8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7"/>
          <w:sz w:val="17"/>
        </w:rPr>
        <w:t>universal</w:t>
      </w:r>
      <w:r>
        <w:rPr>
          <w:rFonts w:ascii="Calibri" w:hAnsi="Calibri" w:cs="Calibri"/>
          <w:noProof/>
          <w:color w:val="000000"/>
          <w:w w:val="8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7"/>
          <w:sz w:val="17"/>
        </w:rPr>
        <w:t>order</w:t>
      </w:r>
      <w:r>
        <w:rPr>
          <w:rFonts w:ascii="Calibri" w:hAnsi="Calibri" w:cs="Calibri"/>
          <w:noProof/>
          <w:color w:val="000000"/>
          <w:w w:val="8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7"/>
          <w:sz w:val="17"/>
        </w:rPr>
        <w:t>or</w:t>
      </w:r>
      <w:r>
        <w:rPr>
          <w:rFonts w:ascii="Calibri" w:hAnsi="Calibri" w:cs="Calibri"/>
          <w:noProof/>
          <w:color w:val="000000"/>
          <w:w w:val="8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7"/>
          <w:sz w:val="17"/>
        </w:rPr>
        <w:t>law</w:t>
      </w:r>
      <w:r>
        <w:rPr>
          <w:rFonts w:ascii="Calibri" w:hAnsi="Calibri" w:cs="Calibri"/>
          <w:noProof/>
          <w:color w:val="000000"/>
          <w:w w:val="8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7"/>
          <w:sz w:val="17"/>
        </w:rPr>
        <w:t>of</w:t>
      </w:r>
      <w:r>
        <w:rPr>
          <w:rFonts w:ascii="Calibri" w:hAnsi="Calibri" w:cs="Calibri"/>
          <w:noProof/>
          <w:color w:val="000000"/>
          <w:w w:val="8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7"/>
          <w:sz w:val="17"/>
        </w:rPr>
        <w:t>life.</w:t>
      </w:r>
      <w:r>
        <w:rPr>
          <w:rFonts w:ascii="Calibri" w:hAnsi="Calibri" w:cs="Calibri"/>
          <w:noProof/>
          <w:color w:val="000000"/>
          <w:w w:val="8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7"/>
          <w:sz w:val="17"/>
        </w:rPr>
        <w:t>So</w:t>
      </w:r>
      <w:r>
        <w:rPr>
          <w:rFonts w:ascii="Calibri" w:hAnsi="Calibri" w:cs="Calibri"/>
          <w:noProof/>
          <w:color w:val="000000"/>
          <w:w w:val="8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7"/>
          <w:sz w:val="17"/>
        </w:rPr>
        <w:t>much</w:t>
      </w:r>
      <w:r>
        <w:rPr>
          <w:rFonts w:ascii="Calibri" w:hAnsi="Calibri" w:cs="Calibri"/>
          <w:noProof/>
          <w:color w:val="000000"/>
          <w:w w:val="8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7"/>
          <w:sz w:val="17"/>
        </w:rPr>
        <w:t>so</w:t>
      </w:r>
      <w:r>
        <w:rPr>
          <w:rFonts w:ascii="Calibri" w:hAnsi="Calibri" w:cs="Calibri"/>
          <w:noProof/>
          <w:color w:val="000000"/>
          <w:w w:val="8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7"/>
          <w:sz w:val="17"/>
        </w:rPr>
        <w:t>is</w:t>
      </w:r>
      <w:r>
        <w:rPr>
          <w:rFonts w:ascii="Calibri" w:hAnsi="Calibri" w:cs="Calibri"/>
          <w:noProof/>
          <w:color w:val="000000"/>
          <w:w w:val="8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7"/>
          <w:sz w:val="17"/>
        </w:rPr>
        <w:t>this</w:t>
      </w:r>
      <w:r>
        <w:rPr>
          <w:rFonts w:ascii="Calibri" w:hAnsi="Calibri" w:cs="Calibri"/>
          <w:noProof/>
          <w:color w:val="000000"/>
          <w:w w:val="8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7"/>
          <w:sz w:val="17"/>
        </w:rPr>
        <w:t>the</w:t>
      </w:r>
    </w:p>
    <w:p w14:paraId="07BA917F" w14:textId="77777777" w:rsidR="005A76FB" w:rsidRDefault="00585AF1" w:rsidP="005A76FB">
      <w:pPr>
        <w:spacing w:after="0" w:line="20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case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that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I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claim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the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great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principle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underlying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all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Creative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Life,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all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Progressive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Evolution</w:t>
      </w:r>
    </w:p>
    <w:p w14:paraId="1B6C63E5" w14:textId="77777777" w:rsidR="005A76FB" w:rsidRDefault="00585AF1" w:rsidP="005A76FB">
      <w:pPr>
        <w:spacing w:after="0" w:line="20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to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be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that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of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“Symbiogenesis”;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i.e.,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the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mutual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production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and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symbiotic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utilisation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of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bio-</w:t>
      </w:r>
    </w:p>
    <w:p w14:paraId="284108DB" w14:textId="77777777" w:rsidR="005A76FB" w:rsidRDefault="00585AF1" w:rsidP="005A76FB">
      <w:pPr>
        <w:spacing w:after="0" w:line="20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logical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values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by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the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united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and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correlated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efforts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of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organisms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of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all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descriptions.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It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is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</w:t>
      </w:r>
    </w:p>
    <w:p w14:paraId="61FD8A08" w14:textId="77777777" w:rsidR="005A76FB" w:rsidRDefault="00585AF1" w:rsidP="005A76FB">
      <w:pPr>
        <w:spacing w:after="0" w:line="20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89"/>
          <w:sz w:val="17"/>
        </w:rPr>
        <w:t>well-known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saying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of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Aristotle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that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the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City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exists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for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the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sake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of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its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good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citizens,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and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I</w:t>
      </w:r>
    </w:p>
    <w:p w14:paraId="56A531E4" w14:textId="77777777" w:rsidR="005A76FB" w:rsidRDefault="00585AF1" w:rsidP="005A76FB">
      <w:pPr>
        <w:spacing w:after="0" w:line="20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92"/>
          <w:sz w:val="17"/>
        </w:rPr>
        <w:t>would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apply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it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to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the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biological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society,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which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also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exists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for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its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“good”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citizens—those</w:t>
      </w:r>
    </w:p>
    <w:p w14:paraId="1A77E1A1" w14:textId="77777777" w:rsidR="005A76FB" w:rsidRDefault="00585AF1" w:rsidP="005A76FB">
      <w:pPr>
        <w:spacing w:after="0" w:line="20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89"/>
          <w:sz w:val="17"/>
        </w:rPr>
        <w:t>organisms,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namely,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which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by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symbiotic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endeavour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at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once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earn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the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right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of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biological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citi-</w:t>
      </w:r>
    </w:p>
    <w:p w14:paraId="0417A340" w14:textId="77777777" w:rsidR="005A76FB" w:rsidRDefault="00585AF1" w:rsidP="005A76FB">
      <w:pPr>
        <w:spacing w:after="0" w:line="20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89"/>
          <w:sz w:val="17"/>
        </w:rPr>
        <w:t>zenship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and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contribute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to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the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welfare,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permanence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and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progress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of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their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“society.”</w:t>
      </w:r>
    </w:p>
    <w:p w14:paraId="19DE85D9" w14:textId="77777777" w:rsidR="005A76FB" w:rsidRDefault="00585AF1" w:rsidP="005A76FB">
      <w:pPr>
        <w:spacing w:after="0" w:line="368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101"/>
          <w:sz w:val="20"/>
        </w:rPr>
        <w:t>At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last,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a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sentence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that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summarizes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his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ideas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related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to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symbiosis: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“…</w:t>
      </w:r>
    </w:p>
    <w:p w14:paraId="08C1A722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Biologically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speaking,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should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say: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‘La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symbiose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fait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la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force.’”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said</w:t>
      </w:r>
    </w:p>
    <w:p w14:paraId="083579E7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when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argues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that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“l’union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fait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la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force”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(Reinheimer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89"/>
          <w:sz w:val="20"/>
        </w:rPr>
        <w:t>1915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).</w:t>
      </w:r>
    </w:p>
    <w:p w14:paraId="06924F64" w14:textId="77777777" w:rsidR="005A76FB" w:rsidRDefault="00585AF1" w:rsidP="005A76FB">
      <w:pPr>
        <w:spacing w:after="0" w:line="24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A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final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note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about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this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author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and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his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background.</w:t>
      </w:r>
      <w:r>
        <w:rPr>
          <w:rFonts w:ascii="Calibri" w:hAnsi="Calibri" w:cs="Calibri"/>
          <w:noProof/>
          <w:color w:val="000000"/>
          <w:w w:val="89"/>
          <w:sz w:val="20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we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previously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mentioned,</w:t>
      </w:r>
    </w:p>
    <w:p w14:paraId="35FC52D8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Reinheimer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almost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unknown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among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authors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working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symbiontology,</w:t>
      </w:r>
    </w:p>
    <w:p w14:paraId="2C03060E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especially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taking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into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consideration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number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works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published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related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to</w:t>
      </w:r>
    </w:p>
    <w:p w14:paraId="0B0C1BE9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this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area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science.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many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these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works,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used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expressions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that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were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ahead</w:t>
      </w:r>
    </w:p>
    <w:p w14:paraId="6A975E6F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his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time,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such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“web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life”,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“bio-economics”,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“antibiotics”.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under-</w:t>
      </w:r>
    </w:p>
    <w:p w14:paraId="4C0EA948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stand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how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some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his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works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were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not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well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accepted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by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established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biologists,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we</w:t>
      </w:r>
    </w:p>
    <w:p w14:paraId="69810AA4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transcribe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sentence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included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review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1915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book,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which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was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authored</w:t>
      </w:r>
    </w:p>
    <w:p w14:paraId="16822D77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by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American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biologist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William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L.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Tower,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from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University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Chicago,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and</w:t>
      </w:r>
    </w:p>
    <w:p w14:paraId="1B16F9B0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published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American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Journal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Sociology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: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“…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whole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book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nothing</w:t>
      </w:r>
    </w:p>
    <w:p w14:paraId="5B75850A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to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commend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it,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nor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possible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escape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from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characterizing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least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logi-</w:t>
      </w:r>
    </w:p>
    <w:p w14:paraId="467DC200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cal,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worst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constructed,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most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inaccurate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irrational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book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upon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evolution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that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has</w:t>
      </w:r>
    </w:p>
    <w:p w14:paraId="61884D05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appeared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long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time”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(Tower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89"/>
          <w:sz w:val="20"/>
        </w:rPr>
        <w:t>1916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).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Reinheimer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was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born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Germany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(Hesse),</w:t>
      </w:r>
    </w:p>
    <w:p w14:paraId="44FF9C8C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but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was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naturalized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British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citizen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1901.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1911,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England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Census</w:t>
      </w:r>
    </w:p>
    <w:p w14:paraId="1D2577A2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reported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that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38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years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old,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single,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worked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self-employed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stock-</w:t>
      </w:r>
    </w:p>
    <w:p w14:paraId="416B5459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broker.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lived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London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(Surbiton)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until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1950s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subscribed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alter-</w:t>
      </w:r>
    </w:p>
    <w:p w14:paraId="4D8FB3A5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native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view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society,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with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majority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books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being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published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editors</w:t>
      </w:r>
    </w:p>
    <w:p w14:paraId="1CEBAE90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associated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with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anarchism,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metaphysics,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theosophy,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and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vegetarianism.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good</w:t>
      </w:r>
    </w:p>
    <w:p w14:paraId="18949A30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example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alternative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editors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publisher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Charles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William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Daniel,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anar-</w:t>
      </w:r>
    </w:p>
    <w:p w14:paraId="17EBEF0B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chist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pacifist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who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founded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his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own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company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1902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for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editing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books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on</w:t>
      </w:r>
    </w:p>
    <w:p w14:paraId="513E3709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such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topics.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Another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example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John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M.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Watkins,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publisher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involved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sub-</w:t>
      </w:r>
    </w:p>
    <w:p w14:paraId="5AD23D65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jects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mysticism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metaphysics.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Although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Reinheimer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refers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occupation</w:t>
      </w:r>
    </w:p>
    <w:p w14:paraId="4E8A1F76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space="720" w:equalWidth="0">
            <w:col w:w="7123" w:space="0"/>
          </w:cols>
          <w:docGrid w:type="lines" w:linePitch="312"/>
        </w:sectPr>
      </w:pPr>
    </w:p>
    <w:p w14:paraId="23E5CE8E" w14:textId="77777777" w:rsidR="005A76FB" w:rsidRDefault="00585AF1" w:rsidP="005A76FB">
      <w:pPr>
        <w:tabs>
          <w:tab w:val="left" w:pos="5858"/>
        </w:tabs>
        <w:spacing w:after="0" w:line="252" w:lineRule="exact"/>
        <w:ind w:left="61"/>
      </w:pPr>
      <w:bookmarkStart w:id="10" w:name="10"/>
      <w:bookmarkEnd w:id="10"/>
      <w:r>
        <w:rPr>
          <w:rFonts w:ascii="Times New Roman" w:hAnsi="Times New Roman" w:cs="Times New Roman"/>
          <w:noProof/>
          <w:color w:val="231F20"/>
          <w:sz w:val="17"/>
        </w:rPr>
        <w:lastRenderedPageBreak/>
        <w:t>90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17"/>
        </w:rPr>
        <w:t>F.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Carrapiço</w:t>
      </w:r>
    </w:p>
    <w:p w14:paraId="4231EB83" w14:textId="77777777" w:rsidR="005A76FB" w:rsidRDefault="00AB513B" w:rsidP="005A76FB">
      <w:pPr>
        <w:spacing w:after="0" w:line="240" w:lineRule="exact"/>
        <w:ind w:left="61"/>
      </w:pPr>
    </w:p>
    <w:p w14:paraId="1024D6D6" w14:textId="77777777" w:rsidR="005A76FB" w:rsidRDefault="00585AF1" w:rsidP="005A76FB">
      <w:pPr>
        <w:spacing w:after="0" w:line="263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stockbroker,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his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knowledge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natural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sciences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namely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evolution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suggest</w:t>
      </w:r>
    </w:p>
    <w:p w14:paraId="705285D6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that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had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biological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background,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despite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being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indication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that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had</w:t>
      </w:r>
    </w:p>
    <w:p w14:paraId="28E5687E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any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affiliation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with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academia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England.</w:t>
      </w:r>
    </w:p>
    <w:p w14:paraId="03E66618" w14:textId="77777777" w:rsidR="005A76FB" w:rsidRDefault="00585AF1" w:rsidP="005A76FB">
      <w:pPr>
        <w:spacing w:after="0" w:line="24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Several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other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authors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were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related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development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symbiogenic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ideas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</w:p>
    <w:p w14:paraId="38E762AA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biology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during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first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decades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twentieth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century.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Among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them,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must</w:t>
      </w:r>
    </w:p>
    <w:p w14:paraId="1FC0D339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refer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French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biologist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Paul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Portier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who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published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Les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Symbiotes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1918.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</w:p>
    <w:p w14:paraId="437405C7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this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work,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Portier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developed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idea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that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all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organisms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constituted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asso-</w:t>
      </w:r>
    </w:p>
    <w:p w14:paraId="550E757D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ciation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different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beings.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particular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case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mitochondria,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argues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that</w:t>
      </w:r>
    </w:p>
    <w:p w14:paraId="26BE2037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those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cell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organelles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were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symbiotic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bacteria,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which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author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calls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“symbiotes”</w:t>
      </w:r>
    </w:p>
    <w:p w14:paraId="66E6B5B8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(Portier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2"/>
          <w:sz w:val="20"/>
        </w:rPr>
        <w:t>1918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;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Sapp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2"/>
          <w:sz w:val="20"/>
        </w:rPr>
        <w:t>1994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).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also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refers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positive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role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these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prokaryotic</w:t>
      </w:r>
    </w:p>
    <w:p w14:paraId="3BD64895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organisms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human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body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time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when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germ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theory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was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mandatory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rule</w:t>
      </w:r>
    </w:p>
    <w:p w14:paraId="26AB55D2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7"/>
          <w:sz w:val="20"/>
        </w:rPr>
        <w:t>in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biology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and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medicine.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These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ideas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shocked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the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French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scientific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community</w:t>
      </w:r>
    </w:p>
    <w:p w14:paraId="16081D07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that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reacted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negatively.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following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year,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Auguste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Lumière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published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critical</w:t>
      </w:r>
    </w:p>
    <w:p w14:paraId="504E50D0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response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book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Le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Mythe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des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Symbiotes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(Lumière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1"/>
          <w:sz w:val="20"/>
        </w:rPr>
        <w:t>1919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).</w:t>
      </w:r>
    </w:p>
    <w:p w14:paraId="677F0909" w14:textId="77777777" w:rsidR="005A76FB" w:rsidRDefault="00585AF1" w:rsidP="005A76FB">
      <w:pPr>
        <w:spacing w:after="0" w:line="24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United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States,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Ivan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Wallin,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working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University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Colorado,</w:t>
      </w:r>
    </w:p>
    <w:p w14:paraId="0F8A976F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7"/>
          <w:sz w:val="20"/>
        </w:rPr>
        <w:t>developed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similar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ideas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to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Portier’s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concepts,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and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in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1923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and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1927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published</w:t>
      </w:r>
    </w:p>
    <w:p w14:paraId="52E025C9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two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important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works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subject.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first,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titled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Mitochondria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Problem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,</w:t>
      </w:r>
    </w:p>
    <w:p w14:paraId="7C166D27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emphasized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symbiotic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origin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these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organelles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against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cytoplasmic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point</w:t>
      </w:r>
    </w:p>
    <w:p w14:paraId="036668E8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view.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second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work,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titled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Symbionticism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Origin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Species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</w:p>
    <w:p w14:paraId="0AD349F3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author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defends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importance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symbiotic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mechanisms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evolution,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with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empha-</w:t>
      </w:r>
    </w:p>
    <w:p w14:paraId="66C8B58F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sis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symbiotic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origin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mitochondria.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Wallin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also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underlines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importance</w:t>
      </w:r>
    </w:p>
    <w:p w14:paraId="3CEA1753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microsymbiosis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process,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pointing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out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idea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“That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bacteria,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which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are</w:t>
      </w:r>
    </w:p>
    <w:p w14:paraId="7B8DA5F6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popularly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associated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with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disease,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may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represent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fundamental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causative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factor</w:t>
      </w:r>
    </w:p>
    <w:p w14:paraId="0424D445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origin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species”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(Wallin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3"/>
          <w:sz w:val="20"/>
        </w:rPr>
        <w:t>1923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3"/>
          <w:sz w:val="20"/>
        </w:rPr>
        <w:t>1927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;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Sapp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3"/>
          <w:sz w:val="20"/>
        </w:rPr>
        <w:t>1994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).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considers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symbioti-</w:t>
      </w:r>
    </w:p>
    <w:p w14:paraId="13EFFEF6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cism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mechanism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speciation,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suggesting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that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primary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source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genetic</w:t>
      </w:r>
    </w:p>
    <w:p w14:paraId="7914D711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novelty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for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speciation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periodic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repeated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fusion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bacterial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endosymbionts</w:t>
      </w:r>
    </w:p>
    <w:p w14:paraId="2F8B8DC1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with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host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cells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(Taylor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2"/>
          <w:sz w:val="20"/>
        </w:rPr>
        <w:t>1979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).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Although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claims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that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possible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cultivate</w:t>
      </w:r>
    </w:p>
    <w:p w14:paraId="17C9F238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mitochondria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outside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cell,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like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Portier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did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1918,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these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data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were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incorrect</w:t>
      </w:r>
    </w:p>
    <w:p w14:paraId="395DFE4C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resulted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from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culture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contamination.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only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after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his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death,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1969,</w:t>
      </w:r>
    </w:p>
    <w:p w14:paraId="65F18D0A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that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evidence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began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accumulating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that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his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theory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was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partially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correct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concern-</w:t>
      </w:r>
    </w:p>
    <w:p w14:paraId="7EBC93E4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ing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bacterial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origin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of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mitochondria,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and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prokaryotes’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role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evolution.</w:t>
      </w:r>
    </w:p>
    <w:p w14:paraId="23829B2C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Symbionticism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Origin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Species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was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published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1927,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year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which</w:t>
      </w:r>
    </w:p>
    <w:p w14:paraId="6487BEE0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7"/>
          <w:sz w:val="20"/>
        </w:rPr>
        <w:t>Hermann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J.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Muller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published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the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paper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“Artificial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Transmutation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of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the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Gene”</w:t>
      </w:r>
    </w:p>
    <w:p w14:paraId="46B273B0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in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Science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.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This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article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opened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way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to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explanation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for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species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formation</w:t>
      </w:r>
    </w:p>
    <w:p w14:paraId="470CF862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under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neo-Darwinian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theory,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showing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that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X-rays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could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dramatically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increase</w:t>
      </w:r>
    </w:p>
    <w:p w14:paraId="57A1B273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frequency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gene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mutations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Drosophyla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overshadowed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Wallin’s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expla-</w:t>
      </w:r>
    </w:p>
    <w:p w14:paraId="7147C05D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nation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bacteria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factor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speciation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(Muller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1"/>
          <w:sz w:val="20"/>
        </w:rPr>
        <w:t>1927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;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Wallin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1"/>
          <w:sz w:val="20"/>
        </w:rPr>
        <w:t>1927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;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Sapp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hyperlink w:anchor="25" w:history="1">
        <w:r>
          <w:rPr>
            <w:rStyle w:val="Hiperligao"/>
            <w:rFonts w:ascii="Times New Roman" w:hAnsi="Times New Roman" w:cs="Times New Roman"/>
            <w:noProof/>
            <w:color w:val="0000FF"/>
            <w:w w:val="91"/>
            <w:sz w:val="20"/>
            <w:u w:val="none"/>
          </w:rPr>
          <w:t>1994</w:t>
        </w:r>
      </w:hyperlink>
      <w:hyperlink w:anchor="25" w:history="1">
        <w:r>
          <w:rPr>
            <w:rStyle w:val="Hiperligao"/>
            <w:rFonts w:ascii="Times New Roman" w:hAnsi="Times New Roman" w:cs="Times New Roman"/>
            <w:noProof/>
            <w:color w:val="231F20"/>
            <w:w w:val="91"/>
            <w:sz w:val="20"/>
            <w:u w:val="none"/>
          </w:rPr>
          <w:t>;</w:t>
        </w:r>
      </w:hyperlink>
    </w:p>
    <w:p w14:paraId="68ABA0C6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Brucker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Bordenstein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4"/>
          <w:sz w:val="20"/>
        </w:rPr>
        <w:t>2012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).</w:t>
      </w:r>
    </w:p>
    <w:p w14:paraId="1B43C8D6" w14:textId="77777777" w:rsidR="005A76FB" w:rsidRDefault="00585AF1" w:rsidP="005A76FB">
      <w:pPr>
        <w:spacing w:after="0" w:line="24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Another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author,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who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must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referred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to,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Russian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biologist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Boris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Kozo-</w:t>
      </w:r>
    </w:p>
    <w:p w14:paraId="127C8BB8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Polyansky,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who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published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important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book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1924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entitled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6"/>
          <w:sz w:val="20"/>
        </w:rPr>
        <w:t>A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6"/>
          <w:sz w:val="20"/>
        </w:rPr>
        <w:t>New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6"/>
          <w:sz w:val="20"/>
        </w:rPr>
        <w:t>Principle</w:t>
      </w:r>
    </w:p>
    <w:p w14:paraId="4F08BA61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Biology: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An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Essay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on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Theory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Symbiogenesis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.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This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book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gave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symbio-</w:t>
      </w:r>
    </w:p>
    <w:p w14:paraId="1CE2FF58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7"/>
          <w:sz w:val="20"/>
        </w:rPr>
        <w:t>sis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a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determinant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role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in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evolution,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building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the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bridge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between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symbiogenesis</w:t>
      </w:r>
    </w:p>
    <w:p w14:paraId="4B6AA038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Darwinian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theory,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introducing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idea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organism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consor-</w:t>
      </w:r>
    </w:p>
    <w:p w14:paraId="54916899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t>tium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(Kozo-Polyansky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8"/>
          <w:sz w:val="20"/>
        </w:rPr>
        <w:t>2010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).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This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concept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was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initially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presented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in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1873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by</w:t>
      </w:r>
    </w:p>
    <w:p w14:paraId="696690C4" w14:textId="77777777" w:rsidR="005A76FB" w:rsidRDefault="00585AF1" w:rsidP="005A76FB">
      <w:pPr>
        <w:spacing w:after="0" w:line="240" w:lineRule="exact"/>
        <w:ind w:left="61"/>
        <w:sectPr w:rsidR="005A76FB" w:rsidSect="005A76FB">
          <w:type w:val="continuous"/>
          <w:pgSz w:w="8787" w:h="13323"/>
          <w:pgMar w:top="636" w:right="656" w:bottom="396" w:left="1016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t>the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German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botanist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Johannes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Reinke,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to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refer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to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the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relationship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between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the</w:t>
      </w:r>
    </w:p>
    <w:p w14:paraId="1ECCB195" w14:textId="77777777" w:rsidR="005A76FB" w:rsidRDefault="00585AF1" w:rsidP="005A76FB">
      <w:pPr>
        <w:spacing w:after="0" w:line="250" w:lineRule="exact"/>
        <w:ind w:left="60"/>
      </w:pPr>
      <w:bookmarkStart w:id="11" w:name="11"/>
      <w:bookmarkEnd w:id="11"/>
      <w:r>
        <w:rPr>
          <w:rFonts w:ascii="Times New Roman" w:hAnsi="Times New Roman" w:cs="Times New Roman"/>
          <w:noProof/>
          <w:color w:val="231F20"/>
          <w:w w:val="92"/>
          <w:sz w:val="17"/>
        </w:rPr>
        <w:lastRenderedPageBreak/>
        <w:t>Can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We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Understand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Evolution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Without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Symbiogenesis?</w:t>
      </w:r>
    </w:p>
    <w:p w14:paraId="2DC556B4" w14:textId="77777777" w:rsidR="005A76FB" w:rsidRDefault="00585AF1" w:rsidP="005A76FB">
      <w:pPr>
        <w:spacing w:after="0" w:line="25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lastRenderedPageBreak/>
        <w:t>91</w:t>
      </w:r>
    </w:p>
    <w:p w14:paraId="069C0C5D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num="2" w:space="720" w:equalWidth="0">
            <w:col w:w="6528" w:space="0"/>
            <w:col w:w="595" w:space="0"/>
          </w:cols>
          <w:docGrid w:type="lines" w:linePitch="312"/>
        </w:sectPr>
      </w:pPr>
    </w:p>
    <w:p w14:paraId="2B92FE83" w14:textId="77777777" w:rsidR="005A76FB" w:rsidRDefault="00AB513B" w:rsidP="005A76FB">
      <w:pPr>
        <w:spacing w:after="0" w:line="279" w:lineRule="exact"/>
      </w:pPr>
    </w:p>
    <w:p w14:paraId="413AC04E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space="720"/>
          <w:docGrid w:type="lines" w:linePitch="312"/>
        </w:sectPr>
      </w:pPr>
    </w:p>
    <w:p w14:paraId="05F04C94" w14:textId="77777777" w:rsidR="005A76FB" w:rsidRDefault="00585AF1" w:rsidP="005A76FB">
      <w:pPr>
        <w:spacing w:after="0" w:line="223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lastRenderedPageBreak/>
        <w:t>fungi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algae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lichens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(Reinke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2"/>
          <w:sz w:val="20"/>
        </w:rPr>
        <w:t>1873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;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Sapp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al.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2"/>
          <w:sz w:val="20"/>
        </w:rPr>
        <w:t>2002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).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According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Kozo-</w:t>
      </w:r>
    </w:p>
    <w:p w14:paraId="6EB66DE1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Polyansky,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theory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symbiogenesis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theory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selection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relying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</w:p>
    <w:p w14:paraId="67A23FB4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phenomenon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symbiosis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(Khakhina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2"/>
          <w:sz w:val="20"/>
        </w:rPr>
        <w:t>1992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).</w:t>
      </w:r>
    </w:p>
    <w:p w14:paraId="5672DD0B" w14:textId="77777777" w:rsidR="005A76FB" w:rsidRDefault="00585AF1" w:rsidP="005A76FB">
      <w:pPr>
        <w:spacing w:after="0" w:line="24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All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these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ideas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had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criss-crossed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elegant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and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outstanding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way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1967</w:t>
      </w:r>
    </w:p>
    <w:p w14:paraId="0F96C41E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work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Lynn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Margulis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published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Journal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Theoretical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Biology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under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</w:p>
    <w:p w14:paraId="25EE7390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8"/>
          <w:sz w:val="20"/>
        </w:rPr>
        <w:t>title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“On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Origin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of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Mitosing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Cells”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(Sagan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88"/>
          <w:sz w:val="20"/>
        </w:rPr>
        <w:t>1967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).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In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this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paper,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a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theory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of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the</w:t>
      </w:r>
    </w:p>
    <w:p w14:paraId="47D42BC9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origin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eukaryotic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cells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presented,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explaining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transition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bridge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between</w:t>
      </w:r>
    </w:p>
    <w:p w14:paraId="31A09B02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prokaryotic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eukaryotic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levels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biological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organization.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Mitochondria,</w:t>
      </w:r>
    </w:p>
    <w:p w14:paraId="79675F29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basal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bodies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flagella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chloroplasts,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are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considered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have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derived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from</w:t>
      </w:r>
    </w:p>
    <w:p w14:paraId="0DBA9405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free-living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prokaryotes,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eukaryotic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cells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are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seen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result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evolution</w:t>
      </w:r>
    </w:p>
    <w:p w14:paraId="49CD3B7D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ancient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symbioses.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All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this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pioneering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work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formed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basis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serial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endo-</w:t>
      </w:r>
    </w:p>
    <w:p w14:paraId="617002AD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symbiotic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theory,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constituted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beginning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both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remarkable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work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</w:p>
    <w:p w14:paraId="21237FA4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contributions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rehabilitation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development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symbiogenic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ideas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applied</w:t>
      </w:r>
    </w:p>
    <w:p w14:paraId="69E4736B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8"/>
          <w:sz w:val="20"/>
        </w:rPr>
        <w:t>not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only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to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cellular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world,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but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also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to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construction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of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a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new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biology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for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the</w:t>
      </w:r>
    </w:p>
    <w:p w14:paraId="7C2CBC97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twenty-first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century.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Furthermore,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represented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clear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sustained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rupture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with</w:t>
      </w:r>
    </w:p>
    <w:p w14:paraId="5B4BDC33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traditional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neo-Darwinian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understanding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of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biological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evolution.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Beginning</w:t>
      </w:r>
    </w:p>
    <w:p w14:paraId="084B675F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with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eukaryotic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cell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formation,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symbiogenesis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appears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main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evolutionary</w:t>
      </w:r>
    </w:p>
    <w:p w14:paraId="4FC96EFE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mechanism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establishment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maintenance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different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ecosystems,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well</w:t>
      </w:r>
    </w:p>
    <w:p w14:paraId="7DB3EB0C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foundation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for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biodiversity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Earth,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based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rather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sudden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evolutionary</w:t>
      </w:r>
    </w:p>
    <w:p w14:paraId="7A4D3752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novelties,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not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conventional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gradualism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mutagenic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processes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(Carrapiço</w:t>
      </w:r>
    </w:p>
    <w:p w14:paraId="7F5050AD" w14:textId="77777777" w:rsidR="005A76FB" w:rsidRDefault="00AB513B" w:rsidP="005A76FB">
      <w:pPr>
        <w:spacing w:after="0" w:line="240" w:lineRule="exact"/>
        <w:ind w:left="65"/>
      </w:pPr>
      <w:hyperlink w:anchor="23" w:history="1">
        <w:r w:rsidR="00585AF1">
          <w:rPr>
            <w:rStyle w:val="Hiperligao"/>
            <w:rFonts w:ascii="Times New Roman" w:hAnsi="Times New Roman" w:cs="Times New Roman"/>
            <w:noProof/>
            <w:color w:val="0000FF"/>
            <w:w w:val="98"/>
            <w:sz w:val="20"/>
            <w:u w:val="none"/>
          </w:rPr>
          <w:t>2010b</w:t>
        </w:r>
      </w:hyperlink>
      <w:r w:rsidR="00585AF1">
        <w:rPr>
          <w:rFonts w:ascii="Times New Roman" w:hAnsi="Times New Roman" w:cs="Times New Roman"/>
          <w:noProof/>
          <w:color w:val="231F20"/>
          <w:w w:val="98"/>
          <w:sz w:val="20"/>
        </w:rPr>
        <w:t>).</w:t>
      </w:r>
    </w:p>
    <w:p w14:paraId="473401D8" w14:textId="77777777" w:rsidR="005A76FB" w:rsidRDefault="00585AF1" w:rsidP="005A76FB">
      <w:pPr>
        <w:spacing w:after="0" w:line="24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Among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numerous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works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published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by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Lynn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Margulis,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we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would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like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to</w:t>
      </w:r>
    </w:p>
    <w:p w14:paraId="3137A532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refer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to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two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important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works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that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changed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way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biology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seen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understood</w:t>
      </w:r>
    </w:p>
    <w:p w14:paraId="3EC92DF4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nowadays.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first,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published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1970,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is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Origin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Eukaryotic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Cells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considered</w:t>
      </w:r>
    </w:p>
    <w:p w14:paraId="46F4CBB9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landmark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understanding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origins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eukaryotic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cells.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well-</w:t>
      </w:r>
    </w:p>
    <w:p w14:paraId="38384921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expressed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words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John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M.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Archibald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recent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commemorative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review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pub-</w:t>
      </w:r>
    </w:p>
    <w:p w14:paraId="625A576B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lished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40th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anniversary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of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its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publication,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“This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influential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book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brought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</w:p>
    <w:p w14:paraId="3ED89B4F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exciting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weighty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problems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cellular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evolution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scientific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mainstream,</w:t>
      </w:r>
    </w:p>
    <w:p w14:paraId="16CAEDB5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simultaneously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breaking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new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ground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‘re-discovering’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decadesold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ideas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</w:p>
    <w:p w14:paraId="020E0197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German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Russian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biologists”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(Archibald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4"/>
          <w:sz w:val="20"/>
        </w:rPr>
        <w:t>2011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).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other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book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is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Acquiring</w:t>
      </w:r>
    </w:p>
    <w:p w14:paraId="6E5FA03F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Genomes.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A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Theory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Origin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Species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which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Margulis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her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co-author</w:t>
      </w:r>
    </w:p>
    <w:p w14:paraId="6593790A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Dorion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Sagan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provide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solid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critique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neo-Darwinism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identify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acquisi-</w:t>
      </w:r>
    </w:p>
    <w:p w14:paraId="6597519E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new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genomes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involving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symbiogenic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processes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main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driving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force</w:t>
      </w:r>
    </w:p>
    <w:p w14:paraId="79230432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evolution,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not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random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mutations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(Margulis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and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Sagan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5"/>
          <w:sz w:val="20"/>
        </w:rPr>
        <w:t>2002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)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(Fig.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5"/>
          <w:sz w:val="20"/>
        </w:rPr>
        <w:t>2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).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These</w:t>
      </w:r>
    </w:p>
    <w:p w14:paraId="4F64DE49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ideas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include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new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research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themes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order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develop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understanding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</w:p>
    <w:p w14:paraId="6BB0748D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evolutionary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process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complexification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life,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namely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existence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hor-</w:t>
      </w:r>
    </w:p>
    <w:p w14:paraId="6B7443D9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izontal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DNA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transfer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between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organisms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mechanisms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explain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it.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These</w:t>
      </w:r>
    </w:p>
    <w:p w14:paraId="665BDB22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new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paradigms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biology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evolution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biodiversity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include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bacteria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and</w:t>
      </w:r>
    </w:p>
    <w:p w14:paraId="6CF29891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virus–host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symbiosis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and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their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composite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dynamics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establishment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</w:p>
    <w:p w14:paraId="31D3DE20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symbiogenic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web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life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(Sapp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0"/>
          <w:sz w:val="20"/>
        </w:rPr>
        <w:t>2003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;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Carrapiço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0"/>
          <w:sz w:val="20"/>
        </w:rPr>
        <w:t>2010b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;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Villarreal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Ryan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0"/>
          <w:sz w:val="20"/>
        </w:rPr>
        <w:t>2011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).</w:t>
      </w:r>
    </w:p>
    <w:p w14:paraId="27FD3763" w14:textId="77777777" w:rsidR="005A76FB" w:rsidRDefault="00585AF1" w:rsidP="005A76FB">
      <w:pPr>
        <w:spacing w:after="0" w:line="24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At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same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time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that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1967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Margulis’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article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was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published,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oft-forgot-</w:t>
      </w:r>
    </w:p>
    <w:p w14:paraId="38428890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ten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short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paper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by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Norwegian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microbiologist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Jostein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Goksoyr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appeared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in</w:t>
      </w:r>
    </w:p>
    <w:p w14:paraId="6B7DCD9B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Nature,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providing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similar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endosymbiotic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theory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for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origin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eukaryotic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cells</w:t>
      </w:r>
    </w:p>
    <w:p w14:paraId="5445B695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(Goksoyr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3"/>
          <w:sz w:val="20"/>
        </w:rPr>
        <w:t>1967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).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paper,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author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suggested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that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evolutionary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devel-</w:t>
      </w:r>
    </w:p>
    <w:p w14:paraId="117A54F6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opment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eukaryotic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photosynthetic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cell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based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prokaryotic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forms.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He</w:t>
      </w:r>
    </w:p>
    <w:p w14:paraId="1D1A2B40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space="720" w:equalWidth="0">
            <w:col w:w="7123" w:space="0"/>
          </w:cols>
          <w:docGrid w:type="lines" w:linePitch="312"/>
        </w:sectPr>
      </w:pPr>
    </w:p>
    <w:p w14:paraId="0FF9ED7A" w14:textId="77777777" w:rsidR="005A76FB" w:rsidRDefault="00AB513B" w:rsidP="005A76FB">
      <w:pPr>
        <w:tabs>
          <w:tab w:val="left" w:pos="5858"/>
        </w:tabs>
        <w:spacing w:after="0" w:line="252" w:lineRule="exact"/>
        <w:ind w:left="61"/>
      </w:pPr>
      <w:bookmarkStart w:id="12" w:name="12"/>
      <w:bookmarkEnd w:id="12"/>
      <w:r>
        <w:rPr>
          <w:noProof/>
        </w:rPr>
        <w:lastRenderedPageBreak/>
        <w:pict w14:anchorId="7CDE80F6">
          <v:shape id="imagerId18" o:spid="_x0000_s1029" type="#_x0000_t75" style="position:absolute;left:0;text-align:left;margin-left:172pt;margin-top:59pt;width:215pt;height:170pt;z-index:-25165568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 w14:anchorId="7F065746">
          <v:shapetype id="polygon53" o:spid="_x0000_m1035" coordsize="21264,16896" o:spt="100" adj="0,,0" path="m,16896r,l21264,16896r,l21264,r,l,,,,,16896e">
            <v:stroke joinstyle="miter"/>
            <v:formulas/>
            <v:path o:connecttype="segments"/>
          </v:shapetype>
        </w:pict>
      </w:r>
      <w:r>
        <w:rPr>
          <w:noProof/>
        </w:rPr>
        <w:pict w14:anchorId="314F06A7">
          <v:shape id="WS_polygon53" o:spid="_x0000_s1027" type="#polygon53" style="position:absolute;left:0;text-align:left;margin-left:172.85pt;margin-top:59.5pt;width:212.6pt;height:168.95pt;z-index:-251656704;mso-position-horizontal-relative:page;mso-position-vertical-relative:page" o:spt="100" adj="0,,0" path="m,16896r,l21264,16896r,l21264,r,l,,,,,16896e" fillcolor="white" stroked="f">
            <v:stroke joinstyle="miter"/>
            <v:formulas/>
            <v:path o:connecttype="segments"/>
            <w10:wrap anchorx="page" anchory="page"/>
          </v:shape>
        </w:pict>
      </w:r>
      <w:r w:rsidR="00585AF1">
        <w:rPr>
          <w:rFonts w:ascii="Times New Roman" w:hAnsi="Times New Roman" w:cs="Times New Roman"/>
          <w:noProof/>
          <w:color w:val="231F20"/>
          <w:w w:val="97"/>
          <w:sz w:val="17"/>
        </w:rPr>
        <w:t>92</w:t>
      </w:r>
      <w:r w:rsidR="00585AF1">
        <w:rPr>
          <w:rFonts w:cs="Calibri"/>
          <w:color w:val="000000"/>
        </w:rPr>
        <w:tab/>
      </w:r>
      <w:r w:rsidR="00585AF1">
        <w:rPr>
          <w:rFonts w:ascii="Times New Roman" w:hAnsi="Times New Roman" w:cs="Times New Roman"/>
          <w:noProof/>
          <w:color w:val="231F20"/>
          <w:w w:val="97"/>
          <w:sz w:val="17"/>
        </w:rPr>
        <w:t>F.</w:t>
      </w:r>
      <w:r w:rsidR="00585AF1">
        <w:rPr>
          <w:rFonts w:ascii="Calibri" w:hAnsi="Calibri" w:cs="Calibri"/>
          <w:noProof/>
          <w:color w:val="000000"/>
          <w:w w:val="97"/>
          <w:sz w:val="17"/>
        </w:rPr>
        <w:t> </w:t>
      </w:r>
      <w:r w:rsidR="00585AF1">
        <w:rPr>
          <w:rFonts w:ascii="Times New Roman" w:hAnsi="Times New Roman" w:cs="Times New Roman"/>
          <w:noProof/>
          <w:color w:val="231F20"/>
          <w:w w:val="97"/>
          <w:sz w:val="17"/>
        </w:rPr>
        <w:t>Carrapiço</w:t>
      </w:r>
    </w:p>
    <w:p w14:paraId="02180FC8" w14:textId="77777777" w:rsidR="005A76FB" w:rsidRDefault="00AB513B" w:rsidP="005A76FB">
      <w:pPr>
        <w:spacing w:after="0" w:line="240" w:lineRule="exact"/>
        <w:ind w:left="61"/>
      </w:pPr>
    </w:p>
    <w:p w14:paraId="70221072" w14:textId="77777777" w:rsidR="005A76FB" w:rsidRDefault="00585AF1" w:rsidP="005A76FB">
      <w:pPr>
        <w:tabs>
          <w:tab w:val="left" w:pos="592"/>
        </w:tabs>
        <w:spacing w:after="0" w:line="233" w:lineRule="exact"/>
        <w:ind w:left="61"/>
      </w:pPr>
      <w:r>
        <w:rPr>
          <w:rFonts w:ascii="Times New Roman" w:hAnsi="Times New Roman" w:cs="Times New Roman"/>
          <w:b/>
          <w:noProof/>
          <w:color w:val="231F20"/>
          <w:w w:val="91"/>
          <w:sz w:val="17"/>
        </w:rPr>
        <w:t>Fig.</w:t>
      </w:r>
      <w:r>
        <w:rPr>
          <w:rFonts w:ascii="Calibri" w:hAnsi="Calibri" w:cs="Calibri"/>
          <w:b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1"/>
          <w:sz w:val="17"/>
        </w:rPr>
        <w:t>2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author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of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this</w:t>
      </w:r>
    </w:p>
    <w:p w14:paraId="65DDC65F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chapter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with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Lynn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Margulis</w:t>
      </w:r>
    </w:p>
    <w:p w14:paraId="08101D15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17"/>
        </w:rPr>
        <w:t>at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the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Gulbenkian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Foundation</w:t>
      </w:r>
    </w:p>
    <w:p w14:paraId="6D3857B0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88"/>
          <w:sz w:val="17"/>
        </w:rPr>
        <w:t>in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Lisbon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in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2009</w:t>
      </w:r>
    </w:p>
    <w:p w14:paraId="2588E975" w14:textId="77777777" w:rsidR="005A76FB" w:rsidRDefault="00AB513B" w:rsidP="005A76FB">
      <w:pPr>
        <w:widowControl/>
        <w:sectPr w:rsidR="005A76FB" w:rsidSect="005A76FB">
          <w:type w:val="continuous"/>
          <w:pgSz w:w="8787" w:h="13323"/>
          <w:pgMar w:top="636" w:right="656" w:bottom="396" w:left="1016" w:header="0" w:footer="0" w:gutter="0"/>
          <w:cols w:space="720" w:equalWidth="0">
            <w:col w:w="7114" w:space="0"/>
          </w:cols>
          <w:docGrid w:type="lines" w:linePitch="312"/>
        </w:sectPr>
      </w:pPr>
    </w:p>
    <w:p w14:paraId="10710459" w14:textId="77777777" w:rsidR="005A76FB" w:rsidRDefault="00AB513B" w:rsidP="005A76FB">
      <w:pPr>
        <w:spacing w:after="0" w:line="240" w:lineRule="exact"/>
        <w:ind w:left="61"/>
      </w:pPr>
    </w:p>
    <w:p w14:paraId="5AC091D0" w14:textId="77777777" w:rsidR="005A76FB" w:rsidRDefault="00AB513B" w:rsidP="005A76FB">
      <w:pPr>
        <w:spacing w:after="0" w:line="240" w:lineRule="exact"/>
        <w:ind w:left="61"/>
      </w:pPr>
    </w:p>
    <w:p w14:paraId="28A6BD58" w14:textId="77777777" w:rsidR="005A76FB" w:rsidRDefault="00AB513B" w:rsidP="005A76FB">
      <w:pPr>
        <w:spacing w:after="0" w:line="240" w:lineRule="exact"/>
        <w:ind w:left="61"/>
      </w:pPr>
    </w:p>
    <w:p w14:paraId="1FBA9836" w14:textId="77777777" w:rsidR="005A76FB" w:rsidRDefault="00AB513B" w:rsidP="005A76FB">
      <w:pPr>
        <w:spacing w:after="0" w:line="240" w:lineRule="exact"/>
        <w:ind w:left="61"/>
      </w:pPr>
    </w:p>
    <w:p w14:paraId="546E0EC8" w14:textId="77777777" w:rsidR="005A76FB" w:rsidRDefault="00AB513B" w:rsidP="005A76FB">
      <w:pPr>
        <w:spacing w:after="0" w:line="240" w:lineRule="exact"/>
        <w:ind w:left="61"/>
      </w:pPr>
    </w:p>
    <w:p w14:paraId="1D39ED38" w14:textId="77777777" w:rsidR="005A76FB" w:rsidRDefault="00AB513B" w:rsidP="005A76FB">
      <w:pPr>
        <w:spacing w:after="0" w:line="240" w:lineRule="exact"/>
        <w:ind w:left="61"/>
      </w:pPr>
    </w:p>
    <w:p w14:paraId="524E39A9" w14:textId="77777777" w:rsidR="005A76FB" w:rsidRDefault="00AB513B" w:rsidP="005A76FB">
      <w:pPr>
        <w:spacing w:after="0" w:line="240" w:lineRule="exact"/>
        <w:ind w:left="61"/>
      </w:pPr>
    </w:p>
    <w:p w14:paraId="1E06EAB4" w14:textId="77777777" w:rsidR="005A76FB" w:rsidRDefault="00AB513B" w:rsidP="005A76FB">
      <w:pPr>
        <w:spacing w:after="0" w:line="240" w:lineRule="exact"/>
        <w:ind w:left="61"/>
      </w:pPr>
    </w:p>
    <w:p w14:paraId="0A66BADC" w14:textId="77777777" w:rsidR="005A76FB" w:rsidRDefault="00AB513B" w:rsidP="005A76FB">
      <w:pPr>
        <w:spacing w:after="0" w:line="240" w:lineRule="exact"/>
        <w:ind w:left="61"/>
      </w:pPr>
    </w:p>
    <w:p w14:paraId="221B37A1" w14:textId="77777777" w:rsidR="005A76FB" w:rsidRDefault="00AB513B" w:rsidP="005A76FB">
      <w:pPr>
        <w:spacing w:after="0" w:line="240" w:lineRule="exact"/>
        <w:ind w:left="61"/>
      </w:pPr>
    </w:p>
    <w:p w14:paraId="0931EDB0" w14:textId="77777777" w:rsidR="005A76FB" w:rsidRDefault="00AB513B" w:rsidP="005A76FB">
      <w:pPr>
        <w:spacing w:after="0" w:line="240" w:lineRule="exact"/>
        <w:ind w:left="61"/>
      </w:pPr>
    </w:p>
    <w:p w14:paraId="5B783661" w14:textId="77777777" w:rsidR="005A76FB" w:rsidRDefault="00AB513B" w:rsidP="005A76FB">
      <w:pPr>
        <w:spacing w:after="0" w:line="306" w:lineRule="exact"/>
        <w:ind w:left="61"/>
      </w:pPr>
    </w:p>
    <w:p w14:paraId="2DCAFEFB" w14:textId="77777777" w:rsidR="005A76FB" w:rsidRDefault="00AB513B" w:rsidP="005A76FB">
      <w:pPr>
        <w:widowControl/>
        <w:sectPr w:rsidR="005A76FB" w:rsidSect="005A76FB">
          <w:type w:val="continuous"/>
          <w:pgSz w:w="8787" w:h="13323"/>
          <w:pgMar w:top="636" w:right="656" w:bottom="396" w:left="1016" w:header="0" w:footer="0" w:gutter="0"/>
          <w:cols w:space="720"/>
          <w:docGrid w:type="lines" w:linePitch="312"/>
        </w:sectPr>
      </w:pPr>
    </w:p>
    <w:p w14:paraId="5FA4B18F" w14:textId="77777777" w:rsidR="005A76FB" w:rsidRDefault="00585AF1" w:rsidP="005A76FB">
      <w:pPr>
        <w:spacing w:after="0" w:line="223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lastRenderedPageBreak/>
        <w:t>also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suggested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that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this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evolution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could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have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been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polyphyletic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nature,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as</w:t>
      </w:r>
    </w:p>
    <w:p w14:paraId="4C3C94A3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88"/>
          <w:sz w:val="20"/>
        </w:rPr>
        <w:t>stated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in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conclusion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of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his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work:</w:t>
      </w:r>
    </w:p>
    <w:p w14:paraId="4B1F1B50" w14:textId="77777777" w:rsidR="005A76FB" w:rsidRDefault="00585AF1" w:rsidP="005A76FB">
      <w:pPr>
        <w:spacing w:after="0" w:line="313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4"/>
          <w:sz w:val="17"/>
        </w:rPr>
        <w:t>A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further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logical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conclusion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is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that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the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eucaryotic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cell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which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developed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would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take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its</w:t>
      </w:r>
    </w:p>
    <w:p w14:paraId="0367ADB3" w14:textId="77777777" w:rsidR="005A76FB" w:rsidRDefault="00585AF1" w:rsidP="005A76FB">
      <w:pPr>
        <w:spacing w:after="0" w:line="20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5"/>
          <w:sz w:val="17"/>
        </w:rPr>
        <w:t>genetic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material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mainly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from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the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procaryotic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forms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making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up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the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coenocytic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system.</w:t>
      </w:r>
    </w:p>
    <w:p w14:paraId="3B7F5324" w14:textId="77777777" w:rsidR="005A76FB" w:rsidRDefault="00585AF1" w:rsidP="005A76FB">
      <w:pPr>
        <w:spacing w:after="0" w:line="20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6"/>
          <w:sz w:val="17"/>
        </w:rPr>
        <w:t>Such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coenocytic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systems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may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develop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a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number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of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times,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from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different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procaryotic</w:t>
      </w:r>
    </w:p>
    <w:p w14:paraId="1EA55EE0" w14:textId="77777777" w:rsidR="005A76FB" w:rsidRDefault="00585AF1" w:rsidP="005A76FB">
      <w:pPr>
        <w:spacing w:after="0" w:line="20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3"/>
          <w:sz w:val="17"/>
        </w:rPr>
        <w:t>forms.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Present-day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eucaryotic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organisms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do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not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necessarily,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therefore,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have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to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be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devel-</w:t>
      </w:r>
    </w:p>
    <w:p w14:paraId="49358633" w14:textId="77777777" w:rsidR="005A76FB" w:rsidRDefault="00585AF1" w:rsidP="005A76FB">
      <w:pPr>
        <w:spacing w:after="0" w:line="20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oped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from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one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original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species.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This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might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even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explain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some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of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the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rather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puzzling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par-</w:t>
      </w:r>
    </w:p>
    <w:p w14:paraId="256A2FAA" w14:textId="77777777" w:rsidR="005A76FB" w:rsidRDefault="00585AF1" w:rsidP="005A76FB">
      <w:pPr>
        <w:spacing w:after="0" w:line="20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allels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that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exist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between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groups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of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procaryotic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and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eucaryotic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organisms.</w:t>
      </w:r>
    </w:p>
    <w:p w14:paraId="75B35E21" w14:textId="77777777" w:rsidR="005A76FB" w:rsidRDefault="00585AF1" w:rsidP="005A76FB">
      <w:pPr>
        <w:spacing w:after="0" w:line="367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Before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concluding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part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text,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would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like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refer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work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</w:p>
    <w:p w14:paraId="7D2EFBDD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Canadian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biologist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F.J.R.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(Max)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Taylor,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renowned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expert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dinoflagellates,</w:t>
      </w:r>
    </w:p>
    <w:p w14:paraId="0E815270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who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has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published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several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papers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cell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evolution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and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endosymbiosis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theory</w:t>
      </w:r>
    </w:p>
    <w:p w14:paraId="12443DA0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(Taylor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1"/>
          <w:sz w:val="20"/>
        </w:rPr>
        <w:t>1974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1"/>
          <w:sz w:val="20"/>
        </w:rPr>
        <w:t>1976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1"/>
          <w:sz w:val="20"/>
        </w:rPr>
        <w:t>1979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).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was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also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one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first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researchers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understand</w:t>
      </w:r>
    </w:p>
    <w:p w14:paraId="5EFCD9AC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significance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and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importance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of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symbiotic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bacteria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origin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of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chloro-</w:t>
      </w:r>
    </w:p>
    <w:p w14:paraId="25377E51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plasts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mitochondria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eukaryotic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cells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independently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develop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similar</w:t>
      </w:r>
    </w:p>
    <w:p w14:paraId="5CF5B34E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ideas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Margulis’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serial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endosymbiosis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theory,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well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role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symbiosis</w:t>
      </w:r>
    </w:p>
    <w:p w14:paraId="58EC94EC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evolution.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His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ideas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were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ahead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his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time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can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see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1979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work</w:t>
      </w:r>
    </w:p>
    <w:p w14:paraId="0719F68F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Symbioticism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Revisited: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A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Discussion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Evolutionary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Impact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Intracellular</w:t>
      </w:r>
    </w:p>
    <w:p w14:paraId="0A1470BE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Symbioses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:</w:t>
      </w:r>
    </w:p>
    <w:p w14:paraId="4D35E39E" w14:textId="77777777" w:rsidR="005A76FB" w:rsidRDefault="00585AF1" w:rsidP="005A76FB">
      <w:pPr>
        <w:spacing w:after="0" w:line="313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From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evolutionary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standpoint,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symbiotic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event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represents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union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of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two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or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more</w:t>
      </w:r>
    </w:p>
    <w:p w14:paraId="2769FFE3" w14:textId="77777777" w:rsidR="005A76FB" w:rsidRDefault="00585AF1" w:rsidP="005A76FB">
      <w:pPr>
        <w:spacing w:after="0" w:line="20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6"/>
          <w:sz w:val="17"/>
        </w:rPr>
        <w:t>previously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divergent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genomes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into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a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new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coevolutionary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unit.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The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subsequent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fate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of</w:t>
      </w:r>
    </w:p>
    <w:p w14:paraId="288A78FD" w14:textId="77777777" w:rsidR="005A76FB" w:rsidRDefault="00585AF1" w:rsidP="005A76FB">
      <w:pPr>
        <w:spacing w:after="0" w:line="20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2"/>
          <w:sz w:val="17"/>
        </w:rPr>
        <w:t>this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unit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will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depend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on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both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the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survival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effectiveness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of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the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new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unit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interacting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with</w:t>
      </w:r>
    </w:p>
    <w:p w14:paraId="63504D5C" w14:textId="77777777" w:rsidR="005A76FB" w:rsidRDefault="00585AF1" w:rsidP="005A76FB">
      <w:pPr>
        <w:spacing w:after="0" w:line="20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3"/>
          <w:sz w:val="17"/>
        </w:rPr>
        <w:t>external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selective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forces,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and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also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the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continued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integrative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and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competitive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interactions</w:t>
      </w:r>
    </w:p>
    <w:p w14:paraId="1AB4BF41" w14:textId="77777777" w:rsidR="005A76FB" w:rsidRDefault="00585AF1" w:rsidP="005A76FB">
      <w:pPr>
        <w:spacing w:after="0" w:line="20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between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two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symbionts.</w:t>
      </w:r>
    </w:p>
    <w:p w14:paraId="2319EB9E" w14:textId="77777777" w:rsidR="005A76FB" w:rsidRDefault="00585AF1" w:rsidP="005A76FB">
      <w:pPr>
        <w:spacing w:after="0" w:line="220" w:lineRule="exact"/>
        <w:ind w:left="61" w:firstLine="480"/>
      </w:pPr>
      <w:r>
        <w:rPr>
          <w:rFonts w:ascii="Times New Roman" w:hAnsi="Times New Roman" w:cs="Times New Roman"/>
          <w:noProof/>
          <w:color w:val="231F20"/>
          <w:w w:val="93"/>
          <w:sz w:val="17"/>
        </w:rPr>
        <w:t>In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terms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of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genetic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novelty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symbiosis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represents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a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quantum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leap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of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a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magnitude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far</w:t>
      </w:r>
    </w:p>
    <w:p w14:paraId="3470DF6C" w14:textId="77777777" w:rsidR="005A76FB" w:rsidRDefault="00585AF1" w:rsidP="005A76FB">
      <w:pPr>
        <w:spacing w:after="0" w:line="20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3"/>
          <w:sz w:val="17"/>
        </w:rPr>
        <w:t>greater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than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that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arising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from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intrinsic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sources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such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as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mutation,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hybridization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or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ploidy</w:t>
      </w:r>
    </w:p>
    <w:p w14:paraId="6937EF99" w14:textId="77777777" w:rsidR="005A76FB" w:rsidRDefault="00585AF1" w:rsidP="005A76FB">
      <w:pPr>
        <w:spacing w:after="0" w:line="20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changes.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component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species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can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exist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independently,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but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structure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formed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by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</w:p>
    <w:p w14:paraId="21EFB7B8" w14:textId="77777777" w:rsidR="005A76FB" w:rsidRDefault="00585AF1" w:rsidP="005A76FB">
      <w:pPr>
        <w:spacing w:after="0" w:line="20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union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of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the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two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may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be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equal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or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more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successful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than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the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individual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species.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Integrative</w:t>
      </w:r>
    </w:p>
    <w:p w14:paraId="0467E058" w14:textId="77777777" w:rsidR="005A76FB" w:rsidRDefault="00585AF1" w:rsidP="005A76FB">
      <w:pPr>
        <w:spacing w:after="0" w:line="20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factors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are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therefore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crucial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in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intracellular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symbioses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(Taylor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0000FF"/>
          <w:w w:val="91"/>
          <w:sz w:val="17"/>
        </w:rPr>
        <w:t>1979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).</w:t>
      </w:r>
    </w:p>
    <w:p w14:paraId="201642EC" w14:textId="77777777" w:rsidR="005A76FB" w:rsidRDefault="00585AF1" w:rsidP="005A76FB">
      <w:pPr>
        <w:spacing w:after="0" w:line="367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Although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have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referred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mainly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symbiogenic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studies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applied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</w:p>
    <w:p w14:paraId="11121EFF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biological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field,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symbiogenesis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can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be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related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to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other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scientific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fields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beyond</w:t>
      </w:r>
    </w:p>
    <w:p w14:paraId="7F3BC625" w14:textId="77777777" w:rsidR="005A76FB" w:rsidRDefault="00AB513B" w:rsidP="005A76FB">
      <w:pPr>
        <w:widowControl/>
        <w:sectPr w:rsidR="005A76FB" w:rsidSect="005A76FB">
          <w:type w:val="continuous"/>
          <w:pgSz w:w="8787" w:h="13323"/>
          <w:pgMar w:top="636" w:right="656" w:bottom="396" w:left="1016" w:header="0" w:footer="0" w:gutter="0"/>
          <w:cols w:space="720" w:equalWidth="0">
            <w:col w:w="7114" w:space="0"/>
          </w:cols>
          <w:docGrid w:type="lines" w:linePitch="312"/>
        </w:sectPr>
      </w:pPr>
    </w:p>
    <w:p w14:paraId="332D6B69" w14:textId="77777777" w:rsidR="005A76FB" w:rsidRDefault="00585AF1" w:rsidP="005A76FB">
      <w:pPr>
        <w:spacing w:after="0" w:line="250" w:lineRule="exact"/>
        <w:ind w:left="60"/>
      </w:pPr>
      <w:bookmarkStart w:id="13" w:name="13"/>
      <w:bookmarkEnd w:id="13"/>
      <w:r>
        <w:rPr>
          <w:rFonts w:ascii="Times New Roman" w:hAnsi="Times New Roman" w:cs="Times New Roman"/>
          <w:noProof/>
          <w:color w:val="231F20"/>
          <w:w w:val="92"/>
          <w:sz w:val="17"/>
        </w:rPr>
        <w:lastRenderedPageBreak/>
        <w:t>Can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We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Understand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Evolution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Without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Symbiogenesis?</w:t>
      </w:r>
    </w:p>
    <w:p w14:paraId="707E5942" w14:textId="77777777" w:rsidR="005A76FB" w:rsidRDefault="00585AF1" w:rsidP="005A76FB">
      <w:pPr>
        <w:spacing w:after="0" w:line="25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lastRenderedPageBreak/>
        <w:t>93</w:t>
      </w:r>
    </w:p>
    <w:p w14:paraId="3A332912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num="2" w:space="720" w:equalWidth="0">
            <w:col w:w="6528" w:space="0"/>
            <w:col w:w="595" w:space="0"/>
          </w:cols>
          <w:docGrid w:type="lines" w:linePitch="312"/>
        </w:sectPr>
      </w:pPr>
    </w:p>
    <w:p w14:paraId="57BB6730" w14:textId="77777777" w:rsidR="005A76FB" w:rsidRDefault="00AB513B" w:rsidP="005A76FB">
      <w:pPr>
        <w:spacing w:after="0" w:line="279" w:lineRule="exact"/>
      </w:pPr>
    </w:p>
    <w:p w14:paraId="4B727980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space="720"/>
          <w:docGrid w:type="lines" w:linePitch="312"/>
        </w:sectPr>
      </w:pPr>
    </w:p>
    <w:p w14:paraId="01ABEDE8" w14:textId="77777777" w:rsidR="005A76FB" w:rsidRDefault="00585AF1" w:rsidP="005A76FB">
      <w:pPr>
        <w:spacing w:after="0" w:line="223" w:lineRule="exact"/>
        <w:ind w:left="65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lastRenderedPageBreak/>
        <w:t>biology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and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evolution,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such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social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studies.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One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pertinent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example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work</w:t>
      </w:r>
    </w:p>
    <w:p w14:paraId="3BD29EEB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Nathalie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Gontier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from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2007,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which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states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that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“Besides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obvious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application</w:t>
      </w:r>
    </w:p>
    <w:p w14:paraId="1A277BB6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universal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scheme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micro-evolutionary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symbiosis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studies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origin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</w:p>
    <w:p w14:paraId="77C1B388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eukaryotic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beings,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will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argued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that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universal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symbiogenesis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can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also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include</w:t>
      </w:r>
    </w:p>
    <w:p w14:paraId="5D114E02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study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viruses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their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hosts,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hybridization,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even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extra-biological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phe-</w:t>
      </w:r>
    </w:p>
    <w:p w14:paraId="7BEA8840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nomena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such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culture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language”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(Gontier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3"/>
          <w:sz w:val="20"/>
        </w:rPr>
        <w:t>2007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).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believe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that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econom-</w:t>
      </w:r>
    </w:p>
    <w:p w14:paraId="6F7A042C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ics,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medical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sciences,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education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may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also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potentially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benefit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from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this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theory’s</w:t>
      </w:r>
    </w:p>
    <w:p w14:paraId="36FEEED1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t>application.</w:t>
      </w:r>
    </w:p>
    <w:p w14:paraId="6D1C91E1" w14:textId="77777777" w:rsidR="005A76FB" w:rsidRDefault="00AB513B" w:rsidP="005A76FB">
      <w:pPr>
        <w:spacing w:after="0" w:line="240" w:lineRule="exact"/>
        <w:ind w:left="65"/>
      </w:pPr>
    </w:p>
    <w:p w14:paraId="7C15494A" w14:textId="77777777" w:rsidR="005A76FB" w:rsidRDefault="00AB513B" w:rsidP="005A76FB">
      <w:pPr>
        <w:spacing w:after="0" w:line="240" w:lineRule="exact"/>
        <w:ind w:left="65"/>
      </w:pPr>
    </w:p>
    <w:p w14:paraId="57A99318" w14:textId="77777777" w:rsidR="005A76FB" w:rsidRDefault="00585AF1" w:rsidP="005A76FB">
      <w:pPr>
        <w:spacing w:after="0" w:line="349" w:lineRule="exact"/>
        <w:ind w:left="65"/>
      </w:pPr>
      <w:r>
        <w:rPr>
          <w:rFonts w:ascii="Times New Roman" w:hAnsi="Times New Roman" w:cs="Times New Roman"/>
          <w:b/>
          <w:noProof/>
          <w:color w:val="231F20"/>
          <w:w w:val="90"/>
          <w:sz w:val="24"/>
        </w:rPr>
        <w:t>3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0"/>
          <w:sz w:val="24"/>
        </w:rPr>
        <w:t>The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0"/>
          <w:sz w:val="24"/>
        </w:rPr>
        <w:t>“Big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0"/>
          <w:sz w:val="24"/>
        </w:rPr>
        <w:t>One”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0"/>
          <w:sz w:val="24"/>
        </w:rPr>
        <w:t>and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0"/>
          <w:sz w:val="24"/>
        </w:rPr>
        <w:t>the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0"/>
          <w:sz w:val="24"/>
        </w:rPr>
        <w:t>Concept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0"/>
          <w:sz w:val="24"/>
        </w:rPr>
        <w:t>of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0"/>
          <w:sz w:val="24"/>
        </w:rPr>
        <w:t>the</w:t>
      </w:r>
      <w:r>
        <w:rPr>
          <w:rFonts w:ascii="Calibri" w:hAnsi="Calibri" w:cs="Calibri"/>
          <w:b/>
          <w:noProof/>
          <w:color w:val="000000"/>
          <w:w w:val="90"/>
          <w:sz w:val="24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0"/>
          <w:sz w:val="24"/>
        </w:rPr>
        <w:t>Symbiogenic</w:t>
      </w:r>
    </w:p>
    <w:p w14:paraId="1F7CD943" w14:textId="77777777" w:rsidR="005A76FB" w:rsidRDefault="00585AF1" w:rsidP="005A76FB">
      <w:pPr>
        <w:spacing w:after="0" w:line="280" w:lineRule="exact"/>
        <w:ind w:left="65" w:firstLine="233"/>
      </w:pPr>
      <w:r>
        <w:rPr>
          <w:rFonts w:ascii="Times New Roman" w:hAnsi="Times New Roman" w:cs="Times New Roman"/>
          <w:b/>
          <w:noProof/>
          <w:color w:val="231F20"/>
          <w:w w:val="97"/>
          <w:sz w:val="24"/>
        </w:rPr>
        <w:t>Superorganism</w:t>
      </w:r>
    </w:p>
    <w:p w14:paraId="13A79524" w14:textId="77777777" w:rsidR="005A76FB" w:rsidRDefault="00AB513B" w:rsidP="005A76FB">
      <w:pPr>
        <w:spacing w:after="0" w:line="240" w:lineRule="exact"/>
        <w:ind w:left="65" w:firstLine="233"/>
      </w:pPr>
    </w:p>
    <w:p w14:paraId="1F114997" w14:textId="77777777" w:rsidR="005A76FB" w:rsidRDefault="00585AF1" w:rsidP="005A76FB">
      <w:pPr>
        <w:spacing w:after="0" w:line="311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concept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superorganic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evolution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first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introduced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scientific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lit-</w:t>
      </w:r>
    </w:p>
    <w:p w14:paraId="7540F294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7"/>
          <w:sz w:val="20"/>
        </w:rPr>
        <w:t>erature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by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Herbert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Spencer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in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1876,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in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the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first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volume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7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7"/>
          <w:sz w:val="20"/>
        </w:rPr>
        <w:t>Principles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7"/>
          <w:sz w:val="20"/>
        </w:rPr>
        <w:t>of</w:t>
      </w:r>
    </w:p>
    <w:p w14:paraId="57A717F8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Sociology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(Spencer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8"/>
          <w:sz w:val="20"/>
        </w:rPr>
        <w:t>1876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).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Although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the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term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“superorganism”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was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not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used</w:t>
      </w:r>
    </w:p>
    <w:p w14:paraId="404F56D7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explicitly,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work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implied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existence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new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approach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classical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con-</w:t>
      </w:r>
    </w:p>
    <w:p w14:paraId="3EC35677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cept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organism,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with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consequences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both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biological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social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levels.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</w:p>
    <w:p w14:paraId="66D8DD55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1911,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American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entomologist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William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Morton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Wheeler,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his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paper,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“The</w:t>
      </w:r>
    </w:p>
    <w:p w14:paraId="28AFF85F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Ant-Colony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Organism,”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compared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society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organism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when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observ-</w:t>
      </w:r>
    </w:p>
    <w:p w14:paraId="01D81CF9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biology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social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behavior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these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insects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colonies.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However,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was</w:t>
      </w:r>
    </w:p>
    <w:p w14:paraId="5ADC225F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only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1928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that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concluded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book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Social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Insects,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Their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Origin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and</w:t>
      </w:r>
    </w:p>
    <w:p w14:paraId="4A1F6CE8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Evolution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that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“insect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colony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society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may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regarded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super-organ-</w:t>
      </w:r>
    </w:p>
    <w:p w14:paraId="32A1DB52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ism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hence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living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whole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bent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preserving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its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moving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equilibrium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</w:p>
    <w:p w14:paraId="0667A6DE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integrity.”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case,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entire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colony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acts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unison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independent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“crea-</w:t>
      </w:r>
    </w:p>
    <w:p w14:paraId="51795077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ture,”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feeding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itself,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expelling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its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wastes,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defending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itself,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looking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out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for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its</w:t>
      </w:r>
    </w:p>
    <w:p w14:paraId="3610B973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future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(Wheeler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3"/>
          <w:sz w:val="20"/>
        </w:rPr>
        <w:t>1911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3"/>
          <w:sz w:val="20"/>
        </w:rPr>
        <w:t>1928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).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idea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superorganism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applied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dif-</w:t>
      </w:r>
    </w:p>
    <w:p w14:paraId="3AA750E9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ferent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levels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biological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organization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subsequently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developed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other</w:t>
      </w:r>
    </w:p>
    <w:p w14:paraId="3FD7D635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authors,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such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Wilson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(</w:t>
      </w:r>
      <w:r>
        <w:rPr>
          <w:rFonts w:ascii="Times New Roman" w:hAnsi="Times New Roman" w:cs="Times New Roman"/>
          <w:noProof/>
          <w:color w:val="0000FF"/>
          <w:w w:val="93"/>
          <w:sz w:val="20"/>
        </w:rPr>
        <w:t>1975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),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Wilson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Sober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(</w:t>
      </w:r>
      <w:r>
        <w:rPr>
          <w:rFonts w:ascii="Times New Roman" w:hAnsi="Times New Roman" w:cs="Times New Roman"/>
          <w:noProof/>
          <w:color w:val="0000FF"/>
          <w:w w:val="93"/>
          <w:sz w:val="20"/>
        </w:rPr>
        <w:t>1989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),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Sapp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(</w:t>
      </w:r>
      <w:r>
        <w:rPr>
          <w:rFonts w:ascii="Times New Roman" w:hAnsi="Times New Roman" w:cs="Times New Roman"/>
          <w:noProof/>
          <w:color w:val="0000FF"/>
          <w:w w:val="93"/>
          <w:sz w:val="20"/>
        </w:rPr>
        <w:t>2003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),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Corning</w:t>
      </w:r>
    </w:p>
    <w:p w14:paraId="564187BE" w14:textId="77777777" w:rsidR="005A76FB" w:rsidRDefault="00AB513B" w:rsidP="005A76FB">
      <w:pPr>
        <w:spacing w:after="0" w:line="240" w:lineRule="exact"/>
        <w:ind w:left="65"/>
      </w:pPr>
      <w:hyperlink w:anchor="23" w:history="1">
        <w:r w:rsidR="00585AF1">
          <w:rPr>
            <w:rStyle w:val="Hiperligao"/>
            <w:rFonts w:ascii="Times New Roman" w:hAnsi="Times New Roman" w:cs="Times New Roman"/>
            <w:noProof/>
            <w:color w:val="231F20"/>
            <w:w w:val="95"/>
            <w:sz w:val="20"/>
            <w:u w:val="none"/>
          </w:rPr>
          <w:t>(</w:t>
        </w:r>
      </w:hyperlink>
      <w:hyperlink w:anchor="23" w:history="1">
        <w:r w:rsidR="00585AF1">
          <w:rPr>
            <w:rStyle w:val="Hiperligao"/>
            <w:rFonts w:ascii="Times New Roman" w:hAnsi="Times New Roman" w:cs="Times New Roman"/>
            <w:noProof/>
            <w:color w:val="0000FF"/>
            <w:w w:val="95"/>
            <w:sz w:val="20"/>
            <w:u w:val="none"/>
          </w:rPr>
          <w:t>2005</w:t>
        </w:r>
      </w:hyperlink>
      <w:r w:rsidR="00585AF1">
        <w:rPr>
          <w:rFonts w:ascii="Times New Roman" w:hAnsi="Times New Roman" w:cs="Times New Roman"/>
          <w:noProof/>
          <w:color w:val="231F20"/>
          <w:w w:val="95"/>
          <w:sz w:val="20"/>
        </w:rPr>
        <w:t>),</w:t>
      </w:r>
      <w:r w:rsidR="00585AF1">
        <w:rPr>
          <w:rFonts w:ascii="Calibri" w:hAnsi="Calibri" w:cs="Calibri"/>
          <w:noProof/>
          <w:color w:val="000000"/>
          <w:w w:val="95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5"/>
          <w:sz w:val="20"/>
        </w:rPr>
        <w:t>Carrapiço</w:t>
      </w:r>
      <w:r w:rsidR="00585AF1">
        <w:rPr>
          <w:rFonts w:ascii="Calibri" w:hAnsi="Calibri" w:cs="Calibri"/>
          <w:noProof/>
          <w:color w:val="000000"/>
          <w:w w:val="95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5"/>
          <w:sz w:val="20"/>
        </w:rPr>
        <w:t>(</w:t>
      </w:r>
      <w:r w:rsidR="00585AF1">
        <w:rPr>
          <w:rFonts w:ascii="Times New Roman" w:hAnsi="Times New Roman" w:cs="Times New Roman"/>
          <w:noProof/>
          <w:color w:val="0000FF"/>
          <w:w w:val="95"/>
          <w:sz w:val="20"/>
        </w:rPr>
        <w:t>2006a</w:t>
      </w:r>
      <w:r w:rsidR="00585AF1">
        <w:rPr>
          <w:rFonts w:ascii="Times New Roman" w:hAnsi="Times New Roman" w:cs="Times New Roman"/>
          <w:noProof/>
          <w:color w:val="231F20"/>
          <w:w w:val="95"/>
          <w:sz w:val="20"/>
        </w:rPr>
        <w:t>,</w:t>
      </w:r>
      <w:r w:rsidR="00585AF1">
        <w:rPr>
          <w:rFonts w:ascii="Calibri" w:hAnsi="Calibri" w:cs="Calibri"/>
          <w:noProof/>
          <w:color w:val="000000"/>
          <w:w w:val="95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0000FF"/>
          <w:w w:val="95"/>
          <w:sz w:val="20"/>
        </w:rPr>
        <w:t>2010a</w:t>
      </w:r>
      <w:r w:rsidR="00585AF1">
        <w:rPr>
          <w:rFonts w:ascii="Times New Roman" w:hAnsi="Times New Roman" w:cs="Times New Roman"/>
          <w:noProof/>
          <w:color w:val="231F20"/>
          <w:w w:val="95"/>
          <w:sz w:val="20"/>
        </w:rPr>
        <w:t>,</w:t>
      </w:r>
      <w:r w:rsidR="00585AF1">
        <w:rPr>
          <w:rFonts w:ascii="Calibri" w:hAnsi="Calibri" w:cs="Calibri"/>
          <w:noProof/>
          <w:color w:val="000000"/>
          <w:w w:val="95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0000FF"/>
          <w:w w:val="95"/>
          <w:sz w:val="20"/>
        </w:rPr>
        <w:t>b</w:t>
      </w:r>
      <w:r w:rsidR="00585AF1">
        <w:rPr>
          <w:rFonts w:ascii="Times New Roman" w:hAnsi="Times New Roman" w:cs="Times New Roman"/>
          <w:noProof/>
          <w:color w:val="231F20"/>
          <w:w w:val="95"/>
          <w:sz w:val="20"/>
        </w:rPr>
        <w:t>),</w:t>
      </w:r>
      <w:r w:rsidR="00585AF1">
        <w:rPr>
          <w:rFonts w:ascii="Calibri" w:hAnsi="Calibri" w:cs="Calibri"/>
          <w:noProof/>
          <w:color w:val="000000"/>
          <w:w w:val="95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5"/>
          <w:sz w:val="20"/>
        </w:rPr>
        <w:t>and</w:t>
      </w:r>
      <w:r w:rsidR="00585AF1">
        <w:rPr>
          <w:rFonts w:ascii="Calibri" w:hAnsi="Calibri" w:cs="Calibri"/>
          <w:noProof/>
          <w:color w:val="000000"/>
          <w:w w:val="95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5"/>
          <w:sz w:val="20"/>
        </w:rPr>
        <w:t>Holldobler</w:t>
      </w:r>
      <w:r w:rsidR="00585AF1">
        <w:rPr>
          <w:rFonts w:ascii="Calibri" w:hAnsi="Calibri" w:cs="Calibri"/>
          <w:noProof/>
          <w:color w:val="000000"/>
          <w:w w:val="95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5"/>
          <w:sz w:val="20"/>
        </w:rPr>
        <w:t>and</w:t>
      </w:r>
      <w:r w:rsidR="00585AF1">
        <w:rPr>
          <w:rFonts w:ascii="Calibri" w:hAnsi="Calibri" w:cs="Calibri"/>
          <w:noProof/>
          <w:color w:val="000000"/>
          <w:w w:val="95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5"/>
          <w:sz w:val="20"/>
        </w:rPr>
        <w:t>Wilson</w:t>
      </w:r>
      <w:r w:rsidR="00585AF1">
        <w:rPr>
          <w:rFonts w:ascii="Calibri" w:hAnsi="Calibri" w:cs="Calibri"/>
          <w:noProof/>
          <w:color w:val="000000"/>
          <w:w w:val="95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5"/>
          <w:sz w:val="20"/>
        </w:rPr>
        <w:t>(</w:t>
      </w:r>
      <w:r w:rsidR="00585AF1">
        <w:rPr>
          <w:rFonts w:ascii="Times New Roman" w:hAnsi="Times New Roman" w:cs="Times New Roman"/>
          <w:noProof/>
          <w:color w:val="0000FF"/>
          <w:w w:val="95"/>
          <w:sz w:val="20"/>
        </w:rPr>
        <w:t>2009</w:t>
      </w:r>
      <w:r w:rsidR="00585AF1">
        <w:rPr>
          <w:rFonts w:ascii="Times New Roman" w:hAnsi="Times New Roman" w:cs="Times New Roman"/>
          <w:noProof/>
          <w:color w:val="231F20"/>
          <w:w w:val="95"/>
          <w:sz w:val="20"/>
        </w:rPr>
        <w:t>).</w:t>
      </w:r>
      <w:r w:rsidR="00585AF1">
        <w:rPr>
          <w:rFonts w:ascii="Calibri" w:hAnsi="Calibri" w:cs="Calibri"/>
          <w:noProof/>
          <w:color w:val="000000"/>
          <w:w w:val="95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5"/>
          <w:sz w:val="20"/>
        </w:rPr>
        <w:t>Based</w:t>
      </w:r>
    </w:p>
    <w:p w14:paraId="2B0171B8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these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ideas,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have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introduced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concept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symbiogenic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superorganism</w:t>
      </w:r>
    </w:p>
    <w:p w14:paraId="717476AF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(Carrapiço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2"/>
          <w:sz w:val="20"/>
        </w:rPr>
        <w:t>2012b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),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applied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new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entities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consortia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formed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integration</w:t>
      </w:r>
    </w:p>
    <w:p w14:paraId="1BFA056C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individual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organisms,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that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possess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characteristics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that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go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beyond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sum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</w:p>
    <w:p w14:paraId="61AEBECC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individual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properties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each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element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association,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resulting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develop-</w:t>
      </w:r>
    </w:p>
    <w:p w14:paraId="07DA8BA7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ment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of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new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attributes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and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capacities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integrated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whole.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this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process,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these</w:t>
      </w:r>
    </w:p>
    <w:p w14:paraId="662C3C97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new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entities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also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agglutinate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dynamize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synergies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not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present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individual</w:t>
      </w:r>
    </w:p>
    <w:p w14:paraId="4A1D4C2A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organisms.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symbiogenic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process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also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involves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genetic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sharing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level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</w:p>
    <w:p w14:paraId="60FFC2E5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organisms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constituting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consortium,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forcing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genomes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incurred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by</w:t>
      </w:r>
    </w:p>
    <w:p w14:paraId="4EE4AAA6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synchronization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harmonization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processes.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These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processes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aimed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estab-</w:t>
      </w:r>
    </w:p>
    <w:p w14:paraId="35738BE1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lishing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proper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functioning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for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new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organism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whole.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indicates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that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</w:p>
    <w:p w14:paraId="2CCA0DF5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association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depends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not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only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intrinsic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symbiont–host’s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properties,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but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also</w:t>
      </w:r>
    </w:p>
    <w:p w14:paraId="5E8633F6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internal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external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system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environmental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conditions.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way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example,</w:t>
      </w:r>
    </w:p>
    <w:p w14:paraId="5D845AE7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a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single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organism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formed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by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association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two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composite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organisms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could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be</w:t>
      </w:r>
    </w:p>
    <w:p w14:paraId="39A03765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demonstrated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way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mathematical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formula.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result,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however,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would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not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be</w:t>
      </w:r>
    </w:p>
    <w:p w14:paraId="5279F19C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space="720" w:equalWidth="0">
            <w:col w:w="7123" w:space="0"/>
          </w:cols>
          <w:docGrid w:type="lines" w:linePitch="312"/>
        </w:sectPr>
      </w:pPr>
    </w:p>
    <w:p w14:paraId="2B36D84C" w14:textId="77777777" w:rsidR="005A76FB" w:rsidRDefault="00AB513B" w:rsidP="005A76FB">
      <w:pPr>
        <w:tabs>
          <w:tab w:val="left" w:pos="5858"/>
        </w:tabs>
        <w:spacing w:after="0" w:line="252" w:lineRule="exact"/>
        <w:ind w:left="61"/>
      </w:pPr>
      <w:bookmarkStart w:id="14" w:name="14"/>
      <w:bookmarkEnd w:id="14"/>
      <w:r>
        <w:rPr>
          <w:noProof/>
        </w:rPr>
        <w:lastRenderedPageBreak/>
        <w:pict w14:anchorId="3FBEEFA3">
          <v:shape id="imagerId21" o:spid="_x0000_s1026" type="#_x0000_t75" style="position:absolute;left:0;text-align:left;margin-left:172pt;margin-top:59pt;width:215pt;height:145pt;z-index:-251653632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 w14:anchorId="1AFC182F">
          <v:shapetype id="polygon101" o:spid="_x0000_m1034" coordsize="21264,14328" o:spt="100" adj="0,,0" path="m,14328r,l21264,14328r,l21264,r,l,,,,,14328e">
            <v:stroke joinstyle="miter"/>
            <v:formulas/>
            <v:path o:connecttype="segments"/>
          </v:shapetype>
        </w:pict>
      </w:r>
      <w:r>
        <w:rPr>
          <w:noProof/>
        </w:rPr>
        <w:pict w14:anchorId="54387FFD">
          <v:shape id="WS_polygon101" o:spid="_x0000_s1024" type="#polygon101" style="position:absolute;left:0;text-align:left;margin-left:172.85pt;margin-top:59.5pt;width:212.6pt;height:143.25pt;z-index:-251654656;mso-position-horizontal-relative:page;mso-position-vertical-relative:page" o:spt="100" adj="0,,0" path="m,14328r,l21264,14328r,l21264,r,l,,,,,14328e" fillcolor="white" stroked="f">
            <v:stroke joinstyle="miter"/>
            <v:formulas/>
            <v:path o:connecttype="segments"/>
            <w10:wrap anchorx="page" anchory="page"/>
          </v:shape>
        </w:pict>
      </w:r>
      <w:r w:rsidR="00585AF1">
        <w:rPr>
          <w:rFonts w:ascii="Times New Roman" w:hAnsi="Times New Roman" w:cs="Times New Roman"/>
          <w:noProof/>
          <w:color w:val="231F20"/>
          <w:w w:val="97"/>
          <w:sz w:val="17"/>
        </w:rPr>
        <w:t>94</w:t>
      </w:r>
      <w:r w:rsidR="00585AF1">
        <w:rPr>
          <w:rFonts w:cs="Calibri"/>
          <w:color w:val="000000"/>
        </w:rPr>
        <w:tab/>
      </w:r>
      <w:r w:rsidR="00585AF1">
        <w:rPr>
          <w:rFonts w:ascii="Times New Roman" w:hAnsi="Times New Roman" w:cs="Times New Roman"/>
          <w:noProof/>
          <w:color w:val="231F20"/>
          <w:w w:val="97"/>
          <w:sz w:val="17"/>
        </w:rPr>
        <w:t>F.</w:t>
      </w:r>
      <w:r w:rsidR="00585AF1">
        <w:rPr>
          <w:rFonts w:ascii="Calibri" w:hAnsi="Calibri" w:cs="Calibri"/>
          <w:noProof/>
          <w:color w:val="000000"/>
          <w:w w:val="97"/>
          <w:sz w:val="17"/>
        </w:rPr>
        <w:t> </w:t>
      </w:r>
      <w:r w:rsidR="00585AF1">
        <w:rPr>
          <w:rFonts w:ascii="Times New Roman" w:hAnsi="Times New Roman" w:cs="Times New Roman"/>
          <w:noProof/>
          <w:color w:val="231F20"/>
          <w:w w:val="97"/>
          <w:sz w:val="17"/>
        </w:rPr>
        <w:t>Carrapiço</w:t>
      </w:r>
    </w:p>
    <w:p w14:paraId="7214A14A" w14:textId="77777777" w:rsidR="005A76FB" w:rsidRDefault="00AB513B" w:rsidP="005A76FB">
      <w:pPr>
        <w:spacing w:after="0" w:line="240" w:lineRule="exact"/>
        <w:ind w:left="61"/>
      </w:pPr>
    </w:p>
    <w:p w14:paraId="1C7C913E" w14:textId="77777777" w:rsidR="005A76FB" w:rsidRDefault="00585AF1" w:rsidP="005A76FB">
      <w:pPr>
        <w:tabs>
          <w:tab w:val="left" w:pos="592"/>
        </w:tabs>
        <w:spacing w:after="0" w:line="233" w:lineRule="exact"/>
        <w:ind w:left="61"/>
      </w:pPr>
      <w:r>
        <w:rPr>
          <w:rFonts w:ascii="Times New Roman" w:hAnsi="Times New Roman" w:cs="Times New Roman"/>
          <w:b/>
          <w:noProof/>
          <w:color w:val="231F20"/>
          <w:w w:val="95"/>
          <w:sz w:val="17"/>
        </w:rPr>
        <w:t>Fig.</w:t>
      </w:r>
      <w:r>
        <w:rPr>
          <w:rFonts w:ascii="Calibri" w:hAnsi="Calibri" w:cs="Calibri"/>
          <w:b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17"/>
        </w:rPr>
        <w:t>3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Sporophyte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of</w:t>
      </w:r>
    </w:p>
    <w:p w14:paraId="71DCA6A7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i/>
          <w:noProof/>
          <w:color w:val="231F20"/>
          <w:w w:val="93"/>
          <w:sz w:val="17"/>
        </w:rPr>
        <w:t>Azolla</w:t>
      </w:r>
      <w:r>
        <w:rPr>
          <w:rFonts w:ascii="Calibri" w:hAnsi="Calibri" w:cs="Calibri"/>
          <w:i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i/>
          <w:noProof/>
          <w:color w:val="231F20"/>
          <w:w w:val="93"/>
          <w:sz w:val="17"/>
        </w:rPr>
        <w:t>filiculoides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showing</w:t>
      </w:r>
    </w:p>
    <w:p w14:paraId="38F2382C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17"/>
        </w:rPr>
        <w:t>overlapping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scale-like</w:t>
      </w:r>
    </w:p>
    <w:p w14:paraId="3F61D237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bilobed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leaves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and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numerous</w:t>
      </w:r>
    </w:p>
    <w:p w14:paraId="26CA66D7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17"/>
        </w:rPr>
        <w:t>microsporocarps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(</w:t>
      </w:r>
      <w:r>
        <w:rPr>
          <w:rFonts w:ascii="Times New Roman" w:hAnsi="Times New Roman" w:cs="Times New Roman"/>
          <w:i/>
          <w:noProof/>
          <w:color w:val="231F20"/>
          <w:w w:val="95"/>
          <w:sz w:val="17"/>
        </w:rPr>
        <w:t>yellow</w:t>
      </w:r>
    </w:p>
    <w:p w14:paraId="3DD81E4C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i/>
          <w:noProof/>
          <w:color w:val="231F20"/>
          <w:w w:val="93"/>
          <w:sz w:val="17"/>
        </w:rPr>
        <w:t>small</w:t>
      </w:r>
      <w:r>
        <w:rPr>
          <w:rFonts w:ascii="Calibri" w:hAnsi="Calibri" w:cs="Calibri"/>
          <w:i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i/>
          <w:noProof/>
          <w:color w:val="231F20"/>
          <w:w w:val="93"/>
          <w:sz w:val="17"/>
        </w:rPr>
        <w:t>spheres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)</w:t>
      </w:r>
    </w:p>
    <w:p w14:paraId="270F1B6F" w14:textId="77777777" w:rsidR="005A76FB" w:rsidRDefault="00AB513B" w:rsidP="005A76FB">
      <w:pPr>
        <w:widowControl/>
        <w:sectPr w:rsidR="005A76FB" w:rsidSect="005A76FB">
          <w:type w:val="continuous"/>
          <w:pgSz w:w="8787" w:h="13323"/>
          <w:pgMar w:top="636" w:right="656" w:bottom="396" w:left="1016" w:header="0" w:footer="0" w:gutter="0"/>
          <w:cols w:space="720" w:equalWidth="0">
            <w:col w:w="7115" w:space="0"/>
          </w:cols>
          <w:docGrid w:type="lines" w:linePitch="312"/>
        </w:sectPr>
      </w:pPr>
    </w:p>
    <w:p w14:paraId="099C324A" w14:textId="77777777" w:rsidR="005A76FB" w:rsidRDefault="00AB513B" w:rsidP="005A76FB">
      <w:pPr>
        <w:spacing w:after="0" w:line="240" w:lineRule="exact"/>
        <w:ind w:left="61"/>
      </w:pPr>
    </w:p>
    <w:p w14:paraId="484206DE" w14:textId="77777777" w:rsidR="005A76FB" w:rsidRDefault="00AB513B" w:rsidP="005A76FB">
      <w:pPr>
        <w:spacing w:after="0" w:line="240" w:lineRule="exact"/>
        <w:ind w:left="61"/>
      </w:pPr>
    </w:p>
    <w:p w14:paraId="280E3F27" w14:textId="77777777" w:rsidR="005A76FB" w:rsidRDefault="00AB513B" w:rsidP="005A76FB">
      <w:pPr>
        <w:spacing w:after="0" w:line="240" w:lineRule="exact"/>
        <w:ind w:left="61"/>
      </w:pPr>
    </w:p>
    <w:p w14:paraId="4599801A" w14:textId="77777777" w:rsidR="005A76FB" w:rsidRDefault="00AB513B" w:rsidP="005A76FB">
      <w:pPr>
        <w:spacing w:after="0" w:line="240" w:lineRule="exact"/>
        <w:ind w:left="61"/>
      </w:pPr>
    </w:p>
    <w:p w14:paraId="2CD4437B" w14:textId="77777777" w:rsidR="005A76FB" w:rsidRDefault="00AB513B" w:rsidP="005A76FB">
      <w:pPr>
        <w:spacing w:after="0" w:line="240" w:lineRule="exact"/>
        <w:ind w:left="61"/>
      </w:pPr>
    </w:p>
    <w:p w14:paraId="662D9DF2" w14:textId="77777777" w:rsidR="005A76FB" w:rsidRDefault="00AB513B" w:rsidP="005A76FB">
      <w:pPr>
        <w:spacing w:after="0" w:line="240" w:lineRule="exact"/>
        <w:ind w:left="61"/>
      </w:pPr>
    </w:p>
    <w:p w14:paraId="7F114C10" w14:textId="77777777" w:rsidR="005A76FB" w:rsidRDefault="00AB513B" w:rsidP="005A76FB">
      <w:pPr>
        <w:spacing w:after="0" w:line="240" w:lineRule="exact"/>
        <w:ind w:left="61"/>
      </w:pPr>
    </w:p>
    <w:p w14:paraId="55A00B61" w14:textId="77777777" w:rsidR="005A76FB" w:rsidRDefault="00AB513B" w:rsidP="005A76FB">
      <w:pPr>
        <w:spacing w:after="0" w:line="453" w:lineRule="exact"/>
        <w:ind w:left="61"/>
      </w:pPr>
    </w:p>
    <w:p w14:paraId="77E174F5" w14:textId="77777777" w:rsidR="005A76FB" w:rsidRDefault="00AB513B" w:rsidP="005A76FB">
      <w:pPr>
        <w:widowControl/>
        <w:sectPr w:rsidR="005A76FB" w:rsidSect="005A76FB">
          <w:type w:val="continuous"/>
          <w:pgSz w:w="8787" w:h="13323"/>
          <w:pgMar w:top="636" w:right="656" w:bottom="396" w:left="1016" w:header="0" w:footer="0" w:gutter="0"/>
          <w:cols w:space="720"/>
          <w:docGrid w:type="lines" w:linePitch="312"/>
        </w:sectPr>
      </w:pPr>
    </w:p>
    <w:p w14:paraId="1F50CA5A" w14:textId="77777777" w:rsidR="005A76FB" w:rsidRDefault="00585AF1" w:rsidP="005A76FB">
      <w:pPr>
        <w:spacing w:after="0" w:line="25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position w:val="2"/>
          <w:sz w:val="20"/>
        </w:rPr>
        <w:lastRenderedPageBreak/>
        <w:t>1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+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position w:val="2"/>
          <w:sz w:val="20"/>
        </w:rPr>
        <w:t>1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=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position w:val="2"/>
          <w:sz w:val="20"/>
        </w:rPr>
        <w:t>2,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position w:val="2"/>
          <w:sz w:val="20"/>
        </w:rPr>
        <w:t>but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position w:val="2"/>
          <w:sz w:val="20"/>
        </w:rPr>
        <w:t>1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+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position w:val="2"/>
          <w:sz w:val="20"/>
        </w:rPr>
        <w:t>1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=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position w:val="2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position w:val="2"/>
          <w:sz w:val="20"/>
        </w:rPr>
        <w:t>larger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position w:val="2"/>
          <w:sz w:val="20"/>
        </w:rPr>
        <w:t>1,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position w:val="2"/>
          <w:sz w:val="20"/>
        </w:rPr>
        <w:t>characterized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position w:val="2"/>
          <w:sz w:val="20"/>
        </w:rPr>
        <w:t>by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position w:val="2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position w:val="2"/>
          <w:sz w:val="20"/>
        </w:rPr>
        <w:t>following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position w:val="2"/>
          <w:sz w:val="20"/>
        </w:rPr>
        <w:t>principles: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position w:val="2"/>
          <w:sz w:val="20"/>
        </w:rPr>
        <w:t>(a)</w:t>
      </w:r>
    </w:p>
    <w:p w14:paraId="796F8F2C" w14:textId="77777777" w:rsidR="005A76FB" w:rsidRDefault="00585AF1" w:rsidP="005A76FB">
      <w:pPr>
        <w:spacing w:after="0" w:line="214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new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organism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formed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different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species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organisms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that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work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towards</w:t>
      </w:r>
    </w:p>
    <w:p w14:paraId="47D478D4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common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goal;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(b)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new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entity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polygenomic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one,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which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different</w:t>
      </w:r>
    </w:p>
    <w:p w14:paraId="3D2C41F2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genomes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operate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together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complementary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synergistic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way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for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whole;</w:t>
      </w:r>
    </w:p>
    <w:p w14:paraId="65EAAE17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(c)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parts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units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entity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modify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themselves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qualitatively,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compared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to</w:t>
      </w:r>
    </w:p>
    <w:p w14:paraId="772585A3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same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units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when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isolated;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and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(d)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final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outcome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not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mere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qualitative</w:t>
      </w:r>
    </w:p>
    <w:p w14:paraId="7584C3E2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and/or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quantitative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sum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of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units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that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constitute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consortium,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but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acquire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new</w:t>
      </w:r>
    </w:p>
    <w:p w14:paraId="015BB71B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collective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synergies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characteristics.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reality,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phenomenon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widespread</w:t>
      </w:r>
    </w:p>
    <w:p w14:paraId="368C3FFB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nature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allows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coherent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reconceptualization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traditional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epistemolog-</w:t>
      </w:r>
    </w:p>
    <w:p w14:paraId="3D7F4A5D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ical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concepts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past,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helping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to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form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new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evolutionary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approach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to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web</w:t>
      </w:r>
    </w:p>
    <w:p w14:paraId="5754B058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87"/>
          <w:sz w:val="20"/>
        </w:rPr>
        <w:t>of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life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as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well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as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a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contribution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to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a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new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idea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for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the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organism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concept.</w:t>
      </w:r>
    </w:p>
    <w:p w14:paraId="66FE02A6" w14:textId="77777777" w:rsidR="005A76FB" w:rsidRDefault="00585AF1" w:rsidP="005A76FB">
      <w:pPr>
        <w:spacing w:after="0" w:line="24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These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ideas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can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be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included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concepts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holobiont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(the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host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with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its</w:t>
      </w:r>
    </w:p>
    <w:p w14:paraId="39B87C9C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symbionts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whole)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hologenome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(the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sum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genetic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information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</w:p>
    <w:p w14:paraId="7591527F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host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its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microbiota),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developed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several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authors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(Zilber-Rosenberg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</w:p>
    <w:p w14:paraId="6316CC91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Rosenberg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3"/>
          <w:sz w:val="20"/>
        </w:rPr>
        <w:t>2008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;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Guerrero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al.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3"/>
          <w:sz w:val="20"/>
        </w:rPr>
        <w:t>2013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).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These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principles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similar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sym-</w:t>
      </w:r>
    </w:p>
    <w:p w14:paraId="7CB2CF62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biome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concept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introduced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2003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by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Jan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Sapp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(Sapp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5"/>
          <w:sz w:val="20"/>
        </w:rPr>
        <w:t>2003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;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Carrapiço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5"/>
          <w:sz w:val="20"/>
        </w:rPr>
        <w:t>2006b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).</w:t>
      </w:r>
    </w:p>
    <w:p w14:paraId="72CAD457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symbiome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concept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reinforces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principle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that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eukaryotic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organisms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not</w:t>
      </w:r>
    </w:p>
    <w:p w14:paraId="6A41039E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genetically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unique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entities,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concept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individual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must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seen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com-</w:t>
      </w:r>
    </w:p>
    <w:p w14:paraId="5B34A188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plex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biological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ecosystem,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composed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multiple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interdependent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parts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living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sym-</w:t>
      </w:r>
    </w:p>
    <w:p w14:paraId="0D25D625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biotically.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symbiome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level,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composed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integrated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multigenomic</w:t>
      </w:r>
    </w:p>
    <w:p w14:paraId="7F9506F4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t>genetic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pool,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that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natural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selection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acts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(Carrapiço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8"/>
          <w:sz w:val="20"/>
        </w:rPr>
        <w:t>2006b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).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In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a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recent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book,</w:t>
      </w:r>
    </w:p>
    <w:p w14:paraId="1338C3B7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John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Archibald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explores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and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elaborates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these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related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topics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elegant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way</w:t>
      </w:r>
    </w:p>
    <w:p w14:paraId="03B90DBD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(Archibald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4"/>
          <w:sz w:val="20"/>
        </w:rPr>
        <w:t>2014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).</w:t>
      </w:r>
    </w:p>
    <w:p w14:paraId="6D50BF5C" w14:textId="77777777" w:rsidR="005A76FB" w:rsidRDefault="00585AF1" w:rsidP="005A76FB">
      <w:pPr>
        <w:spacing w:after="0" w:line="24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Some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examples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these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kinds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consortia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are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lichens,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termites,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their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sym-</w:t>
      </w:r>
    </w:p>
    <w:p w14:paraId="4DCA1300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bionts,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symbiotic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system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Azolla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–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Anabaena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–bacteria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(Carrapiço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4"/>
          <w:sz w:val="20"/>
        </w:rPr>
        <w:t>2006a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hyperlink w:anchor="23" w:history="1">
        <w:r>
          <w:rPr>
            <w:rStyle w:val="Hiperligao"/>
            <w:rFonts w:ascii="Times New Roman" w:hAnsi="Times New Roman" w:cs="Times New Roman"/>
            <w:noProof/>
            <w:color w:val="0000FF"/>
            <w:w w:val="94"/>
            <w:sz w:val="20"/>
            <w:u w:val="none"/>
          </w:rPr>
          <w:t>2010a</w:t>
        </w:r>
      </w:hyperlink>
      <w:hyperlink w:anchor="23" w:history="1">
        <w:r>
          <w:rPr>
            <w:rStyle w:val="Hiperligao"/>
            <w:rFonts w:ascii="Times New Roman" w:hAnsi="Times New Roman" w:cs="Times New Roman"/>
            <w:noProof/>
            <w:color w:val="231F20"/>
            <w:w w:val="94"/>
            <w:sz w:val="20"/>
            <w:u w:val="none"/>
          </w:rPr>
          <w:t>,</w:t>
        </w:r>
      </w:hyperlink>
    </w:p>
    <w:p w14:paraId="5C47B41A" w14:textId="77777777" w:rsidR="005A76FB" w:rsidRDefault="00AB513B" w:rsidP="005A76FB">
      <w:pPr>
        <w:spacing w:after="0" w:line="240" w:lineRule="exact"/>
        <w:ind w:left="61"/>
      </w:pPr>
      <w:hyperlink w:anchor="23" w:history="1">
        <w:r w:rsidR="00585AF1">
          <w:rPr>
            <w:rStyle w:val="Hiperligao"/>
            <w:rFonts w:ascii="Times New Roman" w:hAnsi="Times New Roman" w:cs="Times New Roman"/>
            <w:noProof/>
            <w:color w:val="0000FF"/>
            <w:w w:val="92"/>
            <w:sz w:val="20"/>
            <w:u w:val="none"/>
          </w:rPr>
          <w:t>b</w:t>
        </w:r>
      </w:hyperlink>
      <w:r w:rsidR="00585AF1">
        <w:rPr>
          <w:rFonts w:ascii="Times New Roman" w:hAnsi="Times New Roman" w:cs="Times New Roman"/>
          <w:noProof/>
          <w:color w:val="231F20"/>
          <w:w w:val="92"/>
          <w:sz w:val="20"/>
        </w:rPr>
        <w:t>),</w:t>
      </w:r>
      <w:r w:rsidR="00585AF1">
        <w:rPr>
          <w:rFonts w:ascii="Calibri" w:hAnsi="Calibri" w:cs="Calibri"/>
          <w:noProof/>
          <w:color w:val="000000"/>
          <w:w w:val="92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 w:rsidR="00585AF1">
        <w:rPr>
          <w:rFonts w:ascii="Calibri" w:hAnsi="Calibri" w:cs="Calibri"/>
          <w:noProof/>
          <w:color w:val="000000"/>
          <w:w w:val="92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 w:rsidR="00585AF1">
        <w:rPr>
          <w:rFonts w:ascii="Calibri" w:hAnsi="Calibri" w:cs="Calibri"/>
          <w:noProof/>
          <w:color w:val="000000"/>
          <w:w w:val="92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2"/>
          <w:sz w:val="20"/>
        </w:rPr>
        <w:t>many</w:t>
      </w:r>
      <w:r w:rsidR="00585AF1">
        <w:rPr>
          <w:rFonts w:ascii="Calibri" w:hAnsi="Calibri" w:cs="Calibri"/>
          <w:noProof/>
          <w:color w:val="000000"/>
          <w:w w:val="92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2"/>
          <w:sz w:val="20"/>
        </w:rPr>
        <w:t>animal</w:t>
      </w:r>
      <w:r w:rsidR="00585AF1">
        <w:rPr>
          <w:rFonts w:ascii="Calibri" w:hAnsi="Calibri" w:cs="Calibri"/>
          <w:noProof/>
          <w:color w:val="000000"/>
          <w:w w:val="92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2"/>
          <w:sz w:val="20"/>
        </w:rPr>
        <w:t>bodies,</w:t>
      </w:r>
      <w:r w:rsidR="00585AF1">
        <w:rPr>
          <w:rFonts w:ascii="Calibri" w:hAnsi="Calibri" w:cs="Calibri"/>
          <w:noProof/>
          <w:color w:val="000000"/>
          <w:w w:val="92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2"/>
          <w:sz w:val="20"/>
        </w:rPr>
        <w:t>including</w:t>
      </w:r>
      <w:r w:rsidR="00585AF1">
        <w:rPr>
          <w:rFonts w:ascii="Calibri" w:hAnsi="Calibri" w:cs="Calibri"/>
          <w:noProof/>
          <w:color w:val="000000"/>
          <w:w w:val="92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2"/>
          <w:sz w:val="20"/>
        </w:rPr>
        <w:t>humans,</w:t>
      </w:r>
      <w:r w:rsidR="00585AF1">
        <w:rPr>
          <w:rFonts w:ascii="Calibri" w:hAnsi="Calibri" w:cs="Calibri"/>
          <w:noProof/>
          <w:color w:val="000000"/>
          <w:w w:val="92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2"/>
          <w:sz w:val="20"/>
        </w:rPr>
        <w:t>with</w:t>
      </w:r>
      <w:r w:rsidR="00585AF1">
        <w:rPr>
          <w:rFonts w:ascii="Calibri" w:hAnsi="Calibri" w:cs="Calibri"/>
          <w:noProof/>
          <w:color w:val="000000"/>
          <w:w w:val="92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2"/>
          <w:sz w:val="20"/>
        </w:rPr>
        <w:t>their</w:t>
      </w:r>
      <w:r w:rsidR="00585AF1">
        <w:rPr>
          <w:rFonts w:ascii="Calibri" w:hAnsi="Calibri" w:cs="Calibri"/>
          <w:noProof/>
          <w:color w:val="000000"/>
          <w:w w:val="92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2"/>
          <w:sz w:val="20"/>
        </w:rPr>
        <w:t>microbiota</w:t>
      </w:r>
      <w:r w:rsidR="00585AF1">
        <w:rPr>
          <w:rFonts w:ascii="Calibri" w:hAnsi="Calibri" w:cs="Calibri"/>
          <w:noProof/>
          <w:color w:val="000000"/>
          <w:w w:val="92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2"/>
          <w:sz w:val="20"/>
        </w:rPr>
        <w:t>commu-</w:t>
      </w:r>
    </w:p>
    <w:p w14:paraId="45D51FC3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nity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(Sapp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0"/>
          <w:sz w:val="20"/>
        </w:rPr>
        <w:t>2003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).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All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these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relationships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can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be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considered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constituting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sym-</w:t>
      </w:r>
    </w:p>
    <w:p w14:paraId="1C305F46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biogenic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superorganisms.</w:t>
      </w:r>
    </w:p>
    <w:p w14:paraId="06C3B555" w14:textId="77777777" w:rsidR="005A76FB" w:rsidRDefault="00585AF1" w:rsidP="005A76FB">
      <w:pPr>
        <w:spacing w:after="0" w:line="240" w:lineRule="exact"/>
        <w:ind w:left="61" w:firstLine="240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case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Azolla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(Fig.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1"/>
          <w:sz w:val="20"/>
        </w:rPr>
        <w:t>3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),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superorganism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constituted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associa-</w:t>
      </w:r>
    </w:p>
    <w:p w14:paraId="1D103A80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two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types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prokaryote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organisms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(cyanobacterium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bacteria)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living</w:t>
      </w:r>
    </w:p>
    <w:p w14:paraId="12A0F1F5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88"/>
          <w:sz w:val="20"/>
        </w:rPr>
        <w:t>symbiotically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inside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leaf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cavity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of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fern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(host).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This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implies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and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involves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the</w:t>
      </w:r>
    </w:p>
    <w:p w14:paraId="436EF2FC" w14:textId="77777777" w:rsidR="005A76FB" w:rsidRDefault="00AB513B" w:rsidP="005A76FB">
      <w:pPr>
        <w:widowControl/>
        <w:sectPr w:rsidR="005A76FB" w:rsidSect="005A76FB">
          <w:type w:val="continuous"/>
          <w:pgSz w:w="8787" w:h="13323"/>
          <w:pgMar w:top="636" w:right="656" w:bottom="396" w:left="1016" w:header="0" w:footer="0" w:gutter="0"/>
          <w:cols w:space="720" w:equalWidth="0">
            <w:col w:w="7115" w:space="0"/>
          </w:cols>
          <w:docGrid w:type="lines" w:linePitch="312"/>
        </w:sectPr>
      </w:pPr>
    </w:p>
    <w:p w14:paraId="126C831E" w14:textId="77777777" w:rsidR="005A76FB" w:rsidRDefault="00585AF1" w:rsidP="005A76FB">
      <w:pPr>
        <w:spacing w:after="0" w:line="250" w:lineRule="exact"/>
        <w:ind w:left="60"/>
      </w:pPr>
      <w:bookmarkStart w:id="15" w:name="15"/>
      <w:bookmarkEnd w:id="15"/>
      <w:r>
        <w:rPr>
          <w:rFonts w:ascii="Times New Roman" w:hAnsi="Times New Roman" w:cs="Times New Roman"/>
          <w:noProof/>
          <w:color w:val="231F20"/>
          <w:w w:val="92"/>
          <w:sz w:val="17"/>
        </w:rPr>
        <w:lastRenderedPageBreak/>
        <w:t>Can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We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Understand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Evolution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Without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Symbiogenesis?</w:t>
      </w:r>
    </w:p>
    <w:p w14:paraId="67EEDA02" w14:textId="77777777" w:rsidR="005A76FB" w:rsidRDefault="00585AF1" w:rsidP="005A76FB">
      <w:pPr>
        <w:spacing w:after="0" w:line="25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lastRenderedPageBreak/>
        <w:t>95</w:t>
      </w:r>
    </w:p>
    <w:p w14:paraId="512E5CD6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num="2" w:space="720" w:equalWidth="0">
            <w:col w:w="6528" w:space="0"/>
            <w:col w:w="595" w:space="0"/>
          </w:cols>
          <w:docGrid w:type="lines" w:linePitch="312"/>
        </w:sectPr>
      </w:pPr>
    </w:p>
    <w:p w14:paraId="7AAC5CF9" w14:textId="77777777" w:rsidR="005A76FB" w:rsidRDefault="00AB513B" w:rsidP="005A76FB">
      <w:pPr>
        <w:spacing w:after="0" w:line="279" w:lineRule="exact"/>
      </w:pPr>
    </w:p>
    <w:p w14:paraId="4177B77D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space="720"/>
          <w:docGrid w:type="lines" w:linePitch="312"/>
        </w:sectPr>
      </w:pPr>
    </w:p>
    <w:p w14:paraId="28C71A24" w14:textId="77777777" w:rsidR="005A76FB" w:rsidRDefault="00585AF1" w:rsidP="005A76FB">
      <w:pPr>
        <w:spacing w:after="0" w:line="223" w:lineRule="exact"/>
        <w:ind w:left="65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lastRenderedPageBreak/>
        <w:t>development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acquisition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new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metabolic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organic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capabilities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also</w:t>
      </w:r>
    </w:p>
    <w:p w14:paraId="7942A7D9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genome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sharing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by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partners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syntony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with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host,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to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establish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new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level</w:t>
      </w:r>
    </w:p>
    <w:p w14:paraId="0D2E28B2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organization,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extending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beyond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capability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each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individual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forming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</w:p>
    <w:p w14:paraId="3EDBE7B1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association.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One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good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example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of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this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can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be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found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at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pathway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of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biologi-</w:t>
      </w:r>
    </w:p>
    <w:p w14:paraId="15543F87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cal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nitrogen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fixation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present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symbiotic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system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shared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different</w:t>
      </w:r>
    </w:p>
    <w:p w14:paraId="5C15E9CB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elements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consortium.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Another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level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sexual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reproduction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</w:p>
    <w:p w14:paraId="4FB70316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fern,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involving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cooperative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synchronous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efforts,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taking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consideration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that</w:t>
      </w:r>
    </w:p>
    <w:p w14:paraId="3AFE43E0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cyanobacterium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and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bacteria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are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also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involved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and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incorporated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this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pro-</w:t>
      </w:r>
    </w:p>
    <w:p w14:paraId="477EBCE5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cess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(Carrapiço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2"/>
          <w:sz w:val="20"/>
        </w:rPr>
        <w:t>2010a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).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Due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these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latter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characteristics,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association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can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be</w:t>
      </w:r>
    </w:p>
    <w:p w14:paraId="642172D5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considered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both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example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of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hereditary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symbiosis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and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synergistic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complex</w:t>
      </w:r>
    </w:p>
    <w:p w14:paraId="723F46D1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biological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system,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with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symbionts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always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present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fern’s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life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cycle,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sug-</w:t>
      </w:r>
    </w:p>
    <w:p w14:paraId="008CC048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gesting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phylogenetic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parallel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co-evolution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of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associated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partners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with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fern.</w:t>
      </w:r>
    </w:p>
    <w:p w14:paraId="32B9437A" w14:textId="77777777" w:rsidR="005A76FB" w:rsidRDefault="00AB513B" w:rsidP="005A76FB">
      <w:pPr>
        <w:spacing w:after="0" w:line="240" w:lineRule="exact"/>
        <w:ind w:left="65"/>
      </w:pPr>
    </w:p>
    <w:p w14:paraId="085E7771" w14:textId="77777777" w:rsidR="005A76FB" w:rsidRDefault="00AB513B" w:rsidP="005A76FB">
      <w:pPr>
        <w:spacing w:after="0" w:line="240" w:lineRule="exact"/>
        <w:ind w:left="65"/>
      </w:pPr>
    </w:p>
    <w:p w14:paraId="2B18DA0B" w14:textId="77777777" w:rsidR="005A76FB" w:rsidRDefault="00585AF1" w:rsidP="005A76FB">
      <w:pPr>
        <w:spacing w:after="0" w:line="409" w:lineRule="exact"/>
        <w:ind w:left="65"/>
      </w:pPr>
      <w:r>
        <w:rPr>
          <w:rFonts w:ascii="Times New Roman" w:hAnsi="Times New Roman" w:cs="Times New Roman"/>
          <w:b/>
          <w:noProof/>
          <w:color w:val="231F20"/>
          <w:w w:val="92"/>
          <w:sz w:val="24"/>
        </w:rPr>
        <w:t>4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2"/>
          <w:sz w:val="24"/>
        </w:rPr>
        <w:t>The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2"/>
          <w:sz w:val="24"/>
        </w:rPr>
        <w:t>Symbiogenic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2"/>
          <w:sz w:val="24"/>
        </w:rPr>
        <w:t>Theory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2"/>
          <w:sz w:val="24"/>
        </w:rPr>
        <w:t>of</w:t>
      </w:r>
      <w:r>
        <w:rPr>
          <w:rFonts w:ascii="Calibri" w:hAnsi="Calibri" w:cs="Calibri"/>
          <w:b/>
          <w:noProof/>
          <w:color w:val="000000"/>
          <w:w w:val="92"/>
          <w:sz w:val="24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2"/>
          <w:sz w:val="24"/>
        </w:rPr>
        <w:t>Evolution</w:t>
      </w:r>
    </w:p>
    <w:p w14:paraId="7371ABBA" w14:textId="77777777" w:rsidR="005A76FB" w:rsidRDefault="00AB513B" w:rsidP="005A76FB">
      <w:pPr>
        <w:spacing w:after="0" w:line="240" w:lineRule="exact"/>
        <w:ind w:left="65"/>
      </w:pPr>
    </w:p>
    <w:p w14:paraId="6AD5EAF4" w14:textId="77777777" w:rsidR="005A76FB" w:rsidRDefault="00585AF1" w:rsidP="005A76FB">
      <w:pPr>
        <w:spacing w:after="0" w:line="311" w:lineRule="exact"/>
        <w:ind w:left="65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biological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world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presents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and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involves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symbiotic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associations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between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dif-</w:t>
      </w:r>
    </w:p>
    <w:p w14:paraId="2BA375EC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ferent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organisms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form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consortia,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new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structural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life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dimension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symbi-</w:t>
      </w:r>
    </w:p>
    <w:p w14:paraId="38EFAC23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ont-induced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speciation.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This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implies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new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understanding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natural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world,</w:t>
      </w:r>
    </w:p>
    <w:p w14:paraId="5DAB868A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which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symbiogenesis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plays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important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role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evolutive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mechanism,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with</w:t>
      </w:r>
    </w:p>
    <w:p w14:paraId="18555572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symbiosis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being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key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for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acquisition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new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genomes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new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metabolic</w:t>
      </w:r>
    </w:p>
    <w:p w14:paraId="1CBBACD1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capacities,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which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drives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living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forms’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evolution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establishment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biodiver-</w:t>
      </w:r>
    </w:p>
    <w:p w14:paraId="66E17C74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sity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Earth.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One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good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example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importance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symbiosis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evolution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can</w:t>
      </w:r>
    </w:p>
    <w:p w14:paraId="7370669F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be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found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plant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transition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from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aquatic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terrestrial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environments.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recent</w:t>
      </w:r>
    </w:p>
    <w:p w14:paraId="3A1DE4F6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work,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Lipnicki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(</w:t>
      </w:r>
      <w:r>
        <w:rPr>
          <w:rFonts w:ascii="Times New Roman" w:hAnsi="Times New Roman" w:cs="Times New Roman"/>
          <w:noProof/>
          <w:color w:val="0000FF"/>
          <w:w w:val="94"/>
          <w:sz w:val="20"/>
        </w:rPr>
        <w:t>2015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)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states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that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symbiosis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played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very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important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role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</w:p>
    <w:p w14:paraId="27E58D4E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crucial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stages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transition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life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onto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land,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namely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through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lichenization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and</w:t>
      </w:r>
    </w:p>
    <w:p w14:paraId="2C6ABE4E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mycorrhization.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sense,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explanations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evolutionary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changes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must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include</w:t>
      </w:r>
    </w:p>
    <w:p w14:paraId="16138F6E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7"/>
          <w:sz w:val="20"/>
        </w:rPr>
        <w:t>an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integrated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synergistic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co-operation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between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organisms,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in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which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symbiosis</w:t>
      </w:r>
    </w:p>
    <w:p w14:paraId="07722151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acts,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not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exception,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but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main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rule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nature,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based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rather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sudden</w:t>
      </w:r>
    </w:p>
    <w:p w14:paraId="4074D64D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evolutionary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novelty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and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increased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complexity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living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systems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(Carrapiço</w:t>
      </w:r>
    </w:p>
    <w:p w14:paraId="5D4E1273" w14:textId="77777777" w:rsidR="005A76FB" w:rsidRDefault="00AB513B" w:rsidP="005A76FB">
      <w:pPr>
        <w:spacing w:after="0" w:line="240" w:lineRule="exact"/>
        <w:ind w:left="65"/>
      </w:pPr>
      <w:hyperlink w:anchor="23" w:history="1">
        <w:r w:rsidR="00585AF1">
          <w:rPr>
            <w:rStyle w:val="Hiperligao"/>
            <w:rFonts w:ascii="Times New Roman" w:hAnsi="Times New Roman" w:cs="Times New Roman"/>
            <w:noProof/>
            <w:color w:val="0000FF"/>
            <w:w w:val="96"/>
            <w:sz w:val="20"/>
            <w:u w:val="none"/>
          </w:rPr>
          <w:t>2010b</w:t>
        </w:r>
      </w:hyperlink>
      <w:hyperlink w:anchor="23" w:history="1">
        <w:r w:rsidR="00585AF1">
          <w:rPr>
            <w:rStyle w:val="Hiperligao"/>
            <w:rFonts w:ascii="Times New Roman" w:hAnsi="Times New Roman" w:cs="Times New Roman"/>
            <w:noProof/>
            <w:color w:val="231F20"/>
            <w:w w:val="96"/>
            <w:sz w:val="20"/>
            <w:u w:val="none"/>
          </w:rPr>
          <w:t>;</w:t>
        </w:r>
      </w:hyperlink>
      <w:r w:rsidR="00585AF1">
        <w:rPr>
          <w:rFonts w:ascii="Calibri" w:hAnsi="Calibri" w:cs="Calibri"/>
          <w:noProof/>
          <w:color w:val="000000"/>
          <w:w w:val="96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6"/>
          <w:sz w:val="20"/>
        </w:rPr>
        <w:t>Corning</w:t>
      </w:r>
      <w:r w:rsidR="00585AF1">
        <w:rPr>
          <w:rFonts w:ascii="Calibri" w:hAnsi="Calibri" w:cs="Calibri"/>
          <w:noProof/>
          <w:color w:val="000000"/>
          <w:w w:val="96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0000FF"/>
          <w:w w:val="96"/>
          <w:sz w:val="20"/>
        </w:rPr>
        <w:t>2005</w:t>
      </w:r>
      <w:r w:rsidR="00585AF1">
        <w:rPr>
          <w:rFonts w:ascii="Times New Roman" w:hAnsi="Times New Roman" w:cs="Times New Roman"/>
          <w:noProof/>
          <w:color w:val="231F20"/>
          <w:w w:val="96"/>
          <w:sz w:val="20"/>
        </w:rPr>
        <w:t>,</w:t>
      </w:r>
      <w:r w:rsidR="00585AF1">
        <w:rPr>
          <w:rFonts w:ascii="Calibri" w:hAnsi="Calibri" w:cs="Calibri"/>
          <w:noProof/>
          <w:color w:val="000000"/>
          <w:w w:val="96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0000FF"/>
          <w:w w:val="96"/>
          <w:sz w:val="20"/>
        </w:rPr>
        <w:t>2014</w:t>
      </w:r>
      <w:r w:rsidR="00585AF1">
        <w:rPr>
          <w:rFonts w:ascii="Times New Roman" w:hAnsi="Times New Roman" w:cs="Times New Roman"/>
          <w:noProof/>
          <w:color w:val="231F20"/>
          <w:w w:val="96"/>
          <w:sz w:val="20"/>
        </w:rPr>
        <w:t>;</w:t>
      </w:r>
      <w:r w:rsidR="00585AF1">
        <w:rPr>
          <w:rFonts w:ascii="Calibri" w:hAnsi="Calibri" w:cs="Calibri"/>
          <w:noProof/>
          <w:color w:val="000000"/>
          <w:w w:val="96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6"/>
          <w:sz w:val="20"/>
        </w:rPr>
        <w:t>Corning</w:t>
      </w:r>
      <w:r w:rsidR="00585AF1">
        <w:rPr>
          <w:rFonts w:ascii="Calibri" w:hAnsi="Calibri" w:cs="Calibri"/>
          <w:noProof/>
          <w:color w:val="000000"/>
          <w:w w:val="96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6"/>
          <w:sz w:val="20"/>
        </w:rPr>
        <w:t>and</w:t>
      </w:r>
      <w:r w:rsidR="00585AF1">
        <w:rPr>
          <w:rFonts w:ascii="Calibri" w:hAnsi="Calibri" w:cs="Calibri"/>
          <w:noProof/>
          <w:color w:val="000000"/>
          <w:w w:val="96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6"/>
          <w:sz w:val="20"/>
        </w:rPr>
        <w:t>Szathmáry</w:t>
      </w:r>
      <w:r w:rsidR="00585AF1">
        <w:rPr>
          <w:rFonts w:ascii="Calibri" w:hAnsi="Calibri" w:cs="Calibri"/>
          <w:noProof/>
          <w:color w:val="000000"/>
          <w:w w:val="96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0000FF"/>
          <w:w w:val="96"/>
          <w:sz w:val="20"/>
        </w:rPr>
        <w:t>2015</w:t>
      </w:r>
      <w:r w:rsidR="00585AF1">
        <w:rPr>
          <w:rFonts w:ascii="Times New Roman" w:hAnsi="Times New Roman" w:cs="Times New Roman"/>
          <w:noProof/>
          <w:color w:val="231F20"/>
          <w:w w:val="96"/>
          <w:sz w:val="20"/>
        </w:rPr>
        <w:t>;</w:t>
      </w:r>
      <w:r w:rsidR="00585AF1">
        <w:rPr>
          <w:rFonts w:ascii="Calibri" w:hAnsi="Calibri" w:cs="Calibri"/>
          <w:noProof/>
          <w:color w:val="000000"/>
          <w:w w:val="96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6"/>
          <w:sz w:val="20"/>
        </w:rPr>
        <w:t>Reid</w:t>
      </w:r>
      <w:r w:rsidR="00585AF1">
        <w:rPr>
          <w:rFonts w:ascii="Calibri" w:hAnsi="Calibri" w:cs="Calibri"/>
          <w:noProof/>
          <w:color w:val="000000"/>
          <w:w w:val="96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0000FF"/>
          <w:w w:val="96"/>
          <w:sz w:val="20"/>
        </w:rPr>
        <w:t>2007</w:t>
      </w:r>
      <w:r w:rsidR="00585AF1">
        <w:rPr>
          <w:rFonts w:ascii="Times New Roman" w:hAnsi="Times New Roman" w:cs="Times New Roman"/>
          <w:noProof/>
          <w:color w:val="231F20"/>
          <w:w w:val="96"/>
          <w:sz w:val="20"/>
        </w:rPr>
        <w:t>).</w:t>
      </w:r>
      <w:r w:rsidR="00585AF1">
        <w:rPr>
          <w:rFonts w:ascii="Calibri" w:hAnsi="Calibri" w:cs="Calibri"/>
          <w:noProof/>
          <w:color w:val="000000"/>
          <w:w w:val="96"/>
          <w:sz w:val="20"/>
        </w:rPr>
        <w:t>  </w:t>
      </w:r>
      <w:r w:rsidR="00585AF1">
        <w:rPr>
          <w:rFonts w:ascii="Times New Roman" w:hAnsi="Times New Roman" w:cs="Times New Roman"/>
          <w:noProof/>
          <w:color w:val="231F20"/>
          <w:w w:val="96"/>
          <w:sz w:val="20"/>
        </w:rPr>
        <w:t>These</w:t>
      </w:r>
    </w:p>
    <w:p w14:paraId="1726B4C0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ideas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constitute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development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novel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concepts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for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better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understanding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</w:p>
    <w:p w14:paraId="42F0DD9A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life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our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planet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beyond,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including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foundation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new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biological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theo-</w:t>
      </w:r>
    </w:p>
    <w:p w14:paraId="2D722B19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retical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framework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that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can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integrate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explain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dynamical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organismal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inter-</w:t>
      </w:r>
    </w:p>
    <w:p w14:paraId="0FEC22DF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7"/>
          <w:sz w:val="20"/>
        </w:rPr>
        <w:t>actions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and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synergistic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relationships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present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on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Earth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and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in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other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planets.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In</w:t>
      </w:r>
    </w:p>
    <w:p w14:paraId="71026EBE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this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sense,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would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like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share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work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set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principles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that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could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be</w:t>
      </w:r>
    </w:p>
    <w:p w14:paraId="055F75E6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integrated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new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approach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evolutive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process,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helping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build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sym-</w:t>
      </w:r>
    </w:p>
    <w:p w14:paraId="3A3AAA3C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7"/>
          <w:sz w:val="20"/>
        </w:rPr>
        <w:t>biogenic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theory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of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evolution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(Carrapiço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7"/>
          <w:sz w:val="20"/>
        </w:rPr>
        <w:t>2006a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7"/>
          <w:sz w:val="20"/>
        </w:rPr>
        <w:t>2010b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7"/>
          <w:sz w:val="20"/>
        </w:rPr>
        <w:t>2012a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0000FF"/>
          <w:w w:val="97"/>
          <w:sz w:val="20"/>
        </w:rPr>
        <w:t>b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).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This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theory</w:t>
      </w:r>
    </w:p>
    <w:p w14:paraId="77A183AE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includes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Darwinian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principles,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but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does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not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limit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itself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latter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its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attempt</w:t>
      </w:r>
    </w:p>
    <w:p w14:paraId="0A4599C8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to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promote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explain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development,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organization,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evolution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bio-</w:t>
      </w:r>
    </w:p>
    <w:p w14:paraId="2B2952F7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logical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world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symbiogenic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and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synergistic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sense.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To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integrate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these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ideas</w:t>
      </w:r>
    </w:p>
    <w:p w14:paraId="6B60A83E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scientific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literature,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need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develop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new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approach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analysis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</w:p>
    <w:p w14:paraId="76233C8B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evolution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based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six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themes: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(1)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Darwinian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principles,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(2)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symbiosis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concept,</w:t>
      </w:r>
    </w:p>
    <w:p w14:paraId="40D6A199" w14:textId="77777777" w:rsidR="005A76FB" w:rsidRDefault="00585AF1" w:rsidP="005A76FB">
      <w:pPr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(3)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symbiogenesis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evolutive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mechanism,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(4)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serial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endosymbiotic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theory,</w:t>
      </w:r>
    </w:p>
    <w:p w14:paraId="0502433A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space="720" w:equalWidth="0">
            <w:col w:w="7123" w:space="0"/>
          </w:cols>
          <w:docGrid w:type="lines" w:linePitch="312"/>
        </w:sectPr>
      </w:pPr>
    </w:p>
    <w:p w14:paraId="42D9B6FA" w14:textId="77777777" w:rsidR="005A76FB" w:rsidRDefault="00585AF1" w:rsidP="005A76FB">
      <w:pPr>
        <w:tabs>
          <w:tab w:val="left" w:pos="5858"/>
        </w:tabs>
        <w:spacing w:after="0" w:line="252" w:lineRule="exact"/>
        <w:ind w:left="61"/>
      </w:pPr>
      <w:bookmarkStart w:id="16" w:name="16"/>
      <w:bookmarkEnd w:id="16"/>
      <w:r>
        <w:rPr>
          <w:rFonts w:ascii="Times New Roman" w:hAnsi="Times New Roman" w:cs="Times New Roman"/>
          <w:noProof/>
          <w:color w:val="231F20"/>
          <w:sz w:val="17"/>
        </w:rPr>
        <w:lastRenderedPageBreak/>
        <w:t>96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17"/>
        </w:rPr>
        <w:t>F.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Carrapiço</w:t>
      </w:r>
    </w:p>
    <w:p w14:paraId="354D636C" w14:textId="77777777" w:rsidR="005A76FB" w:rsidRDefault="00AB513B" w:rsidP="005A76FB">
      <w:pPr>
        <w:spacing w:after="0" w:line="240" w:lineRule="exact"/>
        <w:ind w:left="61"/>
      </w:pPr>
    </w:p>
    <w:p w14:paraId="74EBEE76" w14:textId="77777777" w:rsidR="005A76FB" w:rsidRDefault="00585AF1" w:rsidP="005A76FB">
      <w:pPr>
        <w:spacing w:after="0" w:line="263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(5)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horizontal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gene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transfer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and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other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genetic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recombinations,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and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(6)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epigenetic</w:t>
      </w:r>
    </w:p>
    <w:p w14:paraId="1A2828F8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changes.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These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tenets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should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considered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contribution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new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epistemo-</w:t>
      </w:r>
    </w:p>
    <w:p w14:paraId="11B86E90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logical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perception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natural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world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also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understanding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true</w:t>
      </w:r>
    </w:p>
    <w:p w14:paraId="6B765431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complexity,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organismal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interactions,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relationships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present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different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eco-</w:t>
      </w:r>
    </w:p>
    <w:p w14:paraId="3588B963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systems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Earth.</w:t>
      </w:r>
    </w:p>
    <w:p w14:paraId="593CDFDB" w14:textId="77777777" w:rsidR="005A76FB" w:rsidRDefault="00AB513B" w:rsidP="005A76FB">
      <w:pPr>
        <w:spacing w:after="0" w:line="240" w:lineRule="exact"/>
        <w:ind w:left="61"/>
      </w:pPr>
    </w:p>
    <w:p w14:paraId="0F64CD0C" w14:textId="77777777" w:rsidR="005A76FB" w:rsidRDefault="00AB513B" w:rsidP="005A76FB">
      <w:pPr>
        <w:spacing w:after="0" w:line="240" w:lineRule="exact"/>
        <w:ind w:left="61"/>
      </w:pPr>
    </w:p>
    <w:p w14:paraId="291AFBD5" w14:textId="77777777" w:rsidR="005A76FB" w:rsidRDefault="00585AF1" w:rsidP="005A76FB">
      <w:pPr>
        <w:spacing w:after="0" w:line="409" w:lineRule="exact"/>
        <w:ind w:left="61"/>
      </w:pPr>
      <w:r>
        <w:rPr>
          <w:rFonts w:ascii="Times New Roman" w:hAnsi="Times New Roman" w:cs="Times New Roman"/>
          <w:b/>
          <w:noProof/>
          <w:color w:val="231F20"/>
          <w:sz w:val="24"/>
        </w:rPr>
        <w:t>5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231F20"/>
          <w:sz w:val="24"/>
        </w:rPr>
        <w:t>Conclusion</w:t>
      </w:r>
    </w:p>
    <w:p w14:paraId="0B3BF63F" w14:textId="77777777" w:rsidR="005A76FB" w:rsidRDefault="00AB513B" w:rsidP="005A76FB">
      <w:pPr>
        <w:spacing w:after="0" w:line="240" w:lineRule="exact"/>
        <w:ind w:left="61"/>
      </w:pPr>
    </w:p>
    <w:p w14:paraId="16627687" w14:textId="77777777" w:rsidR="005A76FB" w:rsidRDefault="00585AF1" w:rsidP="005A76FB">
      <w:pPr>
        <w:spacing w:after="0" w:line="311" w:lineRule="exact"/>
        <w:ind w:left="61"/>
      </w:pPr>
      <w:r>
        <w:rPr>
          <w:rFonts w:ascii="Times New Roman" w:hAnsi="Times New Roman" w:cs="Times New Roman"/>
          <w:noProof/>
          <w:color w:val="231F20"/>
          <w:w w:val="97"/>
          <w:sz w:val="20"/>
        </w:rPr>
        <w:t>Life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is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evolution,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a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dynamic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continuum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existing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unbroken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since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its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emergence.</w:t>
      </w:r>
    </w:p>
    <w:p w14:paraId="5A69CFE4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7"/>
          <w:sz w:val="20"/>
        </w:rPr>
        <w:t>Nevertheless,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we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must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go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beyond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the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traditional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approaches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to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the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understand-</w:t>
      </w:r>
    </w:p>
    <w:p w14:paraId="2859362C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evolution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based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competition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gradualism,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integrate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symbiogenic,</w:t>
      </w:r>
    </w:p>
    <w:p w14:paraId="017FEF62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synergistic,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and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co-operative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principles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potential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sources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of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evolutive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novelty</w:t>
      </w:r>
    </w:p>
    <w:p w14:paraId="240F3B53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and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quick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transition.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symbiotic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relationships,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central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aspect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creation</w:t>
      </w:r>
    </w:p>
    <w:p w14:paraId="7763A5E2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evolutive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novelty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(metabolic,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anatomical,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organismal),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which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also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involves</w:t>
      </w:r>
    </w:p>
    <w:p w14:paraId="44DFC66D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sharing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genomes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among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organisms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constituting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consortium,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forcing</w:t>
      </w:r>
    </w:p>
    <w:p w14:paraId="57CC1472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these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genomes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incurred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synchronization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harmonization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aimed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</w:p>
    <w:p w14:paraId="4B3932E1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proper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functioning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new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organism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whole.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All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these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data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should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be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incor-</w:t>
      </w:r>
    </w:p>
    <w:p w14:paraId="6C61B6EE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porated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new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field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biological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science,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symbiogenic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developmental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biology,</w:t>
      </w:r>
    </w:p>
    <w:p w14:paraId="7BB3B674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7"/>
          <w:sz w:val="20"/>
        </w:rPr>
        <w:t>or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informally,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7"/>
          <w:sz w:val="20"/>
        </w:rPr>
        <w:t>symbio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-</w:t>
      </w:r>
      <w:r>
        <w:rPr>
          <w:rFonts w:ascii="Times New Roman" w:hAnsi="Times New Roman" w:cs="Times New Roman"/>
          <w:i/>
          <w:noProof/>
          <w:color w:val="231F20"/>
          <w:w w:val="97"/>
          <w:sz w:val="20"/>
        </w:rPr>
        <w:t>devo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merging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symbiogenic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evolution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with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developmental</w:t>
      </w:r>
    </w:p>
    <w:p w14:paraId="386B72DB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biology.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These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ideas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imply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development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novel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concepts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for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better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under-</w:t>
      </w:r>
    </w:p>
    <w:p w14:paraId="0D2218FF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standing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life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emergence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complexity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nature,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including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founda-</w:t>
      </w:r>
    </w:p>
    <w:p w14:paraId="7025B584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new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biological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theoretical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framework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that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can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integrate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explain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</w:p>
    <w:p w14:paraId="71B182B5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dynamical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organismal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interactions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and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synergistic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relationships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present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Earth.</w:t>
      </w:r>
    </w:p>
    <w:p w14:paraId="41F06066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This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reality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can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embodied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built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symbiogenic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theory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evolution.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</w:p>
    <w:p w14:paraId="3DAF12A1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t>development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of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such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a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theory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could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contribute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towards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a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new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epistemological</w:t>
      </w:r>
    </w:p>
    <w:p w14:paraId="006A81B6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approach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symbiotic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phenomena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evolution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specifically,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indeed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biology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</w:p>
    <w:p w14:paraId="10FEC0B8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general,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presenting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new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perspectives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that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allow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for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better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understanding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</w:p>
    <w:p w14:paraId="1833FCA8" w14:textId="77777777" w:rsidR="005A76FB" w:rsidRDefault="00585AF1" w:rsidP="005A76FB">
      <w:pPr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web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of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life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our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planet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and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beyond.</w:t>
      </w:r>
    </w:p>
    <w:p w14:paraId="1D7085A6" w14:textId="77777777" w:rsidR="005A76FB" w:rsidRDefault="00AB513B" w:rsidP="005A76FB">
      <w:pPr>
        <w:spacing w:after="0" w:line="240" w:lineRule="exact"/>
        <w:ind w:left="61"/>
      </w:pPr>
    </w:p>
    <w:p w14:paraId="00C3ED84" w14:textId="77777777" w:rsidR="005A76FB" w:rsidRDefault="00AB513B" w:rsidP="005A76FB">
      <w:pPr>
        <w:spacing w:after="0" w:line="240" w:lineRule="exact"/>
        <w:ind w:left="61"/>
      </w:pPr>
    </w:p>
    <w:p w14:paraId="777B7F42" w14:textId="77777777" w:rsidR="005A76FB" w:rsidRDefault="00585AF1" w:rsidP="005A76FB">
      <w:pPr>
        <w:spacing w:after="0" w:line="409" w:lineRule="exact"/>
        <w:ind w:left="61"/>
      </w:pPr>
      <w:r>
        <w:rPr>
          <w:rFonts w:ascii="Times New Roman" w:hAnsi="Times New Roman" w:cs="Times New Roman"/>
          <w:b/>
          <w:noProof/>
          <w:color w:val="231F20"/>
          <w:w w:val="93"/>
          <w:sz w:val="24"/>
        </w:rPr>
        <w:t>6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3"/>
          <w:sz w:val="24"/>
        </w:rPr>
        <w:t>Main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3"/>
          <w:sz w:val="24"/>
        </w:rPr>
        <w:t>Milestones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3"/>
          <w:sz w:val="24"/>
        </w:rPr>
        <w:t>in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3"/>
          <w:sz w:val="24"/>
        </w:rPr>
        <w:t>Symbiogenic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3"/>
          <w:sz w:val="24"/>
        </w:rPr>
        <w:t>Studies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3"/>
          <w:sz w:val="24"/>
        </w:rPr>
        <w:t>Until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3"/>
          <w:sz w:val="24"/>
        </w:rPr>
        <w:t>2003</w:t>
      </w:r>
    </w:p>
    <w:p w14:paraId="57CE062B" w14:textId="77777777" w:rsidR="005A76FB" w:rsidRDefault="00AB513B" w:rsidP="005A76FB">
      <w:pPr>
        <w:spacing w:after="0" w:line="240" w:lineRule="exact"/>
        <w:ind w:left="61"/>
      </w:pPr>
    </w:p>
    <w:p w14:paraId="15CF7EB5" w14:textId="77777777" w:rsidR="005A76FB" w:rsidRDefault="00585AF1" w:rsidP="005A76FB">
      <w:pPr>
        <w:tabs>
          <w:tab w:val="left" w:pos="781"/>
        </w:tabs>
        <w:spacing w:after="0" w:line="431" w:lineRule="exact"/>
        <w:ind w:left="61"/>
      </w:pPr>
      <w:r>
        <w:rPr>
          <w:rFonts w:ascii="Times New Roman" w:hAnsi="Times New Roman" w:cs="Times New Roman"/>
          <w:noProof/>
          <w:color w:val="231F20"/>
          <w:sz w:val="20"/>
        </w:rPr>
        <w:t>1840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0"/>
        </w:rPr>
        <w:t>Pierre-Joseph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Proudhon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(1809–1865)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develops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idea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of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mutualism</w:t>
      </w:r>
    </w:p>
    <w:p w14:paraId="543CAC7C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applied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to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social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political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arena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book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Qu’est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-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ce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que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la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pro-</w:t>
      </w:r>
    </w:p>
    <w:p w14:paraId="36B1FCDF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priété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(What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Property?).</w:t>
      </w:r>
    </w:p>
    <w:p w14:paraId="653EB919" w14:textId="77777777" w:rsidR="005A76FB" w:rsidRDefault="00585AF1" w:rsidP="005A76FB">
      <w:pPr>
        <w:tabs>
          <w:tab w:val="left" w:pos="781"/>
        </w:tabs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1867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Simon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Schwendener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(1829–1919)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proposes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Swiss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Natural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History</w:t>
      </w:r>
    </w:p>
    <w:p w14:paraId="324FD5DD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103"/>
          <w:sz w:val="20"/>
        </w:rPr>
        <w:t>Society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annual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meeting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held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in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Rheinfelden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(Switzerland)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the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dual</w:t>
      </w:r>
    </w:p>
    <w:p w14:paraId="3BCC5AB3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hypothesis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to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explain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nature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of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lichens,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indicating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that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they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are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an</w:t>
      </w:r>
    </w:p>
    <w:p w14:paraId="29C04F95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association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two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organisms,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fungus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alga,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behaving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“master</w:t>
      </w:r>
    </w:p>
    <w:p w14:paraId="51B9D6B4" w14:textId="77777777" w:rsidR="005A76FB" w:rsidRDefault="00585AF1" w:rsidP="005A76FB">
      <w:pPr>
        <w:spacing w:after="0" w:line="240" w:lineRule="exact"/>
        <w:ind w:left="61" w:firstLine="720"/>
        <w:sectPr w:rsidR="005A76FB" w:rsidSect="005A76FB">
          <w:type w:val="continuous"/>
          <w:pgSz w:w="8787" w:h="13323"/>
          <w:pgMar w:top="636" w:right="656" w:bottom="396" w:left="1016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slave.”</w:t>
      </w:r>
    </w:p>
    <w:p w14:paraId="616E8D7B" w14:textId="77777777" w:rsidR="005A76FB" w:rsidRDefault="00585AF1" w:rsidP="005A76FB">
      <w:pPr>
        <w:spacing w:after="0" w:line="250" w:lineRule="exact"/>
        <w:ind w:left="60"/>
      </w:pPr>
      <w:bookmarkStart w:id="17" w:name="17"/>
      <w:bookmarkEnd w:id="17"/>
      <w:r>
        <w:rPr>
          <w:rFonts w:ascii="Times New Roman" w:hAnsi="Times New Roman" w:cs="Times New Roman"/>
          <w:noProof/>
          <w:color w:val="231F20"/>
          <w:w w:val="92"/>
          <w:sz w:val="17"/>
        </w:rPr>
        <w:lastRenderedPageBreak/>
        <w:t>Can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We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Understand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Evolution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Without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Symbiogenesis?</w:t>
      </w:r>
    </w:p>
    <w:p w14:paraId="69369C92" w14:textId="77777777" w:rsidR="005A76FB" w:rsidRDefault="00585AF1" w:rsidP="005A76FB">
      <w:pPr>
        <w:spacing w:after="0" w:line="25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lastRenderedPageBreak/>
        <w:t>97</w:t>
      </w:r>
    </w:p>
    <w:p w14:paraId="6F2174AA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num="2" w:space="720" w:equalWidth="0">
            <w:col w:w="6528" w:space="0"/>
            <w:col w:w="595" w:space="0"/>
          </w:cols>
          <w:docGrid w:type="lines" w:linePitch="312"/>
        </w:sectPr>
      </w:pPr>
    </w:p>
    <w:p w14:paraId="71857F9D" w14:textId="77777777" w:rsidR="005A76FB" w:rsidRDefault="00AB513B" w:rsidP="005A76FB">
      <w:pPr>
        <w:spacing w:after="0" w:line="279" w:lineRule="exact"/>
      </w:pPr>
    </w:p>
    <w:p w14:paraId="297D8C91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space="720"/>
          <w:docGrid w:type="lines" w:linePitch="312"/>
        </w:sectPr>
      </w:pPr>
    </w:p>
    <w:p w14:paraId="50866B1F" w14:textId="77777777" w:rsidR="005A76FB" w:rsidRDefault="00585AF1" w:rsidP="005A76FB">
      <w:pPr>
        <w:tabs>
          <w:tab w:val="left" w:pos="785"/>
        </w:tabs>
        <w:spacing w:after="0" w:line="223" w:lineRule="exact"/>
        <w:ind w:left="65"/>
      </w:pPr>
      <w:r>
        <w:rPr>
          <w:rFonts w:ascii="Times New Roman" w:hAnsi="Times New Roman" w:cs="Times New Roman"/>
          <w:noProof/>
          <w:color w:val="231F20"/>
          <w:sz w:val="20"/>
        </w:rPr>
        <w:lastRenderedPageBreak/>
        <w:t>1873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0"/>
        </w:rPr>
        <w:t>Johannes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Reinke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(1849–1931)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refers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relationship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between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the</w:t>
      </w:r>
    </w:p>
    <w:p w14:paraId="4FC852F0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88"/>
          <w:sz w:val="20"/>
        </w:rPr>
        <w:t>fungi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and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algae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in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lichens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as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a</w:t>
      </w:r>
      <w:r>
        <w:rPr>
          <w:rFonts w:ascii="Calibri" w:hAnsi="Calibri" w:cs="Calibri"/>
          <w:i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8"/>
          <w:sz w:val="20"/>
        </w:rPr>
        <w:t>consortium.</w:t>
      </w:r>
    </w:p>
    <w:p w14:paraId="53229063" w14:textId="77777777" w:rsidR="005A76FB" w:rsidRDefault="00585AF1" w:rsidP="005A76FB">
      <w:pPr>
        <w:tabs>
          <w:tab w:val="left" w:pos="785"/>
        </w:tabs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102"/>
          <w:sz w:val="20"/>
        </w:rPr>
        <w:t>1875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Pierre-Joseph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van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Bénéden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(1809–1894)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introduces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2"/>
          <w:sz w:val="20"/>
        </w:rPr>
        <w:t>mutualism</w:t>
      </w:r>
    </w:p>
    <w:p w14:paraId="7009FF94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concept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for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animal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kingdom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work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6"/>
          <w:sz w:val="20"/>
        </w:rPr>
        <w:t>Les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6"/>
          <w:sz w:val="20"/>
        </w:rPr>
        <w:t>Commensaux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6"/>
          <w:sz w:val="20"/>
        </w:rPr>
        <w:t>et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6"/>
          <w:sz w:val="20"/>
        </w:rPr>
        <w:t>les</w:t>
      </w:r>
    </w:p>
    <w:p w14:paraId="4A9EB3E5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Parasites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dans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le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Règne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Animal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(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Commensals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Parasites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in</w:t>
      </w:r>
    </w:p>
    <w:p w14:paraId="45683E05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Animal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Kingdom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).</w:t>
      </w:r>
    </w:p>
    <w:p w14:paraId="4B2019E3" w14:textId="77777777" w:rsidR="005A76FB" w:rsidRDefault="00585AF1" w:rsidP="005A76FB">
      <w:pPr>
        <w:tabs>
          <w:tab w:val="left" w:pos="785"/>
        </w:tabs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7"/>
          <w:sz w:val="20"/>
        </w:rPr>
        <w:t>1877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Albert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Bernhard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Frank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(1839–1900)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introduces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the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term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7"/>
          <w:sz w:val="20"/>
        </w:rPr>
        <w:t>symbiotismus</w:t>
      </w:r>
    </w:p>
    <w:p w14:paraId="298DEBAA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publication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biology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lichens.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concept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similar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</w:p>
    <w:p w14:paraId="44969633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symbiosis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one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introduced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one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year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later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by</w:t>
      </w:r>
      <w:r>
        <w:rPr>
          <w:rFonts w:ascii="Calibri" w:hAnsi="Calibri" w:cs="Calibri"/>
          <w:noProof/>
          <w:color w:val="000000"/>
          <w:w w:val="89"/>
          <w:sz w:val="20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Anton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De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Bary.</w:t>
      </w:r>
    </w:p>
    <w:p w14:paraId="600CFA44" w14:textId="77777777" w:rsidR="005A76FB" w:rsidRDefault="00585AF1" w:rsidP="005A76FB">
      <w:pPr>
        <w:tabs>
          <w:tab w:val="left" w:pos="785"/>
        </w:tabs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1878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Heinrich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Anton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De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Bary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(1831–1888)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introduces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concept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symbi-</w:t>
      </w:r>
    </w:p>
    <w:p w14:paraId="6CE9F770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osis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(from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Greek,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meaning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“living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together”)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“the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living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together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</w:p>
    <w:p w14:paraId="66C683BD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unlike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named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organisms”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communication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entitled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“Ueber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Symbiose”</w:t>
      </w:r>
    </w:p>
    <w:p w14:paraId="68B8D3D5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(On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Symbiosis)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during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meeting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Cassel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(Germany)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Congress</w:t>
      </w:r>
    </w:p>
    <w:p w14:paraId="15A37AFB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German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Naturalists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Physicians.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Bary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used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term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when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dis-</w:t>
      </w:r>
    </w:p>
    <w:p w14:paraId="3BB1B88A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cussing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presence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cyanobacteria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leaf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cavity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Azolla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and</w:t>
      </w:r>
    </w:p>
    <w:p w14:paraId="2C01594E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87"/>
          <w:sz w:val="20"/>
        </w:rPr>
        <w:t>also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about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the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nature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of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lichens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and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the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role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of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the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alga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and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fungus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in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this</w:t>
      </w:r>
    </w:p>
    <w:p w14:paraId="4ACBD0A3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t>association.</w:t>
      </w:r>
    </w:p>
    <w:p w14:paraId="080FEC1D" w14:textId="77777777" w:rsidR="005A76FB" w:rsidRDefault="00585AF1" w:rsidP="005A76FB">
      <w:pPr>
        <w:tabs>
          <w:tab w:val="left" w:pos="785"/>
        </w:tabs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t>1883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Andreas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Schimper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(1856–1901)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reports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on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the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nature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and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growth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of</w:t>
      </w:r>
    </w:p>
    <w:p w14:paraId="65E1C16A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starch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grains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showing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that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they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arise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specific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organelles,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which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he</w:t>
      </w:r>
    </w:p>
    <w:p w14:paraId="20C5F825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named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chloroplasts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also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noted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proliferation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these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organelles</w:t>
      </w:r>
    </w:p>
    <w:p w14:paraId="65CD67D9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through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division,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suggesting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their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symbiotic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origin.</w:t>
      </w:r>
    </w:p>
    <w:p w14:paraId="1415E9D1" w14:textId="77777777" w:rsidR="005A76FB" w:rsidRDefault="00585AF1" w:rsidP="005A76FB">
      <w:pPr>
        <w:tabs>
          <w:tab w:val="left" w:pos="785"/>
        </w:tabs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103"/>
          <w:sz w:val="20"/>
        </w:rPr>
        <w:t>1885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Albert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Bernhard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Frank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introduces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the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term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“micorrhizen”</w:t>
      </w:r>
      <w:r>
        <w:rPr>
          <w:rFonts w:ascii="Calibri" w:hAnsi="Calibri" w:cs="Calibri"/>
          <w:i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3"/>
          <w:sz w:val="20"/>
        </w:rPr>
        <w:t>mycor-</w:t>
      </w:r>
    </w:p>
    <w:p w14:paraId="27B7C5AD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rhiza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(fungus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root)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paper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entitled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“Ueber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die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auf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Wurzelsymbiose</w:t>
      </w:r>
    </w:p>
    <w:p w14:paraId="50275404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7"/>
          <w:sz w:val="20"/>
        </w:rPr>
        <w:t>beruhende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Ernährung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gewisser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Bäume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durch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unterirdische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Pilze”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(On</w:t>
      </w:r>
    </w:p>
    <w:p w14:paraId="0FCEF2F3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Nourishment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Trees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Through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Root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Symbiosis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with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Underground</w:t>
      </w:r>
    </w:p>
    <w:p w14:paraId="114B116C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101"/>
          <w:sz w:val="20"/>
        </w:rPr>
        <w:t>Fungi)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in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1"/>
          <w:sz w:val="20"/>
        </w:rPr>
        <w:t>Berichte</w:t>
      </w:r>
      <w:r>
        <w:rPr>
          <w:rFonts w:ascii="Calibri" w:hAnsi="Calibri" w:cs="Calibri"/>
          <w:i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1"/>
          <w:sz w:val="20"/>
        </w:rPr>
        <w:t>der</w:t>
      </w:r>
      <w:r>
        <w:rPr>
          <w:rFonts w:ascii="Calibri" w:hAnsi="Calibri" w:cs="Calibri"/>
          <w:i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1"/>
          <w:sz w:val="20"/>
        </w:rPr>
        <w:t>Deutschen</w:t>
      </w:r>
      <w:r>
        <w:rPr>
          <w:rFonts w:ascii="Calibri" w:hAnsi="Calibri" w:cs="Calibri"/>
          <w:i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1"/>
          <w:sz w:val="20"/>
        </w:rPr>
        <w:t>Botanischen</w:t>
      </w:r>
      <w:r>
        <w:rPr>
          <w:rFonts w:ascii="Calibri" w:hAnsi="Calibri" w:cs="Calibri"/>
          <w:i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1"/>
          <w:sz w:val="20"/>
        </w:rPr>
        <w:t>Gesellschaft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,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to</w:t>
      </w:r>
    </w:p>
    <w:p w14:paraId="07E8181B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describe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mutualistic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associations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between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soil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fungi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plant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roots.</w:t>
      </w:r>
    </w:p>
    <w:p w14:paraId="6DF17C4D" w14:textId="77777777" w:rsidR="005A76FB" w:rsidRDefault="00585AF1" w:rsidP="005A76FB">
      <w:pPr>
        <w:tabs>
          <w:tab w:val="left" w:pos="785"/>
        </w:tabs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sz w:val="20"/>
        </w:rPr>
        <w:t>1893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0"/>
        </w:rPr>
        <w:t>Roscoe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Pound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(1870–1964)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publishes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journal,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The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American</w:t>
      </w:r>
    </w:p>
    <w:p w14:paraId="643A9486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i/>
          <w:noProof/>
          <w:color w:val="231F20"/>
          <w:w w:val="97"/>
          <w:sz w:val="20"/>
        </w:rPr>
        <w:t>Naturalist.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“Symbiosis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and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Mutualism.”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based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on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the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communication</w:t>
      </w:r>
    </w:p>
    <w:p w14:paraId="3660D0F1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with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same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title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read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Botanical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Seminar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University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</w:p>
    <w:p w14:paraId="3B3C757C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Nebraska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December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17,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1892.</w:t>
      </w:r>
    </w:p>
    <w:p w14:paraId="1973D7E9" w14:textId="77777777" w:rsidR="005A76FB" w:rsidRDefault="00585AF1" w:rsidP="005A76FB">
      <w:pPr>
        <w:tabs>
          <w:tab w:val="left" w:pos="785"/>
        </w:tabs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1893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Shosaburo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Watasé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(1862–1929)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gives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lecture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“On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Nature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Cell-</w:t>
      </w:r>
    </w:p>
    <w:p w14:paraId="0C2ED286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Organization”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before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Biological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Club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University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Chicago,</w:t>
      </w:r>
    </w:p>
    <w:p w14:paraId="7B4F2017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February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7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year,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where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defends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idea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eukaryotic</w:t>
      </w:r>
    </w:p>
    <w:p w14:paraId="258F0227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cell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symbiotic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community,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published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following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year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</w:p>
    <w:p w14:paraId="7A5245F1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Biological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Lectures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Marine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Biological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Laboratory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Woods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Hall.</w:t>
      </w:r>
    </w:p>
    <w:p w14:paraId="41521C19" w14:textId="77777777" w:rsidR="005A76FB" w:rsidRDefault="00585AF1" w:rsidP="005A76FB">
      <w:pPr>
        <w:tabs>
          <w:tab w:val="left" w:pos="785"/>
        </w:tabs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7"/>
          <w:sz w:val="20"/>
        </w:rPr>
        <w:t>1897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Albert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Schneider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publishes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in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7"/>
          <w:sz w:val="20"/>
        </w:rPr>
        <w:t>Minnesota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7"/>
          <w:sz w:val="20"/>
        </w:rPr>
        <w:t>Botanical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7"/>
          <w:sz w:val="20"/>
        </w:rPr>
        <w:t>Studies,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“The</w:t>
      </w:r>
    </w:p>
    <w:p w14:paraId="060CB424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101"/>
          <w:sz w:val="20"/>
        </w:rPr>
        <w:t>Phenomena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of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Symbiosis,”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and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redefines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symbiosis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as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“a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contigu-</w:t>
      </w:r>
    </w:p>
    <w:p w14:paraId="30678060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sz w:val="20"/>
        </w:rPr>
        <w:t>ous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association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two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more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morphologically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distinct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organisms,</w:t>
      </w:r>
    </w:p>
    <w:p w14:paraId="0DB4BEAA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not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same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kind,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resulting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loss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acquisition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assimilated</w:t>
      </w:r>
    </w:p>
    <w:p w14:paraId="6A0346CA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7"/>
          <w:sz w:val="20"/>
        </w:rPr>
        <w:t>food-substances.”</w:t>
      </w:r>
    </w:p>
    <w:p w14:paraId="1ABF94B8" w14:textId="77777777" w:rsidR="005A76FB" w:rsidRDefault="00585AF1" w:rsidP="005A76FB">
      <w:pPr>
        <w:tabs>
          <w:tab w:val="left" w:pos="785"/>
        </w:tabs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1899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Herbert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Spencer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introduces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revised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enlarged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second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volume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</w:p>
    <w:p w14:paraId="42B90872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Principles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Biology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idea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symbiosis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division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labor,</w:t>
      </w:r>
    </w:p>
    <w:p w14:paraId="4F85E0B2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a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synthesis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complementary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physiological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functions,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resulting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from</w:t>
      </w:r>
    </w:p>
    <w:p w14:paraId="5E09D9FD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88"/>
          <w:sz w:val="20"/>
        </w:rPr>
        <w:t>early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divergence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in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history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of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life.</w:t>
      </w:r>
    </w:p>
    <w:p w14:paraId="3AFCAA22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space="720" w:equalWidth="0">
            <w:col w:w="7123" w:space="0"/>
          </w:cols>
          <w:docGrid w:type="lines" w:linePitch="312"/>
        </w:sectPr>
      </w:pPr>
    </w:p>
    <w:p w14:paraId="0A17B16C" w14:textId="77777777" w:rsidR="005A76FB" w:rsidRDefault="00585AF1" w:rsidP="005A76FB">
      <w:pPr>
        <w:tabs>
          <w:tab w:val="left" w:pos="5858"/>
        </w:tabs>
        <w:spacing w:after="0" w:line="252" w:lineRule="exact"/>
        <w:ind w:left="61"/>
      </w:pPr>
      <w:bookmarkStart w:id="18" w:name="18"/>
      <w:bookmarkEnd w:id="18"/>
      <w:r>
        <w:rPr>
          <w:rFonts w:ascii="Times New Roman" w:hAnsi="Times New Roman" w:cs="Times New Roman"/>
          <w:noProof/>
          <w:color w:val="231F20"/>
          <w:sz w:val="17"/>
        </w:rPr>
        <w:lastRenderedPageBreak/>
        <w:t>98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17"/>
        </w:rPr>
        <w:t>F.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Carrapiço</w:t>
      </w:r>
    </w:p>
    <w:p w14:paraId="49FE3242" w14:textId="77777777" w:rsidR="005A76FB" w:rsidRDefault="00AB513B" w:rsidP="005A76FB">
      <w:pPr>
        <w:spacing w:after="0" w:line="240" w:lineRule="exact"/>
        <w:ind w:left="61"/>
      </w:pPr>
    </w:p>
    <w:p w14:paraId="37DAE665" w14:textId="77777777" w:rsidR="005A76FB" w:rsidRDefault="00585AF1" w:rsidP="005A76FB">
      <w:pPr>
        <w:tabs>
          <w:tab w:val="left" w:pos="781"/>
        </w:tabs>
        <w:spacing w:after="0" w:line="263" w:lineRule="exact"/>
        <w:ind w:left="61"/>
      </w:pPr>
      <w:r>
        <w:rPr>
          <w:rFonts w:ascii="Times New Roman" w:hAnsi="Times New Roman" w:cs="Times New Roman"/>
          <w:noProof/>
          <w:color w:val="231F20"/>
          <w:w w:val="107"/>
          <w:sz w:val="20"/>
        </w:rPr>
        <w:t>1902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107"/>
          <w:sz w:val="20"/>
        </w:rPr>
        <w:t>Petr</w:t>
      </w:r>
      <w:r>
        <w:rPr>
          <w:rFonts w:ascii="Calibri" w:hAnsi="Calibri" w:cs="Calibri"/>
          <w:noProof/>
          <w:color w:val="000000"/>
          <w:w w:val="10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7"/>
          <w:sz w:val="20"/>
        </w:rPr>
        <w:t>Kropotkin</w:t>
      </w:r>
      <w:r>
        <w:rPr>
          <w:rFonts w:ascii="Calibri" w:hAnsi="Calibri" w:cs="Calibri"/>
          <w:noProof/>
          <w:color w:val="000000"/>
          <w:w w:val="10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7"/>
          <w:sz w:val="20"/>
        </w:rPr>
        <w:t>(1842–1921)</w:t>
      </w:r>
      <w:r>
        <w:rPr>
          <w:rFonts w:ascii="Calibri" w:hAnsi="Calibri" w:cs="Calibri"/>
          <w:noProof/>
          <w:color w:val="000000"/>
          <w:w w:val="10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7"/>
          <w:sz w:val="20"/>
        </w:rPr>
        <w:t>publishes</w:t>
      </w:r>
      <w:r>
        <w:rPr>
          <w:rFonts w:ascii="Calibri" w:hAnsi="Calibri" w:cs="Calibri"/>
          <w:i/>
          <w:noProof/>
          <w:color w:val="000000"/>
          <w:w w:val="107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7"/>
          <w:sz w:val="20"/>
        </w:rPr>
        <w:t>Mutual</w:t>
      </w:r>
      <w:r>
        <w:rPr>
          <w:rFonts w:ascii="Calibri" w:hAnsi="Calibri" w:cs="Calibri"/>
          <w:i/>
          <w:noProof/>
          <w:color w:val="000000"/>
          <w:w w:val="107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7"/>
          <w:sz w:val="20"/>
        </w:rPr>
        <w:t>Aid.</w:t>
      </w:r>
      <w:r>
        <w:rPr>
          <w:rFonts w:ascii="Calibri" w:hAnsi="Calibri" w:cs="Calibri"/>
          <w:i/>
          <w:noProof/>
          <w:color w:val="000000"/>
          <w:w w:val="107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7"/>
          <w:sz w:val="20"/>
        </w:rPr>
        <w:t>A</w:t>
      </w:r>
      <w:r>
        <w:rPr>
          <w:rFonts w:ascii="Calibri" w:hAnsi="Calibri" w:cs="Calibri"/>
          <w:i/>
          <w:noProof/>
          <w:color w:val="000000"/>
          <w:w w:val="107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7"/>
          <w:sz w:val="20"/>
        </w:rPr>
        <w:t>Factor</w:t>
      </w:r>
      <w:r>
        <w:rPr>
          <w:rFonts w:ascii="Calibri" w:hAnsi="Calibri" w:cs="Calibri"/>
          <w:i/>
          <w:noProof/>
          <w:color w:val="000000"/>
          <w:w w:val="107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7"/>
          <w:sz w:val="20"/>
        </w:rPr>
        <w:t>of</w:t>
      </w:r>
    </w:p>
    <w:p w14:paraId="63C5710E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Evolution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work,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Kropotkin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argues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that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despite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Darwinian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con-</w:t>
      </w:r>
    </w:p>
    <w:p w14:paraId="288F010D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cept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survival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fittest,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co-operation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rather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than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conflict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</w:p>
    <w:p w14:paraId="112816D5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main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factor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evolution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species.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book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was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written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while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he</w:t>
      </w:r>
    </w:p>
    <w:p w14:paraId="4A00AB51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was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exile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England.</w:t>
      </w:r>
    </w:p>
    <w:p w14:paraId="16B91646" w14:textId="77777777" w:rsidR="005A76FB" w:rsidRDefault="00585AF1" w:rsidP="005A76FB">
      <w:pPr>
        <w:tabs>
          <w:tab w:val="left" w:pos="781"/>
        </w:tabs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7"/>
          <w:sz w:val="20"/>
        </w:rPr>
        <w:t>1904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Theodor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Heinrich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Boveri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(1862–1915)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suggests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that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the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nucleated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cells</w:t>
      </w:r>
    </w:p>
    <w:p w14:paraId="559838B8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arose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from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symbiosis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two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kinds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single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plasma-structures,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Monera,</w:t>
      </w:r>
    </w:p>
    <w:p w14:paraId="4BC4DB03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7"/>
          <w:sz w:val="20"/>
        </w:rPr>
        <w:t>in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a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fashion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that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a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number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of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smaller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forms,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the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chromosomes,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estab-</w:t>
      </w:r>
    </w:p>
    <w:p w14:paraId="5A12D8B5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lished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themselves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within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larger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one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which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called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cytosome.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In</w:t>
      </w:r>
    </w:p>
    <w:p w14:paraId="201070B2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7"/>
          <w:sz w:val="20"/>
        </w:rPr>
        <w:t>conclusion,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the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chromosomes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would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be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independent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elementary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organ-</w:t>
      </w:r>
    </w:p>
    <w:p w14:paraId="31C02772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sz w:val="20"/>
        </w:rPr>
        <w:t>isms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that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live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symbiotically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cytoplasm.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This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idea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was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further</w:t>
      </w:r>
    </w:p>
    <w:p w14:paraId="33B5FE88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deeply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developed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Constantin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Merezhkowsky.</w:t>
      </w:r>
    </w:p>
    <w:p w14:paraId="67F27122" w14:textId="77777777" w:rsidR="005A76FB" w:rsidRDefault="00585AF1" w:rsidP="005A76FB">
      <w:pPr>
        <w:tabs>
          <w:tab w:val="left" w:pos="781"/>
        </w:tabs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1905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Constantin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Sergeevich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Merezhkowsky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(1855–1921)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publishes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article</w:t>
      </w:r>
    </w:p>
    <w:p w14:paraId="5AEB1B5D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“Uber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Natur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und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Ursprung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der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Chromatophoren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im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Pflanzenreich”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(On</w:t>
      </w:r>
    </w:p>
    <w:p w14:paraId="08859BDA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Nature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Origin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Chromatophores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Plant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Kingdom)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where,</w:t>
      </w:r>
    </w:p>
    <w:p w14:paraId="08B89E3D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for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first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time,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coherent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scientific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arguments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show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that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plastids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arose</w:t>
      </w:r>
    </w:p>
    <w:p w14:paraId="2D9B4BCC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from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free-living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cyanobacteria.</w:t>
      </w:r>
    </w:p>
    <w:p w14:paraId="39B7AF72" w14:textId="77777777" w:rsidR="005A76FB" w:rsidRDefault="00585AF1" w:rsidP="005A76FB">
      <w:pPr>
        <w:tabs>
          <w:tab w:val="left" w:pos="781"/>
        </w:tabs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1907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Andrey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Sergeevich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Famintsyn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(1835–1918),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Russian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botanist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contem-</w:t>
      </w:r>
    </w:p>
    <w:p w14:paraId="56D27630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7"/>
          <w:sz w:val="20"/>
        </w:rPr>
        <w:t>porary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of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Merezhkowsky,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publishes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“On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the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Role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of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Symbiosis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in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the</w:t>
      </w:r>
    </w:p>
    <w:p w14:paraId="630CFE1B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Evolution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Organisms,”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where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author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developed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idea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that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sym-</w:t>
      </w:r>
    </w:p>
    <w:p w14:paraId="047D3684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biosis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has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important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evolutionary,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even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adaptative,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meaning.</w:t>
      </w:r>
    </w:p>
    <w:p w14:paraId="52A11E39" w14:textId="77777777" w:rsidR="005A76FB" w:rsidRDefault="00585AF1" w:rsidP="005A76FB">
      <w:pPr>
        <w:tabs>
          <w:tab w:val="left" w:pos="781"/>
        </w:tabs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sz w:val="20"/>
        </w:rPr>
        <w:t>1909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0"/>
        </w:rPr>
        <w:t>Publication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“The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Theory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Two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Plasms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as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Foundation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of</w:t>
      </w:r>
    </w:p>
    <w:p w14:paraId="0A115A5C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109"/>
          <w:sz w:val="20"/>
        </w:rPr>
        <w:t>Symbiogenesis,</w:t>
      </w:r>
      <w:r>
        <w:rPr>
          <w:rFonts w:ascii="Calibri" w:hAnsi="Calibri" w:cs="Calibri"/>
          <w:noProof/>
          <w:color w:val="000000"/>
          <w:w w:val="10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9"/>
          <w:sz w:val="20"/>
        </w:rPr>
        <w:t>New</w:t>
      </w:r>
      <w:r>
        <w:rPr>
          <w:rFonts w:ascii="Calibri" w:hAnsi="Calibri" w:cs="Calibri"/>
          <w:noProof/>
          <w:color w:val="000000"/>
          <w:w w:val="10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9"/>
          <w:sz w:val="20"/>
        </w:rPr>
        <w:t>Doctrine</w:t>
      </w:r>
      <w:r>
        <w:rPr>
          <w:rFonts w:ascii="Calibri" w:hAnsi="Calibri" w:cs="Calibri"/>
          <w:noProof/>
          <w:color w:val="000000"/>
          <w:w w:val="10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9"/>
          <w:sz w:val="20"/>
        </w:rPr>
        <w:t>on</w:t>
      </w:r>
      <w:r>
        <w:rPr>
          <w:rFonts w:ascii="Calibri" w:hAnsi="Calibri" w:cs="Calibri"/>
          <w:noProof/>
          <w:color w:val="000000"/>
          <w:w w:val="10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9"/>
          <w:sz w:val="20"/>
        </w:rPr>
        <w:t>the</w:t>
      </w:r>
      <w:r>
        <w:rPr>
          <w:rFonts w:ascii="Calibri" w:hAnsi="Calibri" w:cs="Calibri"/>
          <w:noProof/>
          <w:color w:val="000000"/>
          <w:w w:val="10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9"/>
          <w:sz w:val="20"/>
        </w:rPr>
        <w:t>Origin</w:t>
      </w:r>
      <w:r>
        <w:rPr>
          <w:rFonts w:ascii="Calibri" w:hAnsi="Calibri" w:cs="Calibri"/>
          <w:noProof/>
          <w:color w:val="000000"/>
          <w:w w:val="10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9"/>
          <w:sz w:val="20"/>
        </w:rPr>
        <w:t>of</w:t>
      </w:r>
      <w:r>
        <w:rPr>
          <w:rFonts w:ascii="Calibri" w:hAnsi="Calibri" w:cs="Calibri"/>
          <w:noProof/>
          <w:color w:val="000000"/>
          <w:w w:val="10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9"/>
          <w:sz w:val="20"/>
        </w:rPr>
        <w:t>Organisms”</w:t>
      </w:r>
      <w:r>
        <w:rPr>
          <w:rFonts w:ascii="Calibri" w:hAnsi="Calibri" w:cs="Calibri"/>
          <w:noProof/>
          <w:color w:val="000000"/>
          <w:w w:val="10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9"/>
          <w:sz w:val="20"/>
        </w:rPr>
        <w:t>in</w:t>
      </w:r>
    </w:p>
    <w:p w14:paraId="56C4333E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sz w:val="20"/>
        </w:rPr>
        <w:t>Russian.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German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version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published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one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year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later.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Constantin</w:t>
      </w:r>
    </w:p>
    <w:p w14:paraId="3FEEB7BA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sz w:val="20"/>
        </w:rPr>
        <w:t>Merezhkowsky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writes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work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during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his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stay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at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Kazan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University,</w:t>
      </w:r>
    </w:p>
    <w:p w14:paraId="440B2B1E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7"/>
          <w:sz w:val="20"/>
        </w:rPr>
        <w:t>introducing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the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concept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of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symbiogenesis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as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“The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origin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of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organisms</w:t>
      </w:r>
    </w:p>
    <w:p w14:paraId="7B8201D9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by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combination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association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two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several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beings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which</w:t>
      </w:r>
    </w:p>
    <w:p w14:paraId="458DEDDF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enter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symbiosis.”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paper,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introduces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not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only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new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con-</w:t>
      </w:r>
    </w:p>
    <w:p w14:paraId="70EB7095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7"/>
          <w:sz w:val="20"/>
        </w:rPr>
        <w:t>cepts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in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the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symbiogenesis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field,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but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he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also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develops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some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important</w:t>
      </w:r>
    </w:p>
    <w:p w14:paraId="134AE58A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ideas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about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origin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life,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namely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related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role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extremophiles</w:t>
      </w:r>
    </w:p>
    <w:p w14:paraId="3B5497B4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t>in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that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scenario.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A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new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classification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of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the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living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world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is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proposed</w:t>
      </w:r>
    </w:p>
    <w:p w14:paraId="374CB38D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using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symbiotic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criteria.</w:t>
      </w:r>
    </w:p>
    <w:p w14:paraId="1490F5ED" w14:textId="77777777" w:rsidR="005A76FB" w:rsidRDefault="00585AF1" w:rsidP="005A76FB">
      <w:pPr>
        <w:tabs>
          <w:tab w:val="left" w:pos="781"/>
        </w:tabs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102"/>
          <w:sz w:val="20"/>
        </w:rPr>
        <w:t>1910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Frederick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Keeble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(1870–1952)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publishes</w:t>
      </w:r>
      <w:r>
        <w:rPr>
          <w:rFonts w:ascii="Calibri" w:hAnsi="Calibri" w:cs="Calibri"/>
          <w:i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2"/>
          <w:sz w:val="20"/>
        </w:rPr>
        <w:t>Plant</w:t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-</w:t>
      </w:r>
      <w:r>
        <w:rPr>
          <w:rFonts w:ascii="Times New Roman" w:hAnsi="Times New Roman" w:cs="Times New Roman"/>
          <w:i/>
          <w:noProof/>
          <w:color w:val="231F20"/>
          <w:w w:val="102"/>
          <w:sz w:val="20"/>
        </w:rPr>
        <w:t>Animals.</w:t>
      </w:r>
      <w:r>
        <w:rPr>
          <w:rFonts w:ascii="Calibri" w:hAnsi="Calibri" w:cs="Calibri"/>
          <w:i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2"/>
          <w:sz w:val="20"/>
        </w:rPr>
        <w:t>A</w:t>
      </w:r>
      <w:r>
        <w:rPr>
          <w:rFonts w:ascii="Calibri" w:hAnsi="Calibri" w:cs="Calibri"/>
          <w:i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2"/>
          <w:sz w:val="20"/>
        </w:rPr>
        <w:t>Study</w:t>
      </w:r>
      <w:r>
        <w:rPr>
          <w:rFonts w:ascii="Calibri" w:hAnsi="Calibri" w:cs="Calibri"/>
          <w:i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2"/>
          <w:sz w:val="20"/>
        </w:rPr>
        <w:t>in</w:t>
      </w:r>
    </w:p>
    <w:p w14:paraId="18374670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i/>
          <w:noProof/>
          <w:color w:val="231F20"/>
          <w:w w:val="101"/>
          <w:sz w:val="20"/>
        </w:rPr>
        <w:t>Symbiosis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,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a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study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of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the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biology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of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two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marine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worms,</w:t>
      </w:r>
      <w:r>
        <w:rPr>
          <w:rFonts w:ascii="Calibri" w:hAnsi="Calibri" w:cs="Calibri"/>
          <w:i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1"/>
          <w:sz w:val="20"/>
        </w:rPr>
        <w:t>Convoluta</w:t>
      </w:r>
    </w:p>
    <w:p w14:paraId="1B95F927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roscoffensis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Convoluta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paradoxa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their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algae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symbionts.</w:t>
      </w:r>
    </w:p>
    <w:p w14:paraId="63840510" w14:textId="77777777" w:rsidR="005A76FB" w:rsidRDefault="00585AF1" w:rsidP="005A76FB">
      <w:pPr>
        <w:tabs>
          <w:tab w:val="left" w:pos="781"/>
        </w:tabs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t>1913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Hermann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Reinheimer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publishes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Evolution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by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Co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-</w:t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operation.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A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Study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in</w:t>
      </w:r>
    </w:p>
    <w:p w14:paraId="5AC323FB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i/>
          <w:noProof/>
          <w:color w:val="231F20"/>
          <w:sz w:val="20"/>
        </w:rPr>
        <w:t>Bio</w:t>
      </w:r>
      <w:r>
        <w:rPr>
          <w:rFonts w:ascii="Times New Roman" w:hAnsi="Times New Roman" w:cs="Times New Roman"/>
          <w:noProof/>
          <w:color w:val="231F20"/>
          <w:sz w:val="20"/>
        </w:rPr>
        <w:t>-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economics.</w:t>
      </w:r>
    </w:p>
    <w:p w14:paraId="0B4846FA" w14:textId="77777777" w:rsidR="005A76FB" w:rsidRDefault="00585AF1" w:rsidP="005A76FB">
      <w:pPr>
        <w:tabs>
          <w:tab w:val="left" w:pos="781"/>
        </w:tabs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sz w:val="20"/>
        </w:rPr>
        <w:t>1915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0"/>
        </w:rPr>
        <w:t>Hermann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Reinheimer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publishes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Symbiogenesis: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The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Universal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Law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of</w:t>
      </w:r>
    </w:p>
    <w:p w14:paraId="6ED7A2C9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Progressive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Evolution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reinforcing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idea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that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natural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co-operation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was</w:t>
      </w:r>
    </w:p>
    <w:p w14:paraId="618CDB2D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as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strong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force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evolution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Darwinian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natural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selection.</w:t>
      </w:r>
    </w:p>
    <w:p w14:paraId="73C12563" w14:textId="77777777" w:rsidR="005A76FB" w:rsidRDefault="00585AF1" w:rsidP="005A76FB">
      <w:pPr>
        <w:tabs>
          <w:tab w:val="left" w:pos="781"/>
        </w:tabs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1918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Paul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Portier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(1866–1962)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publishes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6"/>
          <w:sz w:val="20"/>
        </w:rPr>
        <w:t>Les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6"/>
          <w:sz w:val="20"/>
        </w:rPr>
        <w:t>Symbiotes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.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this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work,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Portier</w:t>
      </w:r>
    </w:p>
    <w:p w14:paraId="53C43136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develops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idea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that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all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organisms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are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constituted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association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</w:p>
    <w:p w14:paraId="28A0D456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different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beings.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case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mitochondria,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argues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that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those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orga-</w:t>
      </w:r>
    </w:p>
    <w:p w14:paraId="3CFEBA6A" w14:textId="77777777" w:rsidR="005A76FB" w:rsidRDefault="00585AF1" w:rsidP="005A76FB">
      <w:pPr>
        <w:spacing w:after="0" w:line="240" w:lineRule="exact"/>
        <w:ind w:left="61" w:firstLine="720"/>
        <w:sectPr w:rsidR="005A76FB" w:rsidSect="005A76FB">
          <w:type w:val="continuous"/>
          <w:pgSz w:w="8787" w:h="13323"/>
          <w:pgMar w:top="636" w:right="656" w:bottom="396" w:left="1016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nelles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symbiotic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bacteria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that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author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calls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“symbiotes.”</w:t>
      </w:r>
    </w:p>
    <w:p w14:paraId="13423FD0" w14:textId="77777777" w:rsidR="005A76FB" w:rsidRDefault="00585AF1" w:rsidP="005A76FB">
      <w:pPr>
        <w:spacing w:after="0" w:line="250" w:lineRule="exact"/>
        <w:ind w:left="60"/>
      </w:pPr>
      <w:bookmarkStart w:id="19" w:name="19"/>
      <w:bookmarkEnd w:id="19"/>
      <w:r>
        <w:rPr>
          <w:rFonts w:ascii="Times New Roman" w:hAnsi="Times New Roman" w:cs="Times New Roman"/>
          <w:noProof/>
          <w:color w:val="231F20"/>
          <w:w w:val="92"/>
          <w:sz w:val="17"/>
        </w:rPr>
        <w:lastRenderedPageBreak/>
        <w:t>Can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We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Understand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Evolution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Without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Symbiogenesis?</w:t>
      </w:r>
    </w:p>
    <w:p w14:paraId="6F96D717" w14:textId="77777777" w:rsidR="005A76FB" w:rsidRDefault="00585AF1" w:rsidP="005A76FB">
      <w:pPr>
        <w:spacing w:after="0" w:line="25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lastRenderedPageBreak/>
        <w:t>99</w:t>
      </w:r>
    </w:p>
    <w:p w14:paraId="08C686F8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num="2" w:space="720" w:equalWidth="0">
            <w:col w:w="6528" w:space="0"/>
            <w:col w:w="595" w:space="0"/>
          </w:cols>
          <w:docGrid w:type="lines" w:linePitch="312"/>
        </w:sectPr>
      </w:pPr>
    </w:p>
    <w:p w14:paraId="43348414" w14:textId="77777777" w:rsidR="005A76FB" w:rsidRDefault="00AB513B" w:rsidP="005A76FB">
      <w:pPr>
        <w:spacing w:after="0" w:line="280" w:lineRule="exact"/>
      </w:pPr>
    </w:p>
    <w:p w14:paraId="50BBBEA5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space="720"/>
          <w:docGrid w:type="lines" w:linePitch="312"/>
        </w:sectPr>
      </w:pPr>
    </w:p>
    <w:p w14:paraId="4D8D8F71" w14:textId="77777777" w:rsidR="005A76FB" w:rsidRDefault="00585AF1" w:rsidP="005A76FB">
      <w:pPr>
        <w:tabs>
          <w:tab w:val="left" w:pos="785"/>
        </w:tabs>
        <w:spacing w:after="0" w:line="223" w:lineRule="exact"/>
        <w:ind w:left="65"/>
      </w:pPr>
      <w:r>
        <w:rPr>
          <w:rFonts w:ascii="Times New Roman" w:hAnsi="Times New Roman" w:cs="Times New Roman"/>
          <w:noProof/>
          <w:color w:val="231F20"/>
          <w:w w:val="102"/>
          <w:sz w:val="20"/>
        </w:rPr>
        <w:lastRenderedPageBreak/>
        <w:t>1920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Constantin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Merezhkowsky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publishes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in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2"/>
          <w:sz w:val="20"/>
        </w:rPr>
        <w:t>Bulletin</w:t>
      </w:r>
      <w:r>
        <w:rPr>
          <w:rFonts w:ascii="Calibri" w:hAnsi="Calibri" w:cs="Calibri"/>
          <w:i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2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2"/>
          <w:sz w:val="20"/>
        </w:rPr>
        <w:t>la</w:t>
      </w:r>
      <w:r>
        <w:rPr>
          <w:rFonts w:ascii="Calibri" w:hAnsi="Calibri" w:cs="Calibri"/>
          <w:i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2"/>
          <w:sz w:val="20"/>
        </w:rPr>
        <w:t>Société</w:t>
      </w:r>
    </w:p>
    <w:p w14:paraId="4AC4B12D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i/>
          <w:noProof/>
          <w:color w:val="231F20"/>
          <w:w w:val="96"/>
          <w:sz w:val="20"/>
        </w:rPr>
        <w:t>des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6"/>
          <w:sz w:val="20"/>
        </w:rPr>
        <w:t>Sciences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6"/>
          <w:sz w:val="20"/>
        </w:rPr>
        <w:t>Naturelles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6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6"/>
          <w:sz w:val="20"/>
        </w:rPr>
        <w:t>l’Ouest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6"/>
          <w:sz w:val="20"/>
        </w:rPr>
        <w:t>de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6"/>
          <w:sz w:val="20"/>
        </w:rPr>
        <w:t>la</w:t>
      </w:r>
      <w:r>
        <w:rPr>
          <w:rFonts w:ascii="Calibri" w:hAnsi="Calibri" w:cs="Calibri"/>
          <w:i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6"/>
          <w:sz w:val="20"/>
        </w:rPr>
        <w:t>France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(</w:t>
      </w:r>
      <w:r>
        <w:rPr>
          <w:rFonts w:ascii="Times New Roman" w:hAnsi="Times New Roman" w:cs="Times New Roman"/>
          <w:i/>
          <w:noProof/>
          <w:color w:val="231F20"/>
          <w:w w:val="96"/>
          <w:sz w:val="20"/>
        </w:rPr>
        <w:t>Nantes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),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“La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Plante</w:t>
      </w:r>
    </w:p>
    <w:p w14:paraId="76CDDDFE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Considerée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comme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un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Complexe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Symbiotique”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(The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Plant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Considered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as</w:t>
      </w:r>
    </w:p>
    <w:p w14:paraId="52CA4086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88"/>
          <w:sz w:val="20"/>
        </w:rPr>
        <w:t>a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Symbiotic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Complex)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where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author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develops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his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previous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ideas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on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the</w:t>
      </w:r>
    </w:p>
    <w:p w14:paraId="341A3A35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87"/>
          <w:sz w:val="20"/>
        </w:rPr>
        <w:t>symbiotic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origin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of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chloroplasts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and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nucleus.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In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opposition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to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all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the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current</w:t>
      </w:r>
    </w:p>
    <w:p w14:paraId="6D37E1D0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87"/>
          <w:sz w:val="20"/>
        </w:rPr>
        <w:t>views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at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the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time,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Merezhkowsky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defends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that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chloroplasts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have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not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7"/>
          <w:sz w:val="20"/>
        </w:rPr>
        <w:t>evolved</w:t>
      </w:r>
    </w:p>
    <w:p w14:paraId="13DECB3F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88"/>
          <w:sz w:val="20"/>
        </w:rPr>
        <w:t>from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mitochondria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or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protoplasm,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but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from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free-living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cyanobacteria.</w:t>
      </w:r>
    </w:p>
    <w:p w14:paraId="6527EBE7" w14:textId="77777777" w:rsidR="005A76FB" w:rsidRDefault="00585AF1" w:rsidP="005A76FB">
      <w:pPr>
        <w:tabs>
          <w:tab w:val="left" w:pos="785"/>
        </w:tabs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t>1920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Symbiosis: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A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Socio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-</w:t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physiological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Study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Evolution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is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published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by</w:t>
      </w:r>
    </w:p>
    <w:p w14:paraId="4791E9B7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Hermann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Reinheimer.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book,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author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points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out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importance</w:t>
      </w:r>
    </w:p>
    <w:p w14:paraId="43BFE16E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specific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interrelations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development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organisms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whole,</w:t>
      </w:r>
    </w:p>
    <w:p w14:paraId="33380B88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giving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us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holistic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perspective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organismal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evolution.</w:t>
      </w:r>
    </w:p>
    <w:p w14:paraId="081F40B1" w14:textId="77777777" w:rsidR="005A76FB" w:rsidRDefault="00585AF1" w:rsidP="005A76FB">
      <w:pPr>
        <w:tabs>
          <w:tab w:val="left" w:pos="785"/>
        </w:tabs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1921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Constantin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Merezhkowsky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commits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suicide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room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Hotel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des</w:t>
      </w:r>
    </w:p>
    <w:p w14:paraId="32018970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Familles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Geneva,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Switzerland,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after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several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years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of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exile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(January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9).</w:t>
      </w:r>
    </w:p>
    <w:p w14:paraId="00025DF1" w14:textId="77777777" w:rsidR="005A76FB" w:rsidRDefault="00585AF1" w:rsidP="005A76FB">
      <w:pPr>
        <w:tabs>
          <w:tab w:val="left" w:pos="785"/>
        </w:tabs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88"/>
          <w:sz w:val="20"/>
        </w:rPr>
        <w:t>1921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Paul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Buchner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(1886–1978)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publishes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his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first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book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entitled</w:t>
      </w:r>
      <w:r>
        <w:rPr>
          <w:rFonts w:ascii="Calibri" w:hAnsi="Calibri" w:cs="Calibri"/>
          <w:i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8"/>
          <w:sz w:val="20"/>
        </w:rPr>
        <w:t>Tier</w:t>
      </w:r>
      <w:r>
        <w:rPr>
          <w:rFonts w:ascii="Calibri" w:hAnsi="Calibri" w:cs="Calibri"/>
          <w:i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8"/>
          <w:sz w:val="20"/>
        </w:rPr>
        <w:t>und</w:t>
      </w:r>
      <w:r>
        <w:rPr>
          <w:rFonts w:ascii="Calibri" w:hAnsi="Calibri" w:cs="Calibri"/>
          <w:i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8"/>
          <w:sz w:val="20"/>
        </w:rPr>
        <w:t>Pflanze</w:t>
      </w:r>
    </w:p>
    <w:p w14:paraId="75DA8844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i/>
          <w:noProof/>
          <w:color w:val="231F20"/>
          <w:w w:val="89"/>
          <w:sz w:val="20"/>
        </w:rPr>
        <w:t>in</w:t>
      </w:r>
      <w:r>
        <w:rPr>
          <w:rFonts w:ascii="Calibri" w:hAnsi="Calibri" w:cs="Calibri"/>
          <w:i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9"/>
          <w:sz w:val="20"/>
        </w:rPr>
        <w:t>Intracellular</w:t>
      </w:r>
      <w:r>
        <w:rPr>
          <w:rFonts w:ascii="Calibri" w:hAnsi="Calibri" w:cs="Calibri"/>
          <w:i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9"/>
          <w:sz w:val="20"/>
        </w:rPr>
        <w:t>Symbiose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(</w:t>
      </w:r>
      <w:r>
        <w:rPr>
          <w:rFonts w:ascii="Times New Roman" w:hAnsi="Times New Roman" w:cs="Times New Roman"/>
          <w:i/>
          <w:noProof/>
          <w:color w:val="231F20"/>
          <w:w w:val="89"/>
          <w:sz w:val="20"/>
        </w:rPr>
        <w:t>Animals</w:t>
      </w:r>
      <w:r>
        <w:rPr>
          <w:rFonts w:ascii="Calibri" w:hAnsi="Calibri" w:cs="Calibri"/>
          <w:i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9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9"/>
          <w:sz w:val="20"/>
        </w:rPr>
        <w:t>Plants</w:t>
      </w:r>
      <w:r>
        <w:rPr>
          <w:rFonts w:ascii="Calibri" w:hAnsi="Calibri" w:cs="Calibri"/>
          <w:i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9"/>
          <w:sz w:val="20"/>
        </w:rPr>
        <w:t>in</w:t>
      </w:r>
      <w:r>
        <w:rPr>
          <w:rFonts w:ascii="Calibri" w:hAnsi="Calibri" w:cs="Calibri"/>
          <w:i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9"/>
          <w:sz w:val="20"/>
        </w:rPr>
        <w:t>Intracellular</w:t>
      </w:r>
      <w:r>
        <w:rPr>
          <w:rFonts w:ascii="Calibri" w:hAnsi="Calibri" w:cs="Calibri"/>
          <w:i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9"/>
          <w:sz w:val="20"/>
        </w:rPr>
        <w:t>Symbiosis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).</w:t>
      </w:r>
    </w:p>
    <w:p w14:paraId="5BAA8EDD" w14:textId="77777777" w:rsidR="005A76FB" w:rsidRDefault="00585AF1" w:rsidP="005A76FB">
      <w:pPr>
        <w:tabs>
          <w:tab w:val="left" w:pos="785"/>
        </w:tabs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1922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Maurice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Caullery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(1868–1958)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publishes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Le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Parasitisme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et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la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Symbiose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,</w:t>
      </w:r>
    </w:p>
    <w:p w14:paraId="3937AD25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translated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into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English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1952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with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title</w:t>
      </w:r>
      <w:r>
        <w:rPr>
          <w:rFonts w:ascii="Calibri" w:hAnsi="Calibri" w:cs="Calibri"/>
          <w:i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9"/>
          <w:sz w:val="20"/>
        </w:rPr>
        <w:t>Parasitism</w:t>
      </w:r>
      <w:r>
        <w:rPr>
          <w:rFonts w:ascii="Calibri" w:hAnsi="Calibri" w:cs="Calibri"/>
          <w:i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9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9"/>
          <w:sz w:val="20"/>
        </w:rPr>
        <w:t>Symbiosis.</w:t>
      </w:r>
    </w:p>
    <w:p w14:paraId="27FA3DC2" w14:textId="77777777" w:rsidR="005A76FB" w:rsidRDefault="00585AF1" w:rsidP="005A76FB">
      <w:pPr>
        <w:tabs>
          <w:tab w:val="left" w:pos="785"/>
        </w:tabs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1923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George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H.F.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Nuttall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(1862–1937)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publishes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journal,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American</w:t>
      </w:r>
    </w:p>
    <w:p w14:paraId="462002BC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Naturalist,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article,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“Symbiosis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in</w:t>
      </w:r>
      <w:r>
        <w:rPr>
          <w:rFonts w:ascii="Calibri" w:hAnsi="Calibri" w:cs="Calibri"/>
          <w:noProof/>
          <w:color w:val="000000"/>
          <w:w w:val="90"/>
          <w:sz w:val="20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Animals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Plants.”</w:t>
      </w:r>
    </w:p>
    <w:p w14:paraId="5515B62B" w14:textId="77777777" w:rsidR="005A76FB" w:rsidRDefault="00585AF1" w:rsidP="005A76FB">
      <w:pPr>
        <w:tabs>
          <w:tab w:val="left" w:pos="785"/>
        </w:tabs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t>1923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Lemuel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Roscoe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Cleveland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(1892–1969)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publishes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in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Proceedings</w:t>
      </w:r>
    </w:p>
    <w:p w14:paraId="3CFA8196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National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Academy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Sciences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the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article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“Symbiosis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between</w:t>
      </w:r>
    </w:p>
    <w:p w14:paraId="714A3BE5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Termites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their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Intestinal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Protozoa”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referring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for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first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time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</w:p>
    <w:p w14:paraId="47E8A951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symbiotic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nature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intestinal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flagellates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termites.</w:t>
      </w:r>
    </w:p>
    <w:p w14:paraId="43B45C45" w14:textId="77777777" w:rsidR="005A76FB" w:rsidRDefault="00585AF1" w:rsidP="005A76FB">
      <w:pPr>
        <w:tabs>
          <w:tab w:val="left" w:pos="785"/>
        </w:tabs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104"/>
          <w:sz w:val="20"/>
        </w:rPr>
        <w:t>1923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104"/>
          <w:sz w:val="20"/>
        </w:rPr>
        <w:t>Ivan</w:t>
      </w:r>
      <w:r>
        <w:rPr>
          <w:rFonts w:ascii="Calibri" w:hAnsi="Calibri" w:cs="Calibri"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4"/>
          <w:sz w:val="20"/>
        </w:rPr>
        <w:t>Emmanuel</w:t>
      </w:r>
      <w:r>
        <w:rPr>
          <w:rFonts w:ascii="Calibri" w:hAnsi="Calibri" w:cs="Calibri"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4"/>
          <w:sz w:val="20"/>
        </w:rPr>
        <w:t>Wallin</w:t>
      </w:r>
      <w:r>
        <w:rPr>
          <w:rFonts w:ascii="Calibri" w:hAnsi="Calibri" w:cs="Calibri"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4"/>
          <w:sz w:val="20"/>
        </w:rPr>
        <w:t>(1883–1969)</w:t>
      </w:r>
      <w:r>
        <w:rPr>
          <w:rFonts w:ascii="Calibri" w:hAnsi="Calibri" w:cs="Calibri"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4"/>
          <w:sz w:val="20"/>
        </w:rPr>
        <w:t>publishes</w:t>
      </w:r>
      <w:r>
        <w:rPr>
          <w:rFonts w:ascii="Calibri" w:hAnsi="Calibri" w:cs="Calibri"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4"/>
          <w:sz w:val="20"/>
        </w:rPr>
        <w:t>in</w:t>
      </w:r>
      <w:r>
        <w:rPr>
          <w:rFonts w:ascii="Calibri" w:hAnsi="Calibri" w:cs="Calibri"/>
          <w:i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4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4"/>
          <w:sz w:val="20"/>
        </w:rPr>
        <w:t>American</w:t>
      </w:r>
    </w:p>
    <w:p w14:paraId="7944A6B8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Naturalist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“The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Mitochondria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Problem,”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emphasizing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symbiotic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ori-</w:t>
      </w:r>
    </w:p>
    <w:p w14:paraId="59BCD103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gin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these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organelles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against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cytoplasmic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point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view.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joined</w:t>
      </w:r>
    </w:p>
    <w:p w14:paraId="3BAB36C8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University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of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Colorado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1918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and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next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year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became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professor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of</w:t>
      </w:r>
    </w:p>
    <w:p w14:paraId="32617691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88"/>
          <w:sz w:val="20"/>
        </w:rPr>
        <w:t>anatomy,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a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position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he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held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for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32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years.</w:t>
      </w:r>
    </w:p>
    <w:p w14:paraId="600E5F55" w14:textId="77777777" w:rsidR="005A76FB" w:rsidRDefault="00585AF1" w:rsidP="005A76FB">
      <w:pPr>
        <w:tabs>
          <w:tab w:val="left" w:pos="785"/>
        </w:tabs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sz w:val="20"/>
        </w:rPr>
        <w:t>1924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0"/>
        </w:rPr>
        <w:t>Boris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Kozo-Polyansky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(1890–1957)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publishes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Russian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mono-</w:t>
      </w:r>
    </w:p>
    <w:p w14:paraId="226C24BC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102"/>
          <w:sz w:val="20"/>
        </w:rPr>
        <w:t>graph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“A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New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Principle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of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Biology: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An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Essay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on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the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Theory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of</w:t>
      </w:r>
    </w:p>
    <w:p w14:paraId="29CA0682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Symbiogenesis.”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work,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Kozo-Polyansky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tries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integrate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sym-</w:t>
      </w:r>
    </w:p>
    <w:p w14:paraId="46686445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biogenesis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theory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with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Darwinian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one.</w:t>
      </w:r>
    </w:p>
    <w:p w14:paraId="2DDB8A01" w14:textId="77777777" w:rsidR="005A76FB" w:rsidRDefault="00585AF1" w:rsidP="005A76FB">
      <w:pPr>
        <w:tabs>
          <w:tab w:val="left" w:pos="785"/>
        </w:tabs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1927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Ivan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Wallin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publishes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Symbionticism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Origin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Species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where</w:t>
      </w:r>
    </w:p>
    <w:p w14:paraId="5A4A0128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author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defends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importance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of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symbiotic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mechanisms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evolu-</w:t>
      </w:r>
    </w:p>
    <w:p w14:paraId="641B4F98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tion,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with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emphasis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symbiotic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origin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mitochondria.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Wallin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also</w:t>
      </w:r>
    </w:p>
    <w:p w14:paraId="06C961EC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emphasizes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importance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microsymbiosis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this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process,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pointing</w:t>
      </w:r>
    </w:p>
    <w:p w14:paraId="76BE5D31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out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idea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that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“Bacteria,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which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are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popularly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associated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with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disease,</w:t>
      </w:r>
    </w:p>
    <w:p w14:paraId="000A256E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may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represent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fundamental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causative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factor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origin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of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species.”</w:t>
      </w:r>
    </w:p>
    <w:p w14:paraId="204A8D8F" w14:textId="77777777" w:rsidR="005A76FB" w:rsidRDefault="00585AF1" w:rsidP="005A76FB">
      <w:pPr>
        <w:tabs>
          <w:tab w:val="left" w:pos="785"/>
        </w:tabs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105"/>
          <w:sz w:val="20"/>
        </w:rPr>
        <w:t>1952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105"/>
          <w:sz w:val="20"/>
        </w:rPr>
        <w:t>Joshua</w:t>
      </w:r>
      <w:r>
        <w:rPr>
          <w:rFonts w:ascii="Calibri" w:hAnsi="Calibri" w:cs="Calibri"/>
          <w:noProof/>
          <w:color w:val="000000"/>
          <w:w w:val="10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5"/>
          <w:sz w:val="20"/>
        </w:rPr>
        <w:t>Lederberg</w:t>
      </w:r>
      <w:r>
        <w:rPr>
          <w:rFonts w:ascii="Calibri" w:hAnsi="Calibri" w:cs="Calibri"/>
          <w:noProof/>
          <w:color w:val="000000"/>
          <w:w w:val="10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5"/>
          <w:sz w:val="20"/>
        </w:rPr>
        <w:t>(1925–2008)</w:t>
      </w:r>
      <w:r>
        <w:rPr>
          <w:rFonts w:ascii="Calibri" w:hAnsi="Calibri" w:cs="Calibri"/>
          <w:noProof/>
          <w:color w:val="000000"/>
          <w:w w:val="10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5"/>
          <w:sz w:val="20"/>
        </w:rPr>
        <w:t>publishes</w:t>
      </w:r>
      <w:r>
        <w:rPr>
          <w:rFonts w:ascii="Calibri" w:hAnsi="Calibri" w:cs="Calibri"/>
          <w:noProof/>
          <w:color w:val="000000"/>
          <w:w w:val="10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5"/>
          <w:sz w:val="20"/>
        </w:rPr>
        <w:t>an</w:t>
      </w:r>
      <w:r>
        <w:rPr>
          <w:rFonts w:ascii="Calibri" w:hAnsi="Calibri" w:cs="Calibri"/>
          <w:noProof/>
          <w:color w:val="000000"/>
          <w:w w:val="10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5"/>
          <w:sz w:val="20"/>
        </w:rPr>
        <w:t>article</w:t>
      </w:r>
      <w:r>
        <w:rPr>
          <w:rFonts w:ascii="Calibri" w:hAnsi="Calibri" w:cs="Calibri"/>
          <w:noProof/>
          <w:color w:val="000000"/>
          <w:w w:val="10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5"/>
          <w:sz w:val="20"/>
        </w:rPr>
        <w:t>in</w:t>
      </w:r>
      <w:r>
        <w:rPr>
          <w:rFonts w:ascii="Calibri" w:hAnsi="Calibri" w:cs="Calibri"/>
          <w:noProof/>
          <w:color w:val="000000"/>
          <w:w w:val="10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5"/>
          <w:sz w:val="20"/>
        </w:rPr>
        <w:t>the</w:t>
      </w:r>
      <w:r>
        <w:rPr>
          <w:rFonts w:ascii="Calibri" w:hAnsi="Calibri" w:cs="Calibri"/>
          <w:noProof/>
          <w:color w:val="000000"/>
          <w:w w:val="10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5"/>
          <w:sz w:val="20"/>
        </w:rPr>
        <w:t>jour-</w:t>
      </w:r>
    </w:p>
    <w:p w14:paraId="67255AF3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104"/>
          <w:sz w:val="20"/>
        </w:rPr>
        <w:t>nal</w:t>
      </w:r>
      <w:r>
        <w:rPr>
          <w:rFonts w:ascii="Calibri" w:hAnsi="Calibri" w:cs="Calibri"/>
          <w:i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4"/>
          <w:sz w:val="20"/>
        </w:rPr>
        <w:t>Physiological</w:t>
      </w:r>
      <w:r>
        <w:rPr>
          <w:rFonts w:ascii="Calibri" w:hAnsi="Calibri" w:cs="Calibri"/>
          <w:i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4"/>
          <w:sz w:val="20"/>
        </w:rPr>
        <w:t>Reviews</w:t>
      </w:r>
      <w:r>
        <w:rPr>
          <w:rFonts w:ascii="Calibri" w:hAnsi="Calibri" w:cs="Calibri"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4"/>
          <w:sz w:val="20"/>
        </w:rPr>
        <w:t>entitled</w:t>
      </w:r>
      <w:r>
        <w:rPr>
          <w:rFonts w:ascii="Calibri" w:hAnsi="Calibri" w:cs="Calibri"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4"/>
          <w:sz w:val="20"/>
        </w:rPr>
        <w:t>“Cell</w:t>
      </w:r>
      <w:r>
        <w:rPr>
          <w:rFonts w:ascii="Calibri" w:hAnsi="Calibri" w:cs="Calibri"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4"/>
          <w:sz w:val="20"/>
        </w:rPr>
        <w:t>Genetics</w:t>
      </w:r>
      <w:r>
        <w:rPr>
          <w:rFonts w:ascii="Calibri" w:hAnsi="Calibri" w:cs="Calibri"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4"/>
          <w:sz w:val="20"/>
        </w:rPr>
        <w:t>and</w:t>
      </w:r>
      <w:r>
        <w:rPr>
          <w:rFonts w:ascii="Calibri" w:hAnsi="Calibri" w:cs="Calibri"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4"/>
          <w:sz w:val="20"/>
        </w:rPr>
        <w:t>Hereditary</w:t>
      </w:r>
    </w:p>
    <w:p w14:paraId="1F1F0601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Symbiosis,”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where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introduces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term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plasmid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describe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extranu-</w:t>
      </w:r>
    </w:p>
    <w:p w14:paraId="04361328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clear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genetic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structures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that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can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reproduce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independently.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same</w:t>
      </w:r>
    </w:p>
    <w:p w14:paraId="2989A140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article,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defends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symbiogenic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approach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origin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mitochondria</w:t>
      </w:r>
    </w:p>
    <w:p w14:paraId="1FFBE52D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and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chloroplasts,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pointing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out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similarities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between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known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bacterial</w:t>
      </w:r>
    </w:p>
    <w:p w14:paraId="1D93A96B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symbionts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those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organelles.</w:t>
      </w:r>
    </w:p>
    <w:p w14:paraId="44D73EF2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space="720" w:equalWidth="0">
            <w:col w:w="7123" w:space="0"/>
          </w:cols>
          <w:docGrid w:type="lines" w:linePitch="312"/>
        </w:sectPr>
      </w:pPr>
    </w:p>
    <w:p w14:paraId="109691EC" w14:textId="77777777" w:rsidR="005A76FB" w:rsidRDefault="00585AF1" w:rsidP="005A76FB">
      <w:pPr>
        <w:tabs>
          <w:tab w:val="left" w:pos="5858"/>
        </w:tabs>
        <w:spacing w:after="0" w:line="252" w:lineRule="exact"/>
        <w:ind w:left="61"/>
      </w:pPr>
      <w:bookmarkStart w:id="20" w:name="20"/>
      <w:bookmarkEnd w:id="20"/>
      <w:r>
        <w:rPr>
          <w:rFonts w:ascii="Times New Roman" w:hAnsi="Times New Roman" w:cs="Times New Roman"/>
          <w:noProof/>
          <w:color w:val="231F20"/>
          <w:sz w:val="17"/>
        </w:rPr>
        <w:lastRenderedPageBreak/>
        <w:t>100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17"/>
        </w:rPr>
        <w:t>F.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Carrapiço</w:t>
      </w:r>
    </w:p>
    <w:p w14:paraId="7B68D390" w14:textId="77777777" w:rsidR="005A76FB" w:rsidRDefault="00AB513B" w:rsidP="005A76FB">
      <w:pPr>
        <w:spacing w:after="0" w:line="240" w:lineRule="exact"/>
        <w:ind w:left="61"/>
      </w:pPr>
    </w:p>
    <w:p w14:paraId="7F892A6D" w14:textId="77777777" w:rsidR="005A76FB" w:rsidRDefault="00585AF1" w:rsidP="005A76FB">
      <w:pPr>
        <w:tabs>
          <w:tab w:val="left" w:pos="781"/>
        </w:tabs>
        <w:spacing w:after="0" w:line="263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1962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definitive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proof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DNA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chloroplasts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made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Hans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Ris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(1914–</w:t>
      </w:r>
    </w:p>
    <w:p w14:paraId="4C2DA630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t>2004)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and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Walter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Plaut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(1931–)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suggesting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that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chloroplasts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originate</w:t>
      </w:r>
    </w:p>
    <w:p w14:paraId="0E4D4C64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102"/>
          <w:sz w:val="20"/>
        </w:rPr>
        <w:t>from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endosymbiotic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cyanobacteria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as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was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postulated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by</w:t>
      </w:r>
      <w:r>
        <w:rPr>
          <w:rFonts w:ascii="Calibri" w:hAnsi="Calibri" w:cs="Calibri"/>
          <w:noProof/>
          <w:color w:val="000000"/>
          <w:w w:val="10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2"/>
          <w:sz w:val="20"/>
        </w:rPr>
        <w:t>Constantin</w:t>
      </w:r>
    </w:p>
    <w:p w14:paraId="467860B5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101"/>
          <w:sz w:val="20"/>
        </w:rPr>
        <w:t>Merezhkowsky.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The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work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titled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“Ultrastructrure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of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DNA-Containing</w:t>
      </w:r>
    </w:p>
    <w:p w14:paraId="1322EB6E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Areas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Chloroplast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Chlamydomonas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”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published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Journal</w:t>
      </w:r>
    </w:p>
    <w:p w14:paraId="3DAE8F1D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Cell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Biology.</w:t>
      </w:r>
    </w:p>
    <w:p w14:paraId="6CB50F31" w14:textId="77777777" w:rsidR="005A76FB" w:rsidRDefault="00585AF1" w:rsidP="005A76FB">
      <w:pPr>
        <w:tabs>
          <w:tab w:val="left" w:pos="781"/>
        </w:tabs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103"/>
          <w:sz w:val="20"/>
        </w:rPr>
        <w:t>1963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The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First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International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Conference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on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Symbiosis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titled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“Symbiotic</w:t>
      </w:r>
    </w:p>
    <w:p w14:paraId="7914CBD3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sz w:val="20"/>
        </w:rPr>
        <w:t>Associations”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takes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place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London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(April),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held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by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Society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for</w:t>
      </w:r>
    </w:p>
    <w:p w14:paraId="2DDC55C4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General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Microbiology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its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Thirteenth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Symposium.</w:t>
      </w:r>
    </w:p>
    <w:p w14:paraId="78D2FA45" w14:textId="77777777" w:rsidR="005A76FB" w:rsidRDefault="00585AF1" w:rsidP="005A76FB">
      <w:pPr>
        <w:tabs>
          <w:tab w:val="left" w:pos="781"/>
        </w:tabs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1963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René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Dubos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(1901–1982)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Alex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Kessler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publish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Proceedings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of</w:t>
      </w:r>
    </w:p>
    <w:p w14:paraId="50D82080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1st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International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Conference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on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Symbiosis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article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“Integrative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</w:p>
    <w:p w14:paraId="0E63BD06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Disintegrative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Factors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Symbiotic</w:t>
      </w:r>
      <w:r>
        <w:rPr>
          <w:rFonts w:ascii="Calibri" w:hAnsi="Calibri" w:cs="Calibri"/>
          <w:noProof/>
          <w:color w:val="000000"/>
          <w:w w:val="94"/>
          <w:sz w:val="20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Associations.”</w:t>
      </w:r>
    </w:p>
    <w:p w14:paraId="23573F96" w14:textId="77777777" w:rsidR="005A76FB" w:rsidRDefault="00585AF1" w:rsidP="005A76FB">
      <w:pPr>
        <w:tabs>
          <w:tab w:val="left" w:pos="781"/>
        </w:tabs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1963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Margit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Nass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and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Sylvan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Nass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found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DNA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fibers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mitochondria,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rein-</w:t>
      </w:r>
    </w:p>
    <w:p w14:paraId="652F1E01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forcing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symbiotic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origin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of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these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organelles.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These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results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are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pub-</w:t>
      </w:r>
    </w:p>
    <w:p w14:paraId="5B9EF543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lished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two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papers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9"/>
          <w:sz w:val="20"/>
        </w:rPr>
        <w:t>Journal</w:t>
      </w:r>
      <w:r>
        <w:rPr>
          <w:rFonts w:ascii="Calibri" w:hAnsi="Calibri" w:cs="Calibri"/>
          <w:i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9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9"/>
          <w:sz w:val="20"/>
        </w:rPr>
        <w:t>Cell</w:t>
      </w:r>
      <w:r>
        <w:rPr>
          <w:rFonts w:ascii="Calibri" w:hAnsi="Calibri" w:cs="Calibri"/>
          <w:i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9"/>
          <w:sz w:val="20"/>
        </w:rPr>
        <w:t>Biology.</w:t>
      </w:r>
    </w:p>
    <w:p w14:paraId="7C33F091" w14:textId="77777777" w:rsidR="005A76FB" w:rsidRDefault="00585AF1" w:rsidP="005A76FB">
      <w:pPr>
        <w:tabs>
          <w:tab w:val="left" w:pos="781"/>
        </w:tabs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101"/>
          <w:sz w:val="20"/>
        </w:rPr>
        <w:t>1967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Lynn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Margulis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(1938–2011)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publishes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in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1"/>
          <w:sz w:val="20"/>
        </w:rPr>
        <w:t>Journal</w:t>
      </w:r>
      <w:r>
        <w:rPr>
          <w:rFonts w:ascii="Calibri" w:hAnsi="Calibri" w:cs="Calibri"/>
          <w:i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1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1"/>
          <w:sz w:val="20"/>
        </w:rPr>
        <w:t>Theoretical</w:t>
      </w:r>
    </w:p>
    <w:p w14:paraId="6FA0D3B9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Biology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article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“On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Origin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Mitosing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Cells.”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this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paper,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the-</w:t>
      </w:r>
    </w:p>
    <w:p w14:paraId="07E75387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ory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origin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discontinuity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between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eukaryotic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prokaryotic</w:t>
      </w:r>
    </w:p>
    <w:p w14:paraId="507C0422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cells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presented.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Mitochondria,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basal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bodies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of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flagella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and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chlo-</w:t>
      </w:r>
    </w:p>
    <w:p w14:paraId="40B77EFE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roplasts,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are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considered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to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have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derived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from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free-living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cells,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and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</w:t>
      </w:r>
    </w:p>
    <w:p w14:paraId="5A8FACAA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eukaryotic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cell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seen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result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evolution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ancient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symbioses.</w:t>
      </w:r>
    </w:p>
    <w:p w14:paraId="54DFE028" w14:textId="77777777" w:rsidR="005A76FB" w:rsidRDefault="00585AF1" w:rsidP="005A76FB">
      <w:pPr>
        <w:tabs>
          <w:tab w:val="left" w:pos="781"/>
        </w:tabs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1967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same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time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that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Margulis’</w:t>
      </w:r>
      <w:r>
        <w:rPr>
          <w:rFonts w:ascii="Calibri" w:hAnsi="Calibri" w:cs="Calibri"/>
          <w:noProof/>
          <w:color w:val="000000"/>
          <w:w w:val="92"/>
          <w:sz w:val="20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1967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article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was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published,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oft-forgot-</w:t>
      </w:r>
    </w:p>
    <w:p w14:paraId="2BA735AD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ten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short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paper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Norwegian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microbiologist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Jostein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Goksoyr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(1922–</w:t>
      </w:r>
    </w:p>
    <w:p w14:paraId="48C2EAD7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2000)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appeared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Nature,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providing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similar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endosymbiotic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theory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for</w:t>
      </w:r>
    </w:p>
    <w:p w14:paraId="78B80E66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origin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eukaryotic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cells.</w:t>
      </w:r>
    </w:p>
    <w:p w14:paraId="480D4628" w14:textId="77777777" w:rsidR="005A76FB" w:rsidRDefault="00585AF1" w:rsidP="005A76FB">
      <w:pPr>
        <w:tabs>
          <w:tab w:val="left" w:pos="781"/>
        </w:tabs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1969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Ivan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Wallin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submitted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short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paper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titled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“Symbioticism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Light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</w:p>
    <w:p w14:paraId="404943F9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Recent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Cytological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Investigations”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to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Science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magazine.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This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paper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was</w:t>
      </w:r>
    </w:p>
    <w:p w14:paraId="55C18052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rejected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without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comments.</w:t>
      </w:r>
    </w:p>
    <w:p w14:paraId="7B64B3F6" w14:textId="77777777" w:rsidR="005A76FB" w:rsidRDefault="00585AF1" w:rsidP="005A76FB">
      <w:pPr>
        <w:tabs>
          <w:tab w:val="left" w:pos="781"/>
        </w:tabs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1970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Lynn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Margulis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publishes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book,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Origin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Eukaryotic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Cells: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Evidence</w:t>
      </w:r>
    </w:p>
    <w:p w14:paraId="6158CCF7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i/>
          <w:noProof/>
          <w:color w:val="231F20"/>
          <w:sz w:val="20"/>
        </w:rPr>
        <w:t>and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Research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Implications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for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a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Theory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of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the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Origin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and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Evolution</w:t>
      </w:r>
    </w:p>
    <w:p w14:paraId="26BC0F73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i/>
          <w:noProof/>
          <w:color w:val="231F20"/>
          <w:sz w:val="20"/>
        </w:rPr>
        <w:t>of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Microbial,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Plant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and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Animal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Cells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on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the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Precambrian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Earth,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in</w:t>
      </w:r>
    </w:p>
    <w:p w14:paraId="17A981F3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sequence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with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her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previous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article.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Using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information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from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cellular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and</w:t>
      </w:r>
    </w:p>
    <w:p w14:paraId="5CEB1294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molecular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biology,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promotes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serial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endosymbiotic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theory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for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</w:p>
    <w:p w14:paraId="4134A6A9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origin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eukaryotic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cells.</w:t>
      </w:r>
    </w:p>
    <w:p w14:paraId="1BEA74A4" w14:textId="77777777" w:rsidR="005A76FB" w:rsidRDefault="00585AF1" w:rsidP="005A76FB">
      <w:pPr>
        <w:tabs>
          <w:tab w:val="left" w:pos="781"/>
        </w:tabs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7"/>
          <w:sz w:val="20"/>
        </w:rPr>
        <w:t>1972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Kwang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W.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Jeon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publishes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in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the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journal,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7"/>
          <w:sz w:val="20"/>
        </w:rPr>
        <w:t>Science,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a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short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article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enti-</w:t>
      </w:r>
    </w:p>
    <w:p w14:paraId="0C8989DA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101"/>
          <w:sz w:val="20"/>
        </w:rPr>
        <w:t>tled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“Development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of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Cellular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Dependence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on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Infective</w:t>
      </w:r>
      <w:r>
        <w:rPr>
          <w:rFonts w:ascii="Calibri" w:hAnsi="Calibri" w:cs="Calibri"/>
          <w:noProof/>
          <w:color w:val="000000"/>
          <w:w w:val="10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1"/>
          <w:sz w:val="20"/>
        </w:rPr>
        <w:t>Organisms:</w:t>
      </w:r>
    </w:p>
    <w:p w14:paraId="137A349C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Micrurgical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Studies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Amoebas”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about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the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role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of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intracellular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0"/>
        </w:rPr>
        <w:t>symbi-</w:t>
      </w:r>
    </w:p>
    <w:p w14:paraId="5240F1EE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onts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cellular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divergence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variation.</w:t>
      </w:r>
    </w:p>
    <w:p w14:paraId="208E0636" w14:textId="77777777" w:rsidR="005A76FB" w:rsidRDefault="00585AF1" w:rsidP="005A76FB">
      <w:pPr>
        <w:tabs>
          <w:tab w:val="left" w:pos="781"/>
        </w:tabs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1975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James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Lovelock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(1919–)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Lynn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Margulis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propose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Gaia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hypothesis,</w:t>
      </w:r>
    </w:p>
    <w:p w14:paraId="03911BCA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supporting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idea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that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Earth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complex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self-regulatory,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flexible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living</w:t>
      </w:r>
    </w:p>
    <w:p w14:paraId="70E3C383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sz w:val="20"/>
        </w:rPr>
        <w:t>system.</w:t>
      </w:r>
    </w:p>
    <w:p w14:paraId="6CD05C18" w14:textId="77777777" w:rsidR="005A76FB" w:rsidRDefault="00585AF1" w:rsidP="005A76FB">
      <w:pPr>
        <w:tabs>
          <w:tab w:val="left" w:pos="781"/>
        </w:tabs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1976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Richard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Dawkins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(1941–)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writes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Selfish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Gene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redefining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concept</w:t>
      </w:r>
    </w:p>
    <w:p w14:paraId="1069E6F4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symbiosis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include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relations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between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individuals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same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species.</w:t>
      </w:r>
    </w:p>
    <w:p w14:paraId="49CDD736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also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introduces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says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that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there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no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selection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for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“the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good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spe-</w:t>
      </w:r>
    </w:p>
    <w:p w14:paraId="78C611C6" w14:textId="77777777" w:rsidR="005A76FB" w:rsidRDefault="00585AF1" w:rsidP="005A76FB">
      <w:pPr>
        <w:spacing w:after="0" w:line="240" w:lineRule="exact"/>
        <w:ind w:left="61" w:firstLine="720"/>
        <w:sectPr w:rsidR="005A76FB" w:rsidSect="005A76FB">
          <w:type w:val="continuous"/>
          <w:pgSz w:w="8787" w:h="13323"/>
          <w:pgMar w:top="636" w:right="656" w:bottom="396" w:left="1016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cies”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“we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are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gigantic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colonies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symbiotic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genes.”</w:t>
      </w:r>
    </w:p>
    <w:p w14:paraId="61A4CCFE" w14:textId="77777777" w:rsidR="005A76FB" w:rsidRDefault="00585AF1" w:rsidP="005A76FB">
      <w:pPr>
        <w:spacing w:after="0" w:line="250" w:lineRule="exact"/>
        <w:ind w:left="60"/>
      </w:pPr>
      <w:bookmarkStart w:id="21" w:name="21"/>
      <w:bookmarkEnd w:id="21"/>
      <w:r>
        <w:rPr>
          <w:rFonts w:ascii="Times New Roman" w:hAnsi="Times New Roman" w:cs="Times New Roman"/>
          <w:noProof/>
          <w:color w:val="231F20"/>
          <w:w w:val="92"/>
          <w:sz w:val="17"/>
        </w:rPr>
        <w:lastRenderedPageBreak/>
        <w:t>Can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We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Understand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Evolution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Without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Symbiogenesis?</w:t>
      </w:r>
    </w:p>
    <w:p w14:paraId="0A59140D" w14:textId="77777777" w:rsidR="005A76FB" w:rsidRDefault="00585AF1" w:rsidP="005A76FB">
      <w:pPr>
        <w:spacing w:after="0" w:line="25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lastRenderedPageBreak/>
        <w:t>101</w:t>
      </w:r>
    </w:p>
    <w:p w14:paraId="16630028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num="2" w:space="720" w:equalWidth="0">
            <w:col w:w="6443" w:space="0"/>
            <w:col w:w="680" w:space="0"/>
          </w:cols>
          <w:docGrid w:type="lines" w:linePitch="312"/>
        </w:sectPr>
      </w:pPr>
    </w:p>
    <w:p w14:paraId="6F09B24E" w14:textId="77777777" w:rsidR="005A76FB" w:rsidRDefault="00AB513B" w:rsidP="005A76FB">
      <w:pPr>
        <w:spacing w:after="0" w:line="279" w:lineRule="exact"/>
      </w:pPr>
    </w:p>
    <w:p w14:paraId="620A47E1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space="720"/>
          <w:docGrid w:type="lines" w:linePitch="312"/>
        </w:sectPr>
      </w:pPr>
    </w:p>
    <w:p w14:paraId="3F747228" w14:textId="77777777" w:rsidR="005A76FB" w:rsidRDefault="00585AF1" w:rsidP="005A76FB">
      <w:pPr>
        <w:tabs>
          <w:tab w:val="left" w:pos="785"/>
          <w:tab w:val="left" w:pos="1346"/>
          <w:tab w:val="left" w:pos="1735"/>
          <w:tab w:val="left" w:pos="2707"/>
          <w:tab w:val="left" w:pos="3657"/>
          <w:tab w:val="left" w:pos="4007"/>
          <w:tab w:val="left" w:pos="4835"/>
          <w:tab w:val="left" w:pos="5273"/>
          <w:tab w:val="left" w:pos="5918"/>
        </w:tabs>
        <w:spacing w:after="0" w:line="223" w:lineRule="exact"/>
        <w:ind w:left="65"/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lastRenderedPageBreak/>
        <w:t>1979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Liya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N.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Khakhina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publishes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in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Russian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the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book,</w:t>
      </w:r>
      <w:r>
        <w:rPr>
          <w:rFonts w:cs="Calibri"/>
        </w:rPr>
        <w:tab/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Problema</w:t>
      </w:r>
    </w:p>
    <w:p w14:paraId="714C4630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Simbiogeneza: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Istoriko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-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Kritichesky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Ocherk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Issledovany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Otechestvennykh</w:t>
      </w:r>
    </w:p>
    <w:p w14:paraId="162DA197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Botanikov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,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translated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into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English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1992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as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Concepts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1"/>
          <w:sz w:val="20"/>
        </w:rPr>
        <w:t>Symbiogenesis.</w:t>
      </w:r>
    </w:p>
    <w:p w14:paraId="6F9CE4F6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A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Historical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Critical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Study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Research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Russian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Botanists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and</w:t>
      </w:r>
    </w:p>
    <w:p w14:paraId="710899AA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edited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Lynn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Margulis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Mark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McMenamin,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important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contribu-</w:t>
      </w:r>
    </w:p>
    <w:p w14:paraId="71FC08F7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88"/>
          <w:sz w:val="20"/>
        </w:rPr>
        <w:t>tion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to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knowledge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of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history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of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symbiosis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research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in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Russia.</w:t>
      </w:r>
    </w:p>
    <w:p w14:paraId="6CF0CF75" w14:textId="77777777" w:rsidR="005A76FB" w:rsidRDefault="00585AF1" w:rsidP="005A76FB">
      <w:pPr>
        <w:tabs>
          <w:tab w:val="left" w:pos="785"/>
        </w:tabs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sz w:val="20"/>
        </w:rPr>
        <w:t>1981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0"/>
        </w:rPr>
        <w:t>Lynn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Margulis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publishes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Symbiosis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in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Cell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Evolution: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Life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and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its</w:t>
      </w:r>
    </w:p>
    <w:p w14:paraId="6D53B2B6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i/>
          <w:noProof/>
          <w:color w:val="231F20"/>
          <w:w w:val="89"/>
          <w:sz w:val="20"/>
        </w:rPr>
        <w:t>Environment</w:t>
      </w:r>
      <w:r>
        <w:rPr>
          <w:rFonts w:ascii="Calibri" w:hAnsi="Calibri" w:cs="Calibri"/>
          <w:i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9"/>
          <w:sz w:val="20"/>
        </w:rPr>
        <w:t>on</w:t>
      </w:r>
      <w:r>
        <w:rPr>
          <w:rFonts w:ascii="Calibri" w:hAnsi="Calibri" w:cs="Calibri"/>
          <w:i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9"/>
          <w:sz w:val="20"/>
        </w:rPr>
        <w:t>Early</w:t>
      </w:r>
      <w:r>
        <w:rPr>
          <w:rFonts w:ascii="Calibri" w:hAnsi="Calibri" w:cs="Calibri"/>
          <w:i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89"/>
          <w:sz w:val="20"/>
        </w:rPr>
        <w:t>Earth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.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In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this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book,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author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presents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mod-</w:t>
      </w:r>
    </w:p>
    <w:p w14:paraId="3EFBF005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ern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synthesis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mechanisms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processes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cell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evolution,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offer-</w:t>
      </w:r>
    </w:p>
    <w:p w14:paraId="6233CC0D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ing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coherent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explanation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how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eukaryotic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cells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evolved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from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bacterial</w:t>
      </w:r>
    </w:p>
    <w:p w14:paraId="7827FF90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88"/>
          <w:sz w:val="20"/>
        </w:rPr>
        <w:t>ancestors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by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a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series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of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symbioses.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In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this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sense,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origin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of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the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8"/>
          <w:sz w:val="20"/>
        </w:rPr>
        <w:t>eukary-</w:t>
      </w:r>
    </w:p>
    <w:p w14:paraId="31842648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89"/>
          <w:sz w:val="20"/>
        </w:rPr>
        <w:t>otic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cell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is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perceived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special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case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of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a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general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phenomenon,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the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89"/>
          <w:sz w:val="20"/>
        </w:rPr>
        <w:t>evo-</w:t>
      </w:r>
    </w:p>
    <w:p w14:paraId="35BD7272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lution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microbial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associations.</w:t>
      </w:r>
    </w:p>
    <w:p w14:paraId="3FDC5488" w14:textId="77777777" w:rsidR="005A76FB" w:rsidRDefault="00585AF1" w:rsidP="005A76FB">
      <w:pPr>
        <w:tabs>
          <w:tab w:val="left" w:pos="785"/>
        </w:tabs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104"/>
          <w:sz w:val="20"/>
        </w:rPr>
        <w:t>1982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104"/>
          <w:sz w:val="20"/>
        </w:rPr>
        <w:t>Christian</w:t>
      </w:r>
      <w:r>
        <w:rPr>
          <w:rFonts w:ascii="Calibri" w:hAnsi="Calibri" w:cs="Calibri"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4"/>
          <w:sz w:val="20"/>
        </w:rPr>
        <w:t>de</w:t>
      </w:r>
      <w:r>
        <w:rPr>
          <w:rFonts w:ascii="Calibri" w:hAnsi="Calibri" w:cs="Calibri"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4"/>
          <w:sz w:val="20"/>
        </w:rPr>
        <w:t>Duve</w:t>
      </w:r>
      <w:r>
        <w:rPr>
          <w:rFonts w:ascii="Calibri" w:hAnsi="Calibri" w:cs="Calibri"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4"/>
          <w:sz w:val="20"/>
        </w:rPr>
        <w:t>(1917–2013)</w:t>
      </w:r>
      <w:r>
        <w:rPr>
          <w:rFonts w:ascii="Calibri" w:hAnsi="Calibri" w:cs="Calibri"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4"/>
          <w:sz w:val="20"/>
        </w:rPr>
        <w:t>suggests</w:t>
      </w:r>
      <w:r>
        <w:rPr>
          <w:rFonts w:ascii="Calibri" w:hAnsi="Calibri" w:cs="Calibri"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4"/>
          <w:sz w:val="20"/>
        </w:rPr>
        <w:t>that</w:t>
      </w:r>
      <w:r>
        <w:rPr>
          <w:rFonts w:ascii="Calibri" w:hAnsi="Calibri" w:cs="Calibri"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4"/>
          <w:sz w:val="20"/>
        </w:rPr>
        <w:t>peroxisomes</w:t>
      </w:r>
      <w:r>
        <w:rPr>
          <w:rFonts w:ascii="Calibri" w:hAnsi="Calibri" w:cs="Calibri"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4"/>
          <w:sz w:val="20"/>
        </w:rPr>
        <w:t>arose</w:t>
      </w:r>
    </w:p>
    <w:p w14:paraId="02A3CC70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103"/>
          <w:sz w:val="20"/>
        </w:rPr>
        <w:t>from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aerobic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bacteria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that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were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adopted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as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endosymbionts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before</w:t>
      </w:r>
    </w:p>
    <w:p w14:paraId="60E68ECC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t>mitochondria.</w:t>
      </w:r>
    </w:p>
    <w:p w14:paraId="0801051A" w14:textId="77777777" w:rsidR="005A76FB" w:rsidRDefault="00585AF1" w:rsidP="005A76FB">
      <w:pPr>
        <w:tabs>
          <w:tab w:val="left" w:pos="785"/>
        </w:tabs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1985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Douglas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H.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Boucher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(1950–)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edits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Biology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Mutualism.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Ecology</w:t>
      </w:r>
    </w:p>
    <w:p w14:paraId="2A2D6A86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Evolution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This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book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develops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point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view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that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mutually</w:t>
      </w:r>
    </w:p>
    <w:p w14:paraId="2B5C5360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beneficial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interactions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between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species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just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important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competi-</w:t>
      </w:r>
    </w:p>
    <w:p w14:paraId="0FF7424D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predation,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how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mutualisms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affect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population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dynamics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</w:p>
    <w:p w14:paraId="1BB72ED6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community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structure.</w:t>
      </w:r>
    </w:p>
    <w:p w14:paraId="5D8C7752" w14:textId="77777777" w:rsidR="005A76FB" w:rsidRDefault="00585AF1" w:rsidP="005A76FB">
      <w:pPr>
        <w:tabs>
          <w:tab w:val="left" w:pos="785"/>
        </w:tabs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1987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David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C.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Smith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and</w:t>
      </w:r>
      <w:r>
        <w:rPr>
          <w:rFonts w:ascii="Calibri" w:hAnsi="Calibri" w:cs="Calibri"/>
          <w:noProof/>
          <w:color w:val="000000"/>
          <w:w w:val="90"/>
          <w:sz w:val="20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Angela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E.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Douglas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publish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Biology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Symbiosis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.</w:t>
      </w:r>
    </w:p>
    <w:p w14:paraId="70CA6BBD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This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important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textbook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was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primarily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aimed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filling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gap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the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sym-</w:t>
      </w:r>
    </w:p>
    <w:p w14:paraId="20942188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biosis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literature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to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base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course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field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for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biology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curricula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at</w:t>
      </w:r>
    </w:p>
    <w:p w14:paraId="6DD71939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university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level.</w:t>
      </w:r>
    </w:p>
    <w:p w14:paraId="6FEF9019" w14:textId="77777777" w:rsidR="005A76FB" w:rsidRDefault="00585AF1" w:rsidP="005A76FB">
      <w:pPr>
        <w:tabs>
          <w:tab w:val="left" w:pos="785"/>
        </w:tabs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1988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Microcosmos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Project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begins.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This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project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co-ordinated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Douglas</w:t>
      </w:r>
    </w:p>
    <w:p w14:paraId="5477FA9A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Zook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Lynn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Margulis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University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Boston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aims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use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</w:p>
    <w:p w14:paraId="19D5D8F7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microorganism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world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for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more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earth-conscious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approach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educa-</w:t>
      </w:r>
    </w:p>
    <w:p w14:paraId="3BF1283D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tion,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with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particular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interest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co-operative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biological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systems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and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</w:p>
    <w:p w14:paraId="2DA181F4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maintenance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species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diversity.</w:t>
      </w:r>
    </w:p>
    <w:p w14:paraId="280346A8" w14:textId="77777777" w:rsidR="005A76FB" w:rsidRDefault="00585AF1" w:rsidP="005A76FB">
      <w:pPr>
        <w:tabs>
          <w:tab w:val="left" w:pos="785"/>
        </w:tabs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1991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book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Symbiosis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as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a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Source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Evolutionary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Innovation: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Speciation</w:t>
      </w:r>
    </w:p>
    <w:p w14:paraId="20BA6CC8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0"/>
          <w:sz w:val="20"/>
        </w:rPr>
        <w:t>Morphogenesis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published.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edited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by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Lynn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Margulis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and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René</w:t>
      </w:r>
    </w:p>
    <w:p w14:paraId="2AEBEEA7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6"/>
          <w:sz w:val="20"/>
        </w:rPr>
        <w:t>Fester.</w:t>
      </w:r>
    </w:p>
    <w:p w14:paraId="382F46C6" w14:textId="77777777" w:rsidR="005A76FB" w:rsidRDefault="00585AF1" w:rsidP="005A76FB">
      <w:pPr>
        <w:tabs>
          <w:tab w:val="left" w:pos="785"/>
        </w:tabs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t>1991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Francisco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Carrapiço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(1951–)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publishes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in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the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journal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Plant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Soil</w:t>
      </w:r>
    </w:p>
    <w:p w14:paraId="08BAE60F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article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“Are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Bacteria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Third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Partner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of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the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Azolla</w:t>
      </w:r>
      <w:r>
        <w:rPr>
          <w:rFonts w:ascii="Times New Roman" w:hAnsi="Times New Roman" w:cs="Times New Roman"/>
          <w:noProof/>
          <w:color w:val="231F20"/>
          <w:sz w:val="20"/>
        </w:rPr>
        <w:t>-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Anabaena</w:t>
      </w:r>
    </w:p>
    <w:p w14:paraId="051895E9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Symbiosis?”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presenting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data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showing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that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bacteria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existing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Azolla</w:t>
      </w:r>
    </w:p>
    <w:p w14:paraId="1B3BB190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leaf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cavities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megasporocarps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follow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developmental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pattern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identical</w:t>
      </w:r>
    </w:p>
    <w:p w14:paraId="5C179157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to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cyanobacteria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Anabaena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azollae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can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be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considered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third</w:t>
      </w:r>
    </w:p>
    <w:p w14:paraId="0F2FA102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partner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symbiotic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association.</w:t>
      </w:r>
    </w:p>
    <w:p w14:paraId="31407A82" w14:textId="77777777" w:rsidR="005A76FB" w:rsidRDefault="00585AF1" w:rsidP="005A76FB">
      <w:pPr>
        <w:tabs>
          <w:tab w:val="left" w:pos="785"/>
        </w:tabs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104"/>
          <w:sz w:val="20"/>
        </w:rPr>
        <w:t>1994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104"/>
          <w:sz w:val="20"/>
        </w:rPr>
        <w:t>Jan</w:t>
      </w:r>
      <w:r>
        <w:rPr>
          <w:rFonts w:ascii="Calibri" w:hAnsi="Calibri" w:cs="Calibri"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4"/>
          <w:sz w:val="20"/>
        </w:rPr>
        <w:t>Sapp</w:t>
      </w:r>
      <w:r>
        <w:rPr>
          <w:rFonts w:ascii="Calibri" w:hAnsi="Calibri" w:cs="Calibri"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4"/>
          <w:sz w:val="20"/>
        </w:rPr>
        <w:t>(1954–)</w:t>
      </w:r>
      <w:r>
        <w:rPr>
          <w:rFonts w:ascii="Calibri" w:hAnsi="Calibri" w:cs="Calibri"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4"/>
          <w:sz w:val="20"/>
        </w:rPr>
        <w:t>writes</w:t>
      </w:r>
      <w:r>
        <w:rPr>
          <w:rFonts w:ascii="Calibri" w:hAnsi="Calibri" w:cs="Calibri"/>
          <w:i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4"/>
          <w:sz w:val="20"/>
        </w:rPr>
        <w:t>Evolution</w:t>
      </w:r>
      <w:r>
        <w:rPr>
          <w:rFonts w:ascii="Calibri" w:hAnsi="Calibri" w:cs="Calibri"/>
          <w:i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4"/>
          <w:sz w:val="20"/>
        </w:rPr>
        <w:t>by</w:t>
      </w:r>
      <w:r>
        <w:rPr>
          <w:rFonts w:ascii="Calibri" w:hAnsi="Calibri" w:cs="Calibri"/>
          <w:i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4"/>
          <w:sz w:val="20"/>
        </w:rPr>
        <w:t>Association.</w:t>
      </w:r>
      <w:r>
        <w:rPr>
          <w:rFonts w:ascii="Calibri" w:hAnsi="Calibri" w:cs="Calibri"/>
          <w:i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4"/>
          <w:sz w:val="20"/>
        </w:rPr>
        <w:t>A</w:t>
      </w:r>
      <w:r>
        <w:rPr>
          <w:rFonts w:ascii="Calibri" w:hAnsi="Calibri" w:cs="Calibri"/>
          <w:i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4"/>
          <w:sz w:val="20"/>
        </w:rPr>
        <w:t>History</w:t>
      </w:r>
      <w:r>
        <w:rPr>
          <w:rFonts w:ascii="Calibri" w:hAnsi="Calibri" w:cs="Calibri"/>
          <w:i/>
          <w:noProof/>
          <w:color w:val="000000"/>
          <w:w w:val="10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4"/>
          <w:sz w:val="20"/>
        </w:rPr>
        <w:t>of</w:t>
      </w:r>
    </w:p>
    <w:p w14:paraId="11A88A39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Symbiosis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important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scientific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landmark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history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symbiosis</w:t>
      </w:r>
    </w:p>
    <w:p w14:paraId="09CB5AA4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theory.</w:t>
      </w:r>
    </w:p>
    <w:p w14:paraId="59610651" w14:textId="77777777" w:rsidR="005A76FB" w:rsidRDefault="00585AF1" w:rsidP="005A76FB">
      <w:pPr>
        <w:tabs>
          <w:tab w:val="left" w:pos="785"/>
        </w:tabs>
        <w:spacing w:after="0" w:line="240" w:lineRule="exact"/>
        <w:ind w:left="65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1994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Angela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Douglas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publishes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Symbiotic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Interactions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considering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that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“The</w:t>
      </w:r>
    </w:p>
    <w:p w14:paraId="7A3C28DD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common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denominator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of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symbiosis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not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mutual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benefit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but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novel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met-</w:t>
      </w:r>
    </w:p>
    <w:p w14:paraId="70F8A583" w14:textId="77777777" w:rsidR="005A76FB" w:rsidRDefault="00585AF1" w:rsidP="005A76FB">
      <w:pPr>
        <w:spacing w:after="0" w:line="240" w:lineRule="exact"/>
        <w:ind w:left="65" w:firstLine="720"/>
      </w:pPr>
      <w:r>
        <w:rPr>
          <w:rFonts w:ascii="Times New Roman" w:hAnsi="Times New Roman" w:cs="Times New Roman"/>
          <w:noProof/>
          <w:color w:val="231F20"/>
          <w:w w:val="90"/>
          <w:sz w:val="20"/>
        </w:rPr>
        <w:t>abolic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capability,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acquired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by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one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organism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from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its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0"/>
          <w:sz w:val="20"/>
        </w:rPr>
        <w:t>partners.”</w:t>
      </w:r>
    </w:p>
    <w:p w14:paraId="0DF27CEB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space="720" w:equalWidth="0">
            <w:col w:w="7123" w:space="0"/>
          </w:cols>
          <w:docGrid w:type="lines" w:linePitch="312"/>
        </w:sectPr>
      </w:pPr>
    </w:p>
    <w:p w14:paraId="2AAEED42" w14:textId="77777777" w:rsidR="005A76FB" w:rsidRDefault="00585AF1" w:rsidP="005A76FB">
      <w:pPr>
        <w:tabs>
          <w:tab w:val="left" w:pos="5858"/>
        </w:tabs>
        <w:spacing w:after="0" w:line="252" w:lineRule="exact"/>
        <w:ind w:left="61"/>
      </w:pPr>
      <w:bookmarkStart w:id="22" w:name="22"/>
      <w:bookmarkEnd w:id="22"/>
      <w:r>
        <w:rPr>
          <w:rFonts w:ascii="Times New Roman" w:hAnsi="Times New Roman" w:cs="Times New Roman"/>
          <w:noProof/>
          <w:color w:val="231F20"/>
          <w:sz w:val="17"/>
        </w:rPr>
        <w:lastRenderedPageBreak/>
        <w:t>102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17"/>
        </w:rPr>
        <w:t>F.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Carrapiço</w:t>
      </w:r>
    </w:p>
    <w:p w14:paraId="13D0C510" w14:textId="77777777" w:rsidR="005A76FB" w:rsidRDefault="00AB513B" w:rsidP="005A76FB">
      <w:pPr>
        <w:spacing w:after="0" w:line="240" w:lineRule="exact"/>
        <w:ind w:left="61"/>
      </w:pPr>
    </w:p>
    <w:p w14:paraId="4B24A03F" w14:textId="77777777" w:rsidR="005A76FB" w:rsidRDefault="00585AF1" w:rsidP="005A76FB">
      <w:pPr>
        <w:tabs>
          <w:tab w:val="left" w:pos="781"/>
        </w:tabs>
        <w:spacing w:after="0" w:line="263" w:lineRule="exact"/>
        <w:ind w:left="61"/>
      </w:pPr>
      <w:r>
        <w:rPr>
          <w:rFonts w:ascii="Times New Roman" w:hAnsi="Times New Roman" w:cs="Times New Roman"/>
          <w:noProof/>
          <w:color w:val="231F20"/>
          <w:w w:val="107"/>
          <w:sz w:val="20"/>
        </w:rPr>
        <w:t>1996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107"/>
          <w:sz w:val="20"/>
        </w:rPr>
        <w:t>Peter</w:t>
      </w:r>
      <w:r>
        <w:rPr>
          <w:rFonts w:ascii="Calibri" w:hAnsi="Calibri" w:cs="Calibri"/>
          <w:noProof/>
          <w:color w:val="000000"/>
          <w:w w:val="10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7"/>
          <w:sz w:val="20"/>
        </w:rPr>
        <w:t>Corning</w:t>
      </w:r>
      <w:r>
        <w:rPr>
          <w:rFonts w:ascii="Calibri" w:hAnsi="Calibri" w:cs="Calibri"/>
          <w:noProof/>
          <w:color w:val="000000"/>
          <w:w w:val="10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7"/>
          <w:sz w:val="20"/>
        </w:rPr>
        <w:t>(1935–)</w:t>
      </w:r>
      <w:r>
        <w:rPr>
          <w:rFonts w:ascii="Calibri" w:hAnsi="Calibri" w:cs="Calibri"/>
          <w:noProof/>
          <w:color w:val="000000"/>
          <w:w w:val="10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7"/>
          <w:sz w:val="20"/>
        </w:rPr>
        <w:t>publishes</w:t>
      </w:r>
      <w:r>
        <w:rPr>
          <w:rFonts w:ascii="Calibri" w:hAnsi="Calibri" w:cs="Calibri"/>
          <w:noProof/>
          <w:color w:val="000000"/>
          <w:w w:val="10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7"/>
          <w:sz w:val="20"/>
        </w:rPr>
        <w:t>in</w:t>
      </w:r>
      <w:r>
        <w:rPr>
          <w:rFonts w:ascii="Calibri" w:hAnsi="Calibri" w:cs="Calibri"/>
          <w:noProof/>
          <w:color w:val="000000"/>
          <w:w w:val="10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7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107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7"/>
          <w:sz w:val="20"/>
        </w:rPr>
        <w:t>Journal</w:t>
      </w:r>
      <w:r>
        <w:rPr>
          <w:rFonts w:ascii="Calibri" w:hAnsi="Calibri" w:cs="Calibri"/>
          <w:i/>
          <w:noProof/>
          <w:color w:val="000000"/>
          <w:w w:val="107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7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107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7"/>
          <w:sz w:val="20"/>
        </w:rPr>
        <w:t>Evolutionary</w:t>
      </w:r>
    </w:p>
    <w:p w14:paraId="57247BE2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Theory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article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“The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Co-operative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Gene: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Role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Synergy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</w:t>
      </w:r>
    </w:p>
    <w:p w14:paraId="2DB175A1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sz w:val="20"/>
        </w:rPr>
        <w:t>Evolution,”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an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important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contribution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to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understanding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evolution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a</w:t>
      </w:r>
    </w:p>
    <w:p w14:paraId="0BFA63E1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more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synergistic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cooperative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way.</w:t>
      </w:r>
    </w:p>
    <w:p w14:paraId="1FD65FAB" w14:textId="77777777" w:rsidR="005A76FB" w:rsidRDefault="00585AF1" w:rsidP="005A76FB">
      <w:pPr>
        <w:tabs>
          <w:tab w:val="left" w:pos="781"/>
        </w:tabs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1997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International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Symbiosis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Society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(ISS)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founded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April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15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</w:p>
    <w:p w14:paraId="7E20EE0C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Second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International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Symbiosis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Congress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Woods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Hole,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United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States.</w:t>
      </w:r>
    </w:p>
    <w:p w14:paraId="505934C6" w14:textId="77777777" w:rsidR="005A76FB" w:rsidRDefault="00585AF1" w:rsidP="005A76FB">
      <w:pPr>
        <w:tabs>
          <w:tab w:val="left" w:pos="781"/>
        </w:tabs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t>1998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Lynn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Margulis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publishes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Symbiotic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Planet.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A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New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View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8"/>
          <w:sz w:val="20"/>
        </w:rPr>
        <w:t>Evolution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,</w:t>
      </w:r>
    </w:p>
    <w:p w14:paraId="094A77DC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t>a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personal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and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autobiographical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journey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to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the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science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and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symbiosis</w:t>
      </w:r>
    </w:p>
    <w:p w14:paraId="08E4E3EE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sz w:val="20"/>
        </w:rPr>
        <w:t>world.</w:t>
      </w:r>
    </w:p>
    <w:p w14:paraId="5008CCFE" w14:textId="77777777" w:rsidR="005A76FB" w:rsidRDefault="00585AF1" w:rsidP="005A76FB">
      <w:pPr>
        <w:tabs>
          <w:tab w:val="left" w:pos="781"/>
        </w:tabs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7"/>
          <w:sz w:val="20"/>
        </w:rPr>
        <w:t>1998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Douglas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Zook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in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the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article,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“A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New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Symbiosis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Language,”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published</w:t>
      </w:r>
    </w:p>
    <w:p w14:paraId="7CAD1A91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the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ISS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Symbiosis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News</w:t>
      </w:r>
      <w:r>
        <w:rPr>
          <w:rFonts w:ascii="Times New Roman" w:hAnsi="Times New Roman" w:cs="Times New Roman"/>
          <w:noProof/>
          <w:color w:val="231F20"/>
          <w:sz w:val="20"/>
        </w:rPr>
        <w:t>,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proposes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a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new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definition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for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symbiosis:</w:t>
      </w:r>
    </w:p>
    <w:p w14:paraId="17E114E7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“Symbiosis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acquisition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maintenance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one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more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organisms</w:t>
      </w:r>
    </w:p>
    <w:p w14:paraId="30EBAEDF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by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another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that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results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novel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structures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metabolism.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Some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symbi-</w:t>
      </w:r>
    </w:p>
    <w:p w14:paraId="5CA06964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otic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evolution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may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involve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partner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genetic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exchanges.”</w:t>
      </w:r>
    </w:p>
    <w:p w14:paraId="10F80D01" w14:textId="77777777" w:rsidR="005A76FB" w:rsidRDefault="00585AF1" w:rsidP="005A76FB">
      <w:pPr>
        <w:tabs>
          <w:tab w:val="left" w:pos="781"/>
        </w:tabs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1999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William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Martin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Klaus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V.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Kowallik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publish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in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European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Journal</w:t>
      </w:r>
    </w:p>
    <w:p w14:paraId="17179384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Phycology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annotated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English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translation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Merezhkowsky’s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hyperlink w:anchor="24" w:history="1">
        <w:r>
          <w:rPr>
            <w:rStyle w:val="Hiperligao"/>
            <w:rFonts w:ascii="Times New Roman" w:hAnsi="Times New Roman" w:cs="Times New Roman"/>
            <w:noProof/>
            <w:color w:val="231F20"/>
            <w:w w:val="93"/>
            <w:sz w:val="20"/>
            <w:u w:val="none"/>
          </w:rPr>
          <w:t>(</w:t>
        </w:r>
      </w:hyperlink>
      <w:hyperlink w:anchor="24" w:history="1">
        <w:r>
          <w:rPr>
            <w:rStyle w:val="Hiperligao"/>
            <w:rFonts w:ascii="Times New Roman" w:hAnsi="Times New Roman" w:cs="Times New Roman"/>
            <w:noProof/>
            <w:color w:val="0000FF"/>
            <w:w w:val="93"/>
            <w:sz w:val="20"/>
            <w:u w:val="none"/>
          </w:rPr>
          <w:t>1905</w:t>
        </w:r>
      </w:hyperlink>
      <w:hyperlink w:anchor="24" w:history="1">
        <w:r>
          <w:rPr>
            <w:rStyle w:val="Hiperligao"/>
            <w:rFonts w:ascii="Times New Roman" w:hAnsi="Times New Roman" w:cs="Times New Roman"/>
            <w:noProof/>
            <w:color w:val="231F20"/>
            <w:w w:val="93"/>
            <w:sz w:val="20"/>
            <w:u w:val="none"/>
          </w:rPr>
          <w:t>)</w:t>
        </w:r>
      </w:hyperlink>
    </w:p>
    <w:p w14:paraId="7E82F29C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7"/>
          <w:sz w:val="20"/>
        </w:rPr>
        <w:t>paper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“Uber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Natur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und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Ursprung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der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Chromatophen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im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Pflanzenreich”</w:t>
      </w:r>
    </w:p>
    <w:p w14:paraId="00A24BB4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(On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Nature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Origin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Chromatophores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Plant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Kingdom).</w:t>
      </w:r>
    </w:p>
    <w:p w14:paraId="6D3EE3C6" w14:textId="77777777" w:rsidR="005A76FB" w:rsidRDefault="00585AF1" w:rsidP="005A76FB">
      <w:pPr>
        <w:tabs>
          <w:tab w:val="left" w:pos="781"/>
        </w:tabs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2000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Surinder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Paracer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Vernon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Ahmadjian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write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Symbiosis.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An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Introduction</w:t>
      </w:r>
    </w:p>
    <w:p w14:paraId="20B5034A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to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Biological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Associations.</w:t>
      </w:r>
    </w:p>
    <w:p w14:paraId="5B4C0386" w14:textId="77777777" w:rsidR="005A76FB" w:rsidRDefault="00585AF1" w:rsidP="005A76FB">
      <w:pPr>
        <w:tabs>
          <w:tab w:val="left" w:pos="781"/>
        </w:tabs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2000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Rosmarie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Honegger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publishes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journal,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Bryologist,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article,</w:t>
      </w:r>
    </w:p>
    <w:p w14:paraId="0E301D20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“Simon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Schwendener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(1829–1919)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Dual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Hypothesis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Lichens.”</w:t>
      </w:r>
    </w:p>
    <w:p w14:paraId="66DA0840" w14:textId="77777777" w:rsidR="005A76FB" w:rsidRDefault="00585AF1" w:rsidP="005A76FB">
      <w:pPr>
        <w:tabs>
          <w:tab w:val="left" w:pos="781"/>
        </w:tabs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7"/>
          <w:sz w:val="20"/>
        </w:rPr>
        <w:t>2000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Marc-André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Selosse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writes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7"/>
          <w:sz w:val="20"/>
        </w:rPr>
        <w:t>La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7"/>
          <w:sz w:val="20"/>
        </w:rPr>
        <w:t>Symbiose: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7"/>
          <w:sz w:val="20"/>
        </w:rPr>
        <w:t>Structures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7"/>
          <w:sz w:val="20"/>
        </w:rPr>
        <w:t>et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7"/>
          <w:sz w:val="20"/>
        </w:rPr>
        <w:t>Fonctions,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7"/>
          <w:sz w:val="20"/>
        </w:rPr>
        <w:t>Rôle</w:t>
      </w:r>
    </w:p>
    <w:p w14:paraId="557B5EDC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Ecologique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et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4"/>
          <w:sz w:val="20"/>
        </w:rPr>
        <w:t>Évolutif.</w:t>
      </w:r>
    </w:p>
    <w:p w14:paraId="78F2EF11" w14:textId="77777777" w:rsidR="005A76FB" w:rsidRDefault="00585AF1" w:rsidP="005A76FB">
      <w:pPr>
        <w:tabs>
          <w:tab w:val="left" w:pos="781"/>
        </w:tabs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2002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book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Cyanobacteria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Symbiosis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edited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Amar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N.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Ray,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Birgitta</w:t>
      </w:r>
    </w:p>
    <w:p w14:paraId="1ACA5484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8"/>
          <w:sz w:val="20"/>
        </w:rPr>
        <w:t>Bergman,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and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Ulla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Rasmussen.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It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is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a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reference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work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in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the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field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0"/>
        </w:rPr>
        <w:t>of</w:t>
      </w:r>
    </w:p>
    <w:p w14:paraId="5F1910D0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plant–cyanobacteria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interactions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and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nitrogen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biological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fixation.</w:t>
      </w:r>
    </w:p>
    <w:p w14:paraId="5FA6D2A1" w14:textId="77777777" w:rsidR="005A76FB" w:rsidRDefault="00585AF1" w:rsidP="005A76FB">
      <w:pPr>
        <w:tabs>
          <w:tab w:val="left" w:pos="781"/>
        </w:tabs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103"/>
          <w:sz w:val="20"/>
        </w:rPr>
        <w:t>2002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Joseph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Seckbach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(1934–)</w:t>
      </w:r>
      <w:r>
        <w:rPr>
          <w:rFonts w:ascii="Calibri" w:hAnsi="Calibri" w:cs="Calibri"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103"/>
          <w:sz w:val="20"/>
        </w:rPr>
        <w:t>edits</w:t>
      </w:r>
      <w:r>
        <w:rPr>
          <w:rFonts w:ascii="Calibri" w:hAnsi="Calibri" w:cs="Calibri"/>
          <w:i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3"/>
          <w:sz w:val="20"/>
        </w:rPr>
        <w:t>Symbiosis:</w:t>
      </w:r>
      <w:r>
        <w:rPr>
          <w:rFonts w:ascii="Calibri" w:hAnsi="Calibri" w:cs="Calibri"/>
          <w:i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3"/>
          <w:sz w:val="20"/>
        </w:rPr>
        <w:t>Mechanisms</w:t>
      </w:r>
      <w:r>
        <w:rPr>
          <w:rFonts w:ascii="Calibri" w:hAnsi="Calibri" w:cs="Calibri"/>
          <w:i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3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10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103"/>
          <w:sz w:val="20"/>
        </w:rPr>
        <w:t>Model</w:t>
      </w:r>
    </w:p>
    <w:p w14:paraId="1DEB46E1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Systems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providing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clear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broad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way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inter-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multidiscipli-</w:t>
      </w:r>
    </w:p>
    <w:p w14:paraId="660AD7CA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nary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dimension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interspecific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relationships,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their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mechanisms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of</w:t>
      </w:r>
    </w:p>
    <w:p w14:paraId="4905471C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work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evolution.</w:t>
      </w:r>
    </w:p>
    <w:p w14:paraId="6A85D822" w14:textId="77777777" w:rsidR="005A76FB" w:rsidRDefault="00585AF1" w:rsidP="005A76FB">
      <w:pPr>
        <w:tabs>
          <w:tab w:val="left" w:pos="781"/>
        </w:tabs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7"/>
          <w:sz w:val="20"/>
        </w:rPr>
        <w:t>2002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Lynn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Margulis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and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Dorion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Sagan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(1959–)</w:t>
      </w:r>
      <w:r>
        <w:rPr>
          <w:rFonts w:ascii="Calibri" w:hAnsi="Calibri" w:cs="Calibri"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0"/>
        </w:rPr>
        <w:t>publish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7"/>
          <w:sz w:val="20"/>
        </w:rPr>
        <w:t>Acquiring</w:t>
      </w:r>
      <w:r>
        <w:rPr>
          <w:rFonts w:ascii="Calibri" w:hAnsi="Calibri" w:cs="Calibri"/>
          <w:i/>
          <w:noProof/>
          <w:color w:val="000000"/>
          <w:w w:val="97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7"/>
          <w:sz w:val="20"/>
        </w:rPr>
        <w:t>Genomes.</w:t>
      </w:r>
    </w:p>
    <w:p w14:paraId="2BC17DD3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A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Theory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Origins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5"/>
          <w:sz w:val="20"/>
        </w:rPr>
        <w:t>Species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.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this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work,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authors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point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out</w:t>
      </w:r>
    </w:p>
    <w:p w14:paraId="3904C997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that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acquisition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new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genomes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involving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symbiogenic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processes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is</w:t>
      </w:r>
    </w:p>
    <w:p w14:paraId="07B679B4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main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driving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force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evolution,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not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random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mutations,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and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include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</w:t>
      </w:r>
    </w:p>
    <w:p w14:paraId="7E67ABAE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solid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criticism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of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neo-Darwinism.</w:t>
      </w:r>
    </w:p>
    <w:p w14:paraId="6A322260" w14:textId="77777777" w:rsidR="005A76FB" w:rsidRDefault="00585AF1" w:rsidP="005A76FB">
      <w:pPr>
        <w:tabs>
          <w:tab w:val="left" w:pos="781"/>
        </w:tabs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20"/>
        </w:rPr>
        <w:t>2002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Jan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Sapp,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Francisco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Carrapiço,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and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Mikhail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Zolotonosov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(1954–)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4"/>
          <w:sz w:val="20"/>
        </w:rPr>
        <w:t>publish</w:t>
      </w:r>
    </w:p>
    <w:p w14:paraId="205DB9EF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journal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History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and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Philosophy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Life</w:t>
      </w:r>
      <w:r>
        <w:rPr>
          <w:rFonts w:ascii="Calibri" w:hAnsi="Calibri" w:cs="Calibri"/>
          <w:i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3"/>
          <w:sz w:val="20"/>
        </w:rPr>
        <w:t>Sciences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article,</w:t>
      </w:r>
    </w:p>
    <w:p w14:paraId="46B2BF5E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“Symbiogenesis: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Hidden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Face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of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Constantin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Merezhkowsky,”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reveal-</w:t>
      </w:r>
    </w:p>
    <w:p w14:paraId="5264662B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ing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controversial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dimension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of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his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life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work.</w:t>
      </w:r>
    </w:p>
    <w:p w14:paraId="70B06479" w14:textId="77777777" w:rsidR="005A76FB" w:rsidRDefault="00585AF1" w:rsidP="005A76FB">
      <w:pPr>
        <w:tabs>
          <w:tab w:val="left" w:pos="781"/>
        </w:tabs>
        <w:spacing w:after="0" w:line="240" w:lineRule="exact"/>
        <w:ind w:left="61"/>
      </w:pPr>
      <w:r>
        <w:rPr>
          <w:rFonts w:ascii="Times New Roman" w:hAnsi="Times New Roman" w:cs="Times New Roman"/>
          <w:noProof/>
          <w:color w:val="231F20"/>
          <w:sz w:val="20"/>
        </w:rPr>
        <w:t>2003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0"/>
        </w:rPr>
        <w:t>Jan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Sapp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introduces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the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terms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symbiomics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and</w:t>
      </w:r>
      <w:r>
        <w:rPr>
          <w:rFonts w:ascii="Calibri" w:hAnsi="Calibri" w:cs="Calibri"/>
          <w:i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sz w:val="20"/>
        </w:rPr>
        <w:t>symbiome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his</w:t>
      </w:r>
      <w:r>
        <w:rPr>
          <w:rFonts w:ascii="Calibri" w:hAnsi="Calibri" w:cs="Calibri"/>
          <w:noProof/>
          <w:color w:val="000000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sz w:val="20"/>
        </w:rPr>
        <w:t>new</w:t>
      </w:r>
    </w:p>
    <w:p w14:paraId="3A0B6287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2"/>
          <w:sz w:val="20"/>
        </w:rPr>
        <w:t>book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Genesis.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The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Evolution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of</w:t>
      </w:r>
      <w:r>
        <w:rPr>
          <w:rFonts w:ascii="Calibri" w:hAnsi="Calibri" w:cs="Calibri"/>
          <w:i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i/>
          <w:noProof/>
          <w:color w:val="231F20"/>
          <w:w w:val="92"/>
          <w:sz w:val="20"/>
        </w:rPr>
        <w:t>Biology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revealing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new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approach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to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2"/>
          <w:sz w:val="20"/>
        </w:rPr>
        <w:t>the</w:t>
      </w:r>
    </w:p>
    <w:p w14:paraId="61CFB686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5"/>
          <w:sz w:val="20"/>
        </w:rPr>
        <w:t>understanding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of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this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science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an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evolutive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perspective,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reinforcing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5"/>
          <w:sz w:val="20"/>
        </w:rPr>
        <w:t>its</w:t>
      </w:r>
    </w:p>
    <w:p w14:paraId="789A1894" w14:textId="77777777" w:rsidR="005A76FB" w:rsidRDefault="00585AF1" w:rsidP="005A76FB">
      <w:pPr>
        <w:spacing w:after="0" w:line="240" w:lineRule="exact"/>
        <w:ind w:left="61" w:firstLine="720"/>
      </w:pPr>
      <w:r>
        <w:rPr>
          <w:rFonts w:ascii="Times New Roman" w:hAnsi="Times New Roman" w:cs="Times New Roman"/>
          <w:noProof/>
          <w:color w:val="231F20"/>
          <w:w w:val="93"/>
          <w:sz w:val="20"/>
        </w:rPr>
        <w:t>symbiogenic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component.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this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work,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the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author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points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out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an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3"/>
          <w:sz w:val="20"/>
        </w:rPr>
        <w:t>important</w:t>
      </w:r>
    </w:p>
    <w:p w14:paraId="4AADE72B" w14:textId="77777777" w:rsidR="005A76FB" w:rsidRDefault="00585AF1" w:rsidP="005A76FB">
      <w:pPr>
        <w:spacing w:after="0" w:line="240" w:lineRule="exact"/>
        <w:ind w:left="61" w:firstLine="720"/>
        <w:sectPr w:rsidR="005A76FB" w:rsidSect="005A76FB">
          <w:type w:val="continuous"/>
          <w:pgSz w:w="8787" w:h="13323"/>
          <w:pgMar w:top="636" w:right="656" w:bottom="396" w:left="1016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w w:val="91"/>
          <w:sz w:val="20"/>
        </w:rPr>
        <w:t>and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innovative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idea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Times New Roman" w:hAnsi="Times New Roman" w:cs="Times New Roman"/>
          <w:noProof/>
          <w:color w:val="231F20"/>
          <w:w w:val="91"/>
          <w:sz w:val="20"/>
        </w:rPr>
        <w:t>that</w:t>
      </w:r>
    </w:p>
    <w:p w14:paraId="0C8A2AC6" w14:textId="77777777" w:rsidR="005A76FB" w:rsidRDefault="00585AF1" w:rsidP="005A76FB">
      <w:pPr>
        <w:spacing w:after="0" w:line="250" w:lineRule="exact"/>
        <w:ind w:left="60"/>
      </w:pPr>
      <w:bookmarkStart w:id="23" w:name="23"/>
      <w:bookmarkEnd w:id="23"/>
      <w:r>
        <w:rPr>
          <w:rFonts w:ascii="Times New Roman" w:hAnsi="Times New Roman" w:cs="Times New Roman"/>
          <w:noProof/>
          <w:color w:val="231F20"/>
          <w:w w:val="92"/>
          <w:sz w:val="17"/>
        </w:rPr>
        <w:lastRenderedPageBreak/>
        <w:t>Can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We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Understand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Evolution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Without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Symbiogenesis?</w:t>
      </w:r>
    </w:p>
    <w:p w14:paraId="2B97B2B7" w14:textId="77777777" w:rsidR="005A76FB" w:rsidRDefault="00585AF1" w:rsidP="005A76FB">
      <w:pPr>
        <w:spacing w:after="0" w:line="25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lastRenderedPageBreak/>
        <w:t>103</w:t>
      </w:r>
    </w:p>
    <w:p w14:paraId="75AFE693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num="2" w:space="720" w:equalWidth="0">
            <w:col w:w="6443" w:space="0"/>
            <w:col w:w="680" w:space="0"/>
          </w:cols>
          <w:docGrid w:type="lines" w:linePitch="312"/>
        </w:sectPr>
      </w:pPr>
    </w:p>
    <w:p w14:paraId="782D9C45" w14:textId="77777777" w:rsidR="005A76FB" w:rsidRDefault="00AB513B" w:rsidP="005A76FB">
      <w:pPr>
        <w:spacing w:after="0" w:line="283" w:lineRule="exact"/>
      </w:pPr>
    </w:p>
    <w:p w14:paraId="08D10179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space="720"/>
          <w:docGrid w:type="lines" w:linePitch="312"/>
        </w:sectPr>
      </w:pPr>
    </w:p>
    <w:p w14:paraId="553242EB" w14:textId="77777777" w:rsidR="005A76FB" w:rsidRDefault="00585AF1" w:rsidP="005A76FB">
      <w:pPr>
        <w:spacing w:after="0" w:line="19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lastRenderedPageBreak/>
        <w:t>Every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eukaryote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is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superorganism,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symbiome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composed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of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chromosomal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genes,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orga-</w:t>
      </w:r>
    </w:p>
    <w:p w14:paraId="043E018C" w14:textId="77777777" w:rsidR="005A76FB" w:rsidRDefault="00585AF1" w:rsidP="005A76FB">
      <w:pPr>
        <w:spacing w:after="0" w:line="20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93"/>
          <w:sz w:val="17"/>
        </w:rPr>
        <w:t>nellar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genes,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and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often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other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bacterial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symbionts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as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well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as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viruses.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The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symbiome,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the</w:t>
      </w:r>
    </w:p>
    <w:p w14:paraId="59CE18F9" w14:textId="77777777" w:rsidR="005A76FB" w:rsidRDefault="00585AF1" w:rsidP="005A76FB">
      <w:pPr>
        <w:spacing w:after="0" w:line="20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95"/>
          <w:sz w:val="17"/>
        </w:rPr>
        <w:t>limit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of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the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multicellular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organism,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extends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beyond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the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activities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of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its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own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cells.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All</w:t>
      </w:r>
    </w:p>
    <w:p w14:paraId="52A0DC60" w14:textId="77777777" w:rsidR="005A76FB" w:rsidRDefault="00585AF1" w:rsidP="005A76FB">
      <w:pPr>
        <w:spacing w:after="0" w:line="20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92"/>
          <w:sz w:val="17"/>
        </w:rPr>
        <w:t>plants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and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animals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involve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complex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ecological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communities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of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microbes,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some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of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which</w:t>
      </w:r>
    </w:p>
    <w:p w14:paraId="00333981" w14:textId="77777777" w:rsidR="005A76FB" w:rsidRDefault="00585AF1" w:rsidP="005A76FB">
      <w:pPr>
        <w:spacing w:after="0" w:line="20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93"/>
          <w:sz w:val="17"/>
        </w:rPr>
        <w:t>function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as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commensals,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some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as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mutualists,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and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others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as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parasites,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depending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on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their</w:t>
      </w:r>
    </w:p>
    <w:p w14:paraId="4831A92F" w14:textId="77777777" w:rsidR="005A76FB" w:rsidRDefault="00585AF1" w:rsidP="005A76FB">
      <w:pPr>
        <w:spacing w:after="0" w:line="200" w:lineRule="exact"/>
        <w:ind w:left="65" w:firstLine="240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nature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and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context.</w:t>
      </w:r>
    </w:p>
    <w:p w14:paraId="34344712" w14:textId="77777777" w:rsidR="005A76FB" w:rsidRDefault="00585AF1" w:rsidP="005A76FB">
      <w:pPr>
        <w:tabs>
          <w:tab w:val="left" w:pos="1565"/>
        </w:tabs>
        <w:spacing w:after="0" w:line="400" w:lineRule="exact"/>
        <w:ind w:left="65"/>
      </w:pPr>
      <w:r>
        <w:rPr>
          <w:rFonts w:ascii="Times New Roman" w:hAnsi="Times New Roman" w:cs="Times New Roman"/>
          <w:b/>
          <w:noProof/>
          <w:color w:val="231F20"/>
          <w:w w:val="102"/>
          <w:sz w:val="17"/>
        </w:rPr>
        <w:t>Acknowledgments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102"/>
          <w:sz w:val="17"/>
        </w:rPr>
        <w:t>I</w:t>
      </w:r>
      <w:r>
        <w:rPr>
          <w:rFonts w:ascii="Calibri" w:hAnsi="Calibri" w:cs="Calibri"/>
          <w:noProof/>
          <w:color w:val="000000"/>
          <w:w w:val="10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102"/>
          <w:sz w:val="17"/>
        </w:rPr>
        <w:t>am</w:t>
      </w:r>
      <w:r>
        <w:rPr>
          <w:rFonts w:ascii="Calibri" w:hAnsi="Calibri" w:cs="Calibri"/>
          <w:noProof/>
          <w:color w:val="000000"/>
          <w:w w:val="10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102"/>
          <w:sz w:val="17"/>
        </w:rPr>
        <w:t>grateful</w:t>
      </w:r>
      <w:r>
        <w:rPr>
          <w:rFonts w:ascii="Calibri" w:hAnsi="Calibri" w:cs="Calibri"/>
          <w:noProof/>
          <w:color w:val="000000"/>
          <w:w w:val="10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102"/>
          <w:sz w:val="17"/>
        </w:rPr>
        <w:t>to</w:t>
      </w:r>
      <w:r>
        <w:rPr>
          <w:rFonts w:ascii="Calibri" w:hAnsi="Calibri" w:cs="Calibri"/>
          <w:noProof/>
          <w:color w:val="000000"/>
          <w:w w:val="10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102"/>
          <w:sz w:val="17"/>
        </w:rPr>
        <w:t>Nathalie</w:t>
      </w:r>
      <w:r>
        <w:rPr>
          <w:rFonts w:ascii="Calibri" w:hAnsi="Calibri" w:cs="Calibri"/>
          <w:noProof/>
          <w:color w:val="000000"/>
          <w:w w:val="10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102"/>
          <w:sz w:val="17"/>
        </w:rPr>
        <w:t>Gontier</w:t>
      </w:r>
      <w:r>
        <w:rPr>
          <w:rFonts w:ascii="Calibri" w:hAnsi="Calibri" w:cs="Calibri"/>
          <w:noProof/>
          <w:color w:val="000000"/>
          <w:w w:val="10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102"/>
          <w:sz w:val="17"/>
        </w:rPr>
        <w:t>and</w:t>
      </w:r>
      <w:r>
        <w:rPr>
          <w:rFonts w:ascii="Calibri" w:hAnsi="Calibri" w:cs="Calibri"/>
          <w:noProof/>
          <w:color w:val="000000"/>
          <w:w w:val="10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102"/>
          <w:sz w:val="17"/>
        </w:rPr>
        <w:t>Maria</w:t>
      </w:r>
      <w:r>
        <w:rPr>
          <w:rFonts w:ascii="Calibri" w:hAnsi="Calibri" w:cs="Calibri"/>
          <w:noProof/>
          <w:color w:val="000000"/>
          <w:w w:val="10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102"/>
          <w:sz w:val="17"/>
        </w:rPr>
        <w:t>Helena</w:t>
      </w:r>
      <w:r>
        <w:rPr>
          <w:rFonts w:ascii="Calibri" w:hAnsi="Calibri" w:cs="Calibri"/>
          <w:noProof/>
          <w:color w:val="000000"/>
          <w:w w:val="10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102"/>
          <w:sz w:val="17"/>
        </w:rPr>
        <w:t>Costa</w:t>
      </w:r>
      <w:r>
        <w:rPr>
          <w:rFonts w:ascii="Calibri" w:hAnsi="Calibri" w:cs="Calibri"/>
          <w:noProof/>
          <w:color w:val="000000"/>
          <w:w w:val="10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102"/>
          <w:sz w:val="17"/>
        </w:rPr>
        <w:t>for</w:t>
      </w:r>
      <w:r>
        <w:rPr>
          <w:rFonts w:ascii="Calibri" w:hAnsi="Calibri" w:cs="Calibri"/>
          <w:noProof/>
          <w:color w:val="000000"/>
          <w:w w:val="10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102"/>
          <w:sz w:val="17"/>
        </w:rPr>
        <w:t>their</w:t>
      </w:r>
    </w:p>
    <w:p w14:paraId="54973AFB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3"/>
          <w:sz w:val="17"/>
        </w:rPr>
        <w:t>encouragement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in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the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development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of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this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work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and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to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Helena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Carrapiço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and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Ben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Farrand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for</w:t>
      </w:r>
    </w:p>
    <w:p w14:paraId="48BE86ED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88"/>
          <w:sz w:val="17"/>
        </w:rPr>
        <w:t>the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English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revision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of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the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text.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Also,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a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word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of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gratitude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to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Jonathan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Bujak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for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helping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to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obtain</w:t>
      </w:r>
    </w:p>
    <w:p w14:paraId="504B0079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17"/>
        </w:rPr>
        <w:t>information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about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Hermann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Reinheimer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related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to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the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1911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England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Census,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and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to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Padmavathi</w:t>
      </w:r>
    </w:p>
    <w:p w14:paraId="685DFBA5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Jayajeevan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for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the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excellent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work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in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publishing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this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chapter.</w:t>
      </w:r>
    </w:p>
    <w:p w14:paraId="788BD309" w14:textId="77777777" w:rsidR="005A76FB" w:rsidRDefault="00AB513B" w:rsidP="005A76FB">
      <w:pPr>
        <w:spacing w:after="0" w:line="240" w:lineRule="exact"/>
        <w:ind w:left="65"/>
      </w:pPr>
    </w:p>
    <w:p w14:paraId="272C0844" w14:textId="77777777" w:rsidR="005A76FB" w:rsidRDefault="00AB513B" w:rsidP="005A76FB">
      <w:pPr>
        <w:spacing w:after="0" w:line="240" w:lineRule="exact"/>
        <w:ind w:left="65"/>
      </w:pPr>
    </w:p>
    <w:p w14:paraId="5F45E641" w14:textId="77777777" w:rsidR="005A76FB" w:rsidRDefault="00585AF1" w:rsidP="005A76FB">
      <w:pPr>
        <w:spacing w:after="0" w:line="296" w:lineRule="exact"/>
        <w:ind w:left="65"/>
      </w:pPr>
      <w:r>
        <w:rPr>
          <w:rFonts w:ascii="Times New Roman" w:hAnsi="Times New Roman" w:cs="Times New Roman"/>
          <w:b/>
          <w:noProof/>
          <w:color w:val="231F20"/>
          <w:w w:val="97"/>
          <w:sz w:val="24"/>
        </w:rPr>
        <w:t>References</w:t>
      </w:r>
    </w:p>
    <w:p w14:paraId="179F2561" w14:textId="77777777" w:rsidR="005A76FB" w:rsidRDefault="00AB513B" w:rsidP="005A76FB">
      <w:pPr>
        <w:spacing w:after="0" w:line="240" w:lineRule="exact"/>
        <w:ind w:left="65"/>
      </w:pPr>
    </w:p>
    <w:p w14:paraId="4F69C4F1" w14:textId="77777777" w:rsidR="005A76FB" w:rsidRDefault="00585AF1" w:rsidP="005A76FB">
      <w:pPr>
        <w:spacing w:after="0" w:line="265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Archibald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JM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(2011)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Origin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of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eukaryotic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cells: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40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years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on.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Symbiosis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54:69–86</w:t>
      </w:r>
    </w:p>
    <w:p w14:paraId="27B52F10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6"/>
          <w:sz w:val="17"/>
        </w:rPr>
        <w:t>Archibald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J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(2014)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One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plus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one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equals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one.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Symbiosis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and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the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evolution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of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complex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life.</w:t>
      </w:r>
    </w:p>
    <w:p w14:paraId="6CDB46A9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89"/>
          <w:sz w:val="17"/>
        </w:rPr>
        <w:t>Oxford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University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Press,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New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York</w:t>
      </w:r>
    </w:p>
    <w:p w14:paraId="3332B708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89"/>
          <w:sz w:val="17"/>
        </w:rPr>
        <w:t>Boucher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DH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(1985)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The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idea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of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mutualism,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past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and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future.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In: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Boucher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DH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(ed)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The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biology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of</w:t>
      </w:r>
    </w:p>
    <w:p w14:paraId="3BA48EA4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mutualism: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ecology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and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evolution.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Croom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Helm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Ltd.,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Oxford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University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Press,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New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York,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pp</w:t>
      </w:r>
    </w:p>
    <w:p w14:paraId="3300F029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98"/>
          <w:sz w:val="17"/>
        </w:rPr>
        <w:t>1–28</w:t>
      </w:r>
    </w:p>
    <w:p w14:paraId="460A32C8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Bowler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PJ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(1975)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The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changing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meaning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of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“evolution”.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J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Hist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Ideas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36:95–114</w:t>
      </w:r>
    </w:p>
    <w:p w14:paraId="104AECFD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Brucker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RM,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Bordenstein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SR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(2012)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Speciation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by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symbiosis.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Trends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Ecol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Evol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27(8):443–451</w:t>
      </w:r>
    </w:p>
    <w:p w14:paraId="25726095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Carrapiço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F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(2006a)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Is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Azolla-Anabaena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symbiosis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co-evolution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case?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General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botany: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tra-</w:t>
      </w:r>
    </w:p>
    <w:p w14:paraId="2FEFF039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92"/>
          <w:sz w:val="17"/>
        </w:rPr>
        <w:t>ditions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and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perspectives.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Materials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of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the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International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Conference,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dedicated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to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200th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anni-</w:t>
      </w:r>
    </w:p>
    <w:p w14:paraId="22DF881C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versary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of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Kazan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Botanical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School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(23–27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Jan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2006).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Part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I.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Kazan,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2006,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pp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193–195.</w:t>
      </w:r>
    </w:p>
    <w:p w14:paraId="747565FF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89"/>
          <w:sz w:val="17"/>
        </w:rPr>
        <w:t>Edited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by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Andrew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Sitnykov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and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published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by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the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Kazan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University,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Russia</w:t>
      </w:r>
    </w:p>
    <w:p w14:paraId="56D6E0F2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Carrapiço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F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(2006b)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origins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of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life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and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mechanisms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of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biological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evolution.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Proceedings</w:t>
      </w:r>
    </w:p>
    <w:p w14:paraId="0C8080C1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92"/>
          <w:sz w:val="17"/>
        </w:rPr>
        <w:t>of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SPIE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6309: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630900-1-630900-5</w:t>
      </w:r>
    </w:p>
    <w:p w14:paraId="38D8219D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sz w:val="17"/>
        </w:rPr>
        <w:t>Carrapiço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F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(2010a)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Azolla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as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a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superorganism.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Its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implication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in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symbiotic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studies.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In:</w:t>
      </w:r>
    </w:p>
    <w:p w14:paraId="568E5209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Seckbach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J,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Grube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M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(eds)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Symbioses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and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stress: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joints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ventures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in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biology,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cellular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origin,</w:t>
      </w:r>
    </w:p>
    <w:p w14:paraId="2CEE007B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88"/>
          <w:sz w:val="17"/>
        </w:rPr>
        <w:t>life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in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extreme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habitats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and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astrobiology,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vol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17.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Springer,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New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York,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pp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225–241</w:t>
      </w:r>
    </w:p>
    <w:p w14:paraId="41954706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Carrapiço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F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(2010b)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How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symbiogenic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is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evolution?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Theory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Biosci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129:135–139</w:t>
      </w:r>
    </w:p>
    <w:p w14:paraId="16D290F1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Carrapiço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F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(2012a)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symbiotic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phenomenon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in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evolutive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context.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In: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Pombo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Rahman</w:t>
      </w:r>
    </w:p>
    <w:p w14:paraId="270F2646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94"/>
          <w:sz w:val="17"/>
        </w:rPr>
        <w:t>S,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Torres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JM,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Symon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J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(eds)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Special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sciences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and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the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unity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of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science,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logic,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epistomol-</w:t>
      </w:r>
    </w:p>
    <w:p w14:paraId="0B3C122A" w14:textId="77777777" w:rsidR="005A76FB" w:rsidRDefault="00585AF1" w:rsidP="005A76FB">
      <w:pPr>
        <w:spacing w:after="0" w:line="222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91"/>
          <w:position w:val="2"/>
          <w:sz w:val="17"/>
        </w:rPr>
        <w:t>ogy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position w:val="2"/>
          <w:sz w:val="17"/>
        </w:rPr>
        <w:t>and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position w:val="2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position w:val="2"/>
          <w:sz w:val="17"/>
        </w:rPr>
        <w:t>unity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position w:val="2"/>
          <w:sz w:val="17"/>
        </w:rPr>
        <w:t>of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position w:val="2"/>
          <w:sz w:val="17"/>
        </w:rPr>
        <w:t>science,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position w:val="2"/>
          <w:sz w:val="17"/>
        </w:rPr>
        <w:t>vol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position w:val="2"/>
          <w:sz w:val="17"/>
        </w:rPr>
        <w:t>24.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position w:val="2"/>
          <w:sz w:val="17"/>
        </w:rPr>
        <w:t>Springer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position w:val="2"/>
          <w:sz w:val="17"/>
        </w:rPr>
        <w:t>Science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+</w:t>
      </w:r>
      <w:r>
        <w:rPr>
          <w:rFonts w:ascii="Times New Roman" w:hAnsi="Times New Roman" w:cs="Times New Roman"/>
          <w:noProof/>
          <w:color w:val="231F20"/>
          <w:w w:val="91"/>
          <w:position w:val="2"/>
          <w:sz w:val="17"/>
        </w:rPr>
        <w:t>Business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position w:val="2"/>
          <w:sz w:val="17"/>
        </w:rPr>
        <w:t>Media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position w:val="2"/>
          <w:sz w:val="17"/>
        </w:rPr>
        <w:t>B.V,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position w:val="2"/>
          <w:sz w:val="17"/>
        </w:rPr>
        <w:t>New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position w:val="2"/>
          <w:sz w:val="17"/>
        </w:rPr>
        <w:t>York,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position w:val="2"/>
          <w:sz w:val="17"/>
        </w:rPr>
        <w:t>pp</w:t>
      </w:r>
    </w:p>
    <w:p w14:paraId="1A919AB8" w14:textId="77777777" w:rsidR="005A76FB" w:rsidRDefault="00585AF1" w:rsidP="005A76FB">
      <w:pPr>
        <w:spacing w:after="0" w:line="177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98"/>
          <w:sz w:val="17"/>
        </w:rPr>
        <w:t>113–119</w:t>
      </w:r>
    </w:p>
    <w:p w14:paraId="5EE946EE" w14:textId="77777777" w:rsidR="005A76FB" w:rsidRDefault="00585AF1" w:rsidP="005A76FB">
      <w:pPr>
        <w:tabs>
          <w:tab w:val="left" w:pos="852"/>
          <w:tab w:val="left" w:pos="1062"/>
          <w:tab w:val="left" w:pos="1716"/>
          <w:tab w:val="left" w:pos="2359"/>
          <w:tab w:val="left" w:pos="3575"/>
          <w:tab w:val="left" w:pos="4286"/>
          <w:tab w:val="left" w:pos="4478"/>
          <w:tab w:val="left" w:pos="5463"/>
          <w:tab w:val="left" w:pos="6013"/>
          <w:tab w:val="left" w:pos="6271"/>
        </w:tabs>
        <w:spacing w:after="0" w:line="200" w:lineRule="exact"/>
        <w:ind w:left="65"/>
      </w:pPr>
      <w:proofErr w:type="gramStart"/>
      <w:r>
        <w:rPr>
          <w:rFonts w:ascii="Times New Roman" w:hAnsi="Times New Roman" w:cs="Times New Roman"/>
          <w:noProof/>
          <w:color w:val="231F20"/>
          <w:w w:val="102"/>
          <w:sz w:val="17"/>
        </w:rPr>
        <w:t>Carrapiço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102"/>
          <w:sz w:val="17"/>
        </w:rPr>
        <w:t>F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102"/>
          <w:sz w:val="17"/>
        </w:rPr>
        <w:t>(2012b)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102"/>
          <w:sz w:val="17"/>
        </w:rPr>
        <w:t>Beyond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102"/>
          <w:sz w:val="17"/>
        </w:rPr>
        <w:t>neo-Darwinism.</w:t>
      </w:r>
      <w:proofErr w:type="gramEnd"/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102"/>
          <w:sz w:val="17"/>
        </w:rPr>
        <w:t>Building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102"/>
          <w:sz w:val="17"/>
        </w:rPr>
        <w:t>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102"/>
          <w:sz w:val="17"/>
        </w:rPr>
        <w:t>symbiogenic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102"/>
          <w:sz w:val="17"/>
        </w:rPr>
        <w:t>theory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102"/>
          <w:sz w:val="17"/>
        </w:rPr>
        <w:t>of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102"/>
          <w:sz w:val="17"/>
        </w:rPr>
        <w:t>evolu-</w:t>
      </w:r>
    </w:p>
    <w:p w14:paraId="3652FA3E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sz w:val="17"/>
        </w:rPr>
        <w:t>tion.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Abstracts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of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the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International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Colloquium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on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Emergence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and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non-Fundamentalist</w:t>
      </w:r>
    </w:p>
    <w:p w14:paraId="2856F7F0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98"/>
          <w:sz w:val="17"/>
        </w:rPr>
        <w:t>Metaphysics.</w:t>
      </w:r>
      <w:r>
        <w:rPr>
          <w:rFonts w:ascii="Calibri" w:hAnsi="Calibri" w:cs="Calibri"/>
          <w:noProof/>
          <w:color w:val="000000"/>
          <w:w w:val="9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17"/>
        </w:rPr>
        <w:t>Lisbon,</w:t>
      </w:r>
      <w:r>
        <w:rPr>
          <w:rFonts w:ascii="Calibri" w:hAnsi="Calibri" w:cs="Calibri"/>
          <w:noProof/>
          <w:color w:val="000000"/>
          <w:w w:val="9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17"/>
        </w:rPr>
        <w:t>14–16</w:t>
      </w:r>
      <w:r>
        <w:rPr>
          <w:rFonts w:ascii="Calibri" w:hAnsi="Calibri" w:cs="Calibri"/>
          <w:noProof/>
          <w:color w:val="000000"/>
          <w:w w:val="9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17"/>
        </w:rPr>
        <w:t>May</w:t>
      </w:r>
      <w:r>
        <w:rPr>
          <w:rFonts w:ascii="Calibri" w:hAnsi="Calibri" w:cs="Calibri"/>
          <w:noProof/>
          <w:color w:val="000000"/>
          <w:w w:val="9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17"/>
        </w:rPr>
        <w:t>2012.</w:t>
      </w:r>
      <w:r>
        <w:rPr>
          <w:rFonts w:ascii="Calibri" w:hAnsi="Calibri" w:cs="Calibri"/>
          <w:noProof/>
          <w:color w:val="000000"/>
          <w:w w:val="9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17"/>
        </w:rPr>
        <w:t>(published</w:t>
      </w:r>
      <w:r>
        <w:rPr>
          <w:rFonts w:ascii="Calibri" w:hAnsi="Calibri" w:cs="Calibri"/>
          <w:noProof/>
          <w:color w:val="000000"/>
          <w:w w:val="9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17"/>
        </w:rPr>
        <w:t>in</w:t>
      </w:r>
      <w:r>
        <w:rPr>
          <w:rFonts w:ascii="Calibri" w:hAnsi="Calibri" w:cs="Calibri"/>
          <w:noProof/>
          <w:color w:val="000000"/>
          <w:w w:val="9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17"/>
        </w:rPr>
        <w:t>Kairos,</w:t>
      </w:r>
      <w:r>
        <w:rPr>
          <w:rFonts w:ascii="Calibri" w:hAnsi="Calibri" w:cs="Calibri"/>
          <w:noProof/>
          <w:color w:val="000000"/>
          <w:w w:val="9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17"/>
        </w:rPr>
        <w:t>Journal</w:t>
      </w:r>
      <w:r>
        <w:rPr>
          <w:rFonts w:ascii="Calibri" w:hAnsi="Calibri" w:cs="Calibri"/>
          <w:noProof/>
          <w:color w:val="000000"/>
          <w:w w:val="9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17"/>
        </w:rPr>
        <w:t>of</w:t>
      </w:r>
      <w:r>
        <w:rPr>
          <w:rFonts w:ascii="Calibri" w:hAnsi="Calibri" w:cs="Calibri"/>
          <w:noProof/>
          <w:color w:val="000000"/>
          <w:w w:val="9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17"/>
        </w:rPr>
        <w:t>Philosophy</w:t>
      </w:r>
      <w:r>
        <w:rPr>
          <w:rFonts w:ascii="Calibri" w:hAnsi="Calibri" w:cs="Calibri"/>
          <w:noProof/>
          <w:color w:val="000000"/>
          <w:w w:val="9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17"/>
        </w:rPr>
        <w:t>&amp;</w:t>
      </w:r>
    </w:p>
    <w:p w14:paraId="2B727CBE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93"/>
          <w:sz w:val="17"/>
        </w:rPr>
        <w:t>Science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12:47–53,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2015)</w:t>
      </w:r>
    </w:p>
    <w:p w14:paraId="62285498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6"/>
          <w:sz w:val="17"/>
        </w:rPr>
        <w:t>Corning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PA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(1996)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The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co-operative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gene: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on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the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role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of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synergy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in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evolution.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Evol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Theor</w:t>
      </w:r>
    </w:p>
    <w:p w14:paraId="404247AD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98"/>
          <w:sz w:val="17"/>
        </w:rPr>
        <w:t>11:183–207</w:t>
      </w:r>
    </w:p>
    <w:p w14:paraId="49C4865F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Corning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PA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(2005)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Holistic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darwinism.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Synergy,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cybernetics,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and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bioeconomics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of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evolution.</w:t>
      </w:r>
    </w:p>
    <w:p w14:paraId="1363D224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University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Chicago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Press,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Chicago</w:t>
      </w:r>
    </w:p>
    <w:p w14:paraId="77816A91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17"/>
        </w:rPr>
        <w:t>Corning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PA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(2014)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Systems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theory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and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the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role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of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synergy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in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the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evolution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of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living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systems.</w:t>
      </w:r>
    </w:p>
    <w:p w14:paraId="3AE2456C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92"/>
          <w:sz w:val="17"/>
        </w:rPr>
        <w:t>Syst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Res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31:181–196</w:t>
      </w:r>
    </w:p>
    <w:p w14:paraId="158E06BF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Corning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PA,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Szathmáry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(2015)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“Synergistic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selection”: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Darwinian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frame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for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the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evolution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of</w:t>
      </w:r>
    </w:p>
    <w:p w14:paraId="04A57DF2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complexity.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J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Theor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Biol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371:45–58</w:t>
      </w:r>
    </w:p>
    <w:p w14:paraId="5BDD5500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De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Bary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(1878)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Ueber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symbiose—Tageblatt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51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Versamml.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Deutscher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Naturforscher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u.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Aerzte,</w:t>
      </w:r>
    </w:p>
    <w:p w14:paraId="5512C1A8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92"/>
          <w:sz w:val="17"/>
        </w:rPr>
        <w:t>Cassel,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pp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121–126</w:t>
      </w:r>
    </w:p>
    <w:p w14:paraId="4B9C3002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space="720" w:equalWidth="0">
            <w:col w:w="7123" w:space="0"/>
          </w:cols>
          <w:docGrid w:type="lines" w:linePitch="312"/>
        </w:sectPr>
      </w:pPr>
    </w:p>
    <w:p w14:paraId="41EA9EBC" w14:textId="77777777" w:rsidR="005A76FB" w:rsidRDefault="00585AF1" w:rsidP="005A76FB">
      <w:pPr>
        <w:tabs>
          <w:tab w:val="left" w:pos="5858"/>
        </w:tabs>
        <w:spacing w:after="0" w:line="252" w:lineRule="exact"/>
        <w:ind w:left="61"/>
      </w:pPr>
      <w:bookmarkStart w:id="24" w:name="24"/>
      <w:bookmarkEnd w:id="24"/>
      <w:r>
        <w:rPr>
          <w:rFonts w:ascii="Times New Roman" w:hAnsi="Times New Roman" w:cs="Times New Roman"/>
          <w:noProof/>
          <w:color w:val="231F20"/>
          <w:sz w:val="17"/>
        </w:rPr>
        <w:lastRenderedPageBreak/>
        <w:t>104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17"/>
        </w:rPr>
        <w:t>F.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Carrapiço</w:t>
      </w:r>
    </w:p>
    <w:p w14:paraId="60D85C40" w14:textId="77777777" w:rsidR="005A76FB" w:rsidRDefault="00AB513B" w:rsidP="005A76FB">
      <w:pPr>
        <w:spacing w:after="0" w:line="240" w:lineRule="exact"/>
        <w:ind w:left="61"/>
      </w:pPr>
    </w:p>
    <w:p w14:paraId="6757E7CD" w14:textId="77777777" w:rsidR="005A76FB" w:rsidRDefault="00585AF1" w:rsidP="005A76FB">
      <w:pPr>
        <w:spacing w:after="0" w:line="233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17"/>
        </w:rPr>
        <w:t>De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Bary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A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(1879)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Die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erscheinung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der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symbiose.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Vortrag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auf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der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Versammlung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der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Deutschen</w:t>
      </w:r>
    </w:p>
    <w:p w14:paraId="32649A89" w14:textId="77777777" w:rsidR="005A76FB" w:rsidRDefault="00585AF1" w:rsidP="005A76FB">
      <w:pPr>
        <w:spacing w:after="0" w:line="200" w:lineRule="exact"/>
        <w:ind w:left="61" w:firstLine="270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Naturforscher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und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Aertze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zu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Cassel,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Strasburg: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Verlag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von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Karl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J.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Trubner,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pp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1–30</w:t>
      </w:r>
    </w:p>
    <w:p w14:paraId="5889454C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17"/>
        </w:rPr>
        <w:t>Darwin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C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(1859)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On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the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origin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of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species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by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means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of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natural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selection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or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the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preservation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of</w:t>
      </w:r>
    </w:p>
    <w:p w14:paraId="2534520C" w14:textId="77777777" w:rsidR="005A76FB" w:rsidRDefault="00585AF1" w:rsidP="005A76FB">
      <w:pPr>
        <w:spacing w:after="0" w:line="200" w:lineRule="exact"/>
        <w:ind w:left="61" w:firstLine="270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favored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races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in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the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struggle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for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life.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In: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Murray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J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(ed),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London</w:t>
      </w:r>
    </w:p>
    <w:p w14:paraId="633C5D3D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17"/>
        </w:rPr>
        <w:t>Dawkins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R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(1976)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The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selfish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gene.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Oxford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University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Press,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Oxford</w:t>
      </w:r>
    </w:p>
    <w:p w14:paraId="1DD1E6EC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17"/>
        </w:rPr>
        <w:t>Frank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AB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(1877)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Ueber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die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biologischen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Verhältnisse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des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Thallus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einiger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Krustenflechten.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Beitr</w:t>
      </w:r>
    </w:p>
    <w:p w14:paraId="1894A595" w14:textId="77777777" w:rsidR="005A76FB" w:rsidRDefault="00585AF1" w:rsidP="005A76FB">
      <w:pPr>
        <w:spacing w:after="0" w:line="200" w:lineRule="exact"/>
        <w:ind w:left="61" w:firstLine="270"/>
      </w:pPr>
      <w:r>
        <w:rPr>
          <w:rFonts w:ascii="Times New Roman" w:hAnsi="Times New Roman" w:cs="Times New Roman"/>
          <w:noProof/>
          <w:color w:val="231F20"/>
          <w:w w:val="94"/>
          <w:sz w:val="17"/>
        </w:rPr>
        <w:t>Biol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Pfl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2(2):123–200</w:t>
      </w:r>
    </w:p>
    <w:p w14:paraId="19A1014D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17"/>
        </w:rPr>
        <w:t>Goksoyr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J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(1967)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Evolution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of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eucaryotic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cells.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Nature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214:1161</w:t>
      </w:r>
    </w:p>
    <w:p w14:paraId="50BB94FA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96"/>
          <w:sz w:val="17"/>
        </w:rPr>
        <w:t>Gontier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N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(2007)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Universal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symbiogenesis: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an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alternative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to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universal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selectionist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accounts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of</w:t>
      </w:r>
    </w:p>
    <w:p w14:paraId="474F28E4" w14:textId="77777777" w:rsidR="005A76FB" w:rsidRDefault="00585AF1" w:rsidP="005A76FB">
      <w:pPr>
        <w:spacing w:after="0" w:line="200" w:lineRule="exact"/>
        <w:ind w:left="61" w:firstLine="270"/>
      </w:pPr>
      <w:r>
        <w:rPr>
          <w:rFonts w:ascii="Times New Roman" w:hAnsi="Times New Roman" w:cs="Times New Roman"/>
          <w:noProof/>
          <w:color w:val="231F20"/>
          <w:w w:val="96"/>
          <w:sz w:val="17"/>
        </w:rPr>
        <w:t>evolution.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Symbiosis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44:167–181</w:t>
      </w:r>
    </w:p>
    <w:p w14:paraId="42E08626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17"/>
        </w:rPr>
        <w:t>Guerrero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R,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Margulis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L,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Berlanga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M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(2013)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Symbiogenesis: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the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holobiont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as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unit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of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evolution.</w:t>
      </w:r>
    </w:p>
    <w:p w14:paraId="3A87390C" w14:textId="77777777" w:rsidR="005A76FB" w:rsidRDefault="00585AF1" w:rsidP="005A76FB">
      <w:pPr>
        <w:spacing w:after="0" w:line="200" w:lineRule="exact"/>
        <w:ind w:left="61" w:firstLine="270"/>
      </w:pPr>
      <w:r>
        <w:rPr>
          <w:rFonts w:ascii="Times New Roman" w:hAnsi="Times New Roman" w:cs="Times New Roman"/>
          <w:noProof/>
          <w:color w:val="231F20"/>
          <w:w w:val="95"/>
          <w:sz w:val="17"/>
        </w:rPr>
        <w:t>Int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Microbiol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16:133–143</w:t>
      </w:r>
    </w:p>
    <w:p w14:paraId="70A441A5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93"/>
          <w:sz w:val="17"/>
        </w:rPr>
        <w:t>Guilliermond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A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(1918)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Sur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l’origine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mitochondriale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des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plastides.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C.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R.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Hebd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Séanc.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Acad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Sci,</w:t>
      </w:r>
    </w:p>
    <w:p w14:paraId="6877514C" w14:textId="77777777" w:rsidR="005A76FB" w:rsidRDefault="00585AF1" w:rsidP="005A76FB">
      <w:pPr>
        <w:spacing w:after="0" w:line="200" w:lineRule="exact"/>
        <w:ind w:left="61" w:firstLine="270"/>
      </w:pPr>
      <w:r>
        <w:rPr>
          <w:rFonts w:ascii="Times New Roman" w:hAnsi="Times New Roman" w:cs="Times New Roman"/>
          <w:noProof/>
          <w:color w:val="231F20"/>
          <w:w w:val="96"/>
          <w:sz w:val="17"/>
        </w:rPr>
        <w:t>Paris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167:430–433</w:t>
      </w:r>
    </w:p>
    <w:p w14:paraId="4476C247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96"/>
          <w:sz w:val="17"/>
        </w:rPr>
        <w:t>Holldobler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B,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Wilson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EO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(2009)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The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superorganism: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the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beauty,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elegance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and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strangeness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of</w:t>
      </w:r>
    </w:p>
    <w:p w14:paraId="1B07E653" w14:textId="77777777" w:rsidR="005A76FB" w:rsidRDefault="00585AF1" w:rsidP="005A76FB">
      <w:pPr>
        <w:spacing w:after="0" w:line="200" w:lineRule="exact"/>
        <w:ind w:left="61" w:firstLine="270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insect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societies.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W.W.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Norton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and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Company,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New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York</w:t>
      </w:r>
    </w:p>
    <w:p w14:paraId="191BD166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101"/>
          <w:sz w:val="17"/>
        </w:rPr>
        <w:t>Honegger</w:t>
      </w:r>
      <w:r>
        <w:rPr>
          <w:rFonts w:ascii="Calibri" w:hAnsi="Calibri" w:cs="Calibri"/>
          <w:noProof/>
          <w:color w:val="000000"/>
          <w:w w:val="10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101"/>
          <w:sz w:val="17"/>
        </w:rPr>
        <w:t>R</w:t>
      </w:r>
      <w:r>
        <w:rPr>
          <w:rFonts w:ascii="Calibri" w:hAnsi="Calibri" w:cs="Calibri"/>
          <w:noProof/>
          <w:color w:val="000000"/>
          <w:w w:val="10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101"/>
          <w:sz w:val="17"/>
        </w:rPr>
        <w:t>(2000)</w:t>
      </w:r>
      <w:r>
        <w:rPr>
          <w:rFonts w:ascii="Calibri" w:hAnsi="Calibri" w:cs="Calibri"/>
          <w:noProof/>
          <w:color w:val="000000"/>
          <w:w w:val="10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101"/>
          <w:sz w:val="17"/>
        </w:rPr>
        <w:t>Simon</w:t>
      </w:r>
      <w:r>
        <w:rPr>
          <w:rFonts w:ascii="Calibri" w:hAnsi="Calibri" w:cs="Calibri"/>
          <w:noProof/>
          <w:color w:val="000000"/>
          <w:w w:val="10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101"/>
          <w:sz w:val="17"/>
        </w:rPr>
        <w:t>Schwendener</w:t>
      </w:r>
      <w:r>
        <w:rPr>
          <w:rFonts w:ascii="Calibri" w:hAnsi="Calibri" w:cs="Calibri"/>
          <w:noProof/>
          <w:color w:val="000000"/>
          <w:w w:val="10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101"/>
          <w:sz w:val="17"/>
        </w:rPr>
        <w:t>(1829–1919)</w:t>
      </w:r>
      <w:r>
        <w:rPr>
          <w:rFonts w:ascii="Calibri" w:hAnsi="Calibri" w:cs="Calibri"/>
          <w:noProof/>
          <w:color w:val="000000"/>
          <w:w w:val="10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101"/>
          <w:sz w:val="17"/>
        </w:rPr>
        <w:t>and</w:t>
      </w:r>
      <w:r>
        <w:rPr>
          <w:rFonts w:ascii="Calibri" w:hAnsi="Calibri" w:cs="Calibri"/>
          <w:noProof/>
          <w:color w:val="000000"/>
          <w:w w:val="10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101"/>
          <w:sz w:val="17"/>
        </w:rPr>
        <w:t>the</w:t>
      </w:r>
      <w:r>
        <w:rPr>
          <w:rFonts w:ascii="Calibri" w:hAnsi="Calibri" w:cs="Calibri"/>
          <w:noProof/>
          <w:color w:val="000000"/>
          <w:w w:val="10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101"/>
          <w:sz w:val="17"/>
        </w:rPr>
        <w:t>dual</w:t>
      </w:r>
      <w:r>
        <w:rPr>
          <w:rFonts w:ascii="Calibri" w:hAnsi="Calibri" w:cs="Calibri"/>
          <w:noProof/>
          <w:color w:val="000000"/>
          <w:w w:val="10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101"/>
          <w:sz w:val="17"/>
        </w:rPr>
        <w:t>hypothesis</w:t>
      </w:r>
      <w:r>
        <w:rPr>
          <w:rFonts w:ascii="Calibri" w:hAnsi="Calibri" w:cs="Calibri"/>
          <w:noProof/>
          <w:color w:val="000000"/>
          <w:w w:val="10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101"/>
          <w:sz w:val="17"/>
        </w:rPr>
        <w:t>of</w:t>
      </w:r>
      <w:r>
        <w:rPr>
          <w:rFonts w:ascii="Calibri" w:hAnsi="Calibri" w:cs="Calibri"/>
          <w:noProof/>
          <w:color w:val="000000"/>
          <w:w w:val="10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101"/>
          <w:sz w:val="17"/>
        </w:rPr>
        <w:t>lichens.</w:t>
      </w:r>
    </w:p>
    <w:p w14:paraId="5B3D0853" w14:textId="77777777" w:rsidR="005A76FB" w:rsidRDefault="00585AF1" w:rsidP="005A76FB">
      <w:pPr>
        <w:spacing w:after="0" w:line="200" w:lineRule="exact"/>
        <w:ind w:left="61" w:firstLine="270"/>
      </w:pPr>
      <w:r>
        <w:rPr>
          <w:rFonts w:ascii="Times New Roman" w:hAnsi="Times New Roman" w:cs="Times New Roman"/>
          <w:noProof/>
          <w:color w:val="231F20"/>
          <w:w w:val="97"/>
          <w:sz w:val="17"/>
        </w:rPr>
        <w:t>Bryologist</w:t>
      </w:r>
      <w:r>
        <w:rPr>
          <w:rFonts w:ascii="Calibri" w:hAnsi="Calibri" w:cs="Calibri"/>
          <w:noProof/>
          <w:color w:val="000000"/>
          <w:w w:val="9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17"/>
        </w:rPr>
        <w:t>103:167–183</w:t>
      </w:r>
    </w:p>
    <w:p w14:paraId="4F7542ED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Huxley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J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(1942)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Evolution.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modern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synthesis.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George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Allen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&amp;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Unwin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Ltd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(eds).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London</w:t>
      </w:r>
    </w:p>
    <w:p w14:paraId="609551B7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17"/>
        </w:rPr>
        <w:t>Kozo-Polyansky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B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(2010)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Symbiogenesis.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A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new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principle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of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evolution.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In: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Fet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V,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Margulis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L</w:t>
      </w:r>
    </w:p>
    <w:p w14:paraId="5B6CCE98" w14:textId="77777777" w:rsidR="005A76FB" w:rsidRDefault="00585AF1" w:rsidP="005A76FB">
      <w:pPr>
        <w:spacing w:after="0" w:line="200" w:lineRule="exact"/>
        <w:ind w:left="61" w:firstLine="270"/>
      </w:pPr>
      <w:r>
        <w:rPr>
          <w:rFonts w:ascii="Times New Roman" w:hAnsi="Times New Roman" w:cs="Times New Roman"/>
          <w:noProof/>
          <w:color w:val="231F20"/>
          <w:w w:val="93"/>
          <w:sz w:val="17"/>
        </w:rPr>
        <w:t>(trans)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Harvard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University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Press,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Cambridge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(from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the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Russian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edition,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1924)</w:t>
      </w:r>
    </w:p>
    <w:p w14:paraId="783E7362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17"/>
        </w:rPr>
        <w:t>Khakhina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LN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(1992)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Concepts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of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symbiogenesls.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In: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Marguhs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L,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McMenamin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M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(eds)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A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histori-</w:t>
      </w:r>
    </w:p>
    <w:p w14:paraId="0EDD7276" w14:textId="77777777" w:rsidR="005A76FB" w:rsidRDefault="00585AF1" w:rsidP="005A76FB">
      <w:pPr>
        <w:spacing w:after="0" w:line="200" w:lineRule="exact"/>
        <w:ind w:left="61" w:firstLine="270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cal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and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critical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study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of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the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research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of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russian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botanists.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Yale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University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Press,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New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Haven</w:t>
      </w:r>
    </w:p>
    <w:p w14:paraId="607CD615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17"/>
        </w:rPr>
        <w:t>Kutschera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U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(2011)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From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the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scala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naturae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to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the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symbiogenic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and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dynamic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tree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of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life.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Biol</w:t>
      </w:r>
    </w:p>
    <w:p w14:paraId="302DCCD4" w14:textId="77777777" w:rsidR="005A76FB" w:rsidRDefault="00585AF1" w:rsidP="005A76FB">
      <w:pPr>
        <w:spacing w:after="0" w:line="200" w:lineRule="exact"/>
        <w:ind w:left="61" w:firstLine="270"/>
      </w:pPr>
      <w:r>
        <w:rPr>
          <w:rFonts w:ascii="Times New Roman" w:hAnsi="Times New Roman" w:cs="Times New Roman"/>
          <w:noProof/>
          <w:color w:val="231F20"/>
          <w:w w:val="97"/>
          <w:sz w:val="17"/>
        </w:rPr>
        <w:t>Direct</w:t>
      </w:r>
      <w:r>
        <w:rPr>
          <w:rFonts w:ascii="Calibri" w:hAnsi="Calibri" w:cs="Calibri"/>
          <w:noProof/>
          <w:color w:val="000000"/>
          <w:w w:val="9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17"/>
        </w:rPr>
        <w:t>6(33):1–25.</w:t>
      </w:r>
      <w:r>
        <w:rPr>
          <w:rFonts w:ascii="Calibri" w:hAnsi="Calibri" w:cs="Calibri"/>
          <w:noProof/>
          <w:color w:val="000000"/>
          <w:w w:val="9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17"/>
        </w:rPr>
        <w:t>doi:</w:t>
      </w:r>
      <w:hyperlink r:id="rId10" w:history="1">
        <w:r>
          <w:rPr>
            <w:rStyle w:val="Hiperligao"/>
            <w:rFonts w:ascii="Times New Roman" w:hAnsi="Times New Roman" w:cs="Times New Roman"/>
            <w:noProof/>
            <w:color w:val="0000FF"/>
            <w:w w:val="97"/>
            <w:sz w:val="17"/>
            <w:u w:val="none"/>
          </w:rPr>
          <w:t>10.1186/1745-6150-6-33</w:t>
        </w:r>
      </w:hyperlink>
    </w:p>
    <w:p w14:paraId="6817BBC0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Kropotkin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P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(1902)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Mutual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aid.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factor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of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evolution.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McClure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Phillips,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New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York</w:t>
      </w:r>
    </w:p>
    <w:p w14:paraId="718AB3AD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Lipnicki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IL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(2015)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The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role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of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symbiosis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in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the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transition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of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some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eukaryotes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from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aquatic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to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ter-</w:t>
      </w:r>
    </w:p>
    <w:p w14:paraId="711BE882" w14:textId="77777777" w:rsidR="005A76FB" w:rsidRDefault="00585AF1" w:rsidP="005A76FB">
      <w:pPr>
        <w:spacing w:after="0" w:line="200" w:lineRule="exact"/>
        <w:ind w:left="61" w:firstLine="270"/>
      </w:pPr>
      <w:r>
        <w:rPr>
          <w:rFonts w:ascii="Times New Roman" w:hAnsi="Times New Roman" w:cs="Times New Roman"/>
          <w:noProof/>
          <w:color w:val="231F20"/>
          <w:w w:val="96"/>
          <w:sz w:val="17"/>
        </w:rPr>
        <w:t>restrial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environments.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Symbiosis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65:39–53.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doi:</w:t>
      </w:r>
      <w:hyperlink r:id="rId11" w:history="1">
        <w:r>
          <w:rPr>
            <w:rStyle w:val="Hiperligao"/>
            <w:rFonts w:ascii="Times New Roman" w:hAnsi="Times New Roman" w:cs="Times New Roman"/>
            <w:noProof/>
            <w:color w:val="0000FF"/>
            <w:w w:val="96"/>
            <w:sz w:val="17"/>
            <w:u w:val="none"/>
          </w:rPr>
          <w:t>10.1007/s13199-015-0321-7</w:t>
        </w:r>
      </w:hyperlink>
    </w:p>
    <w:p w14:paraId="56B3BC62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sz w:val="17"/>
        </w:rPr>
        <w:t>Lamarck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J-BM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(1809)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Philosophie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zoologique,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ou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exposition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des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considérations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relatives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à</w:t>
      </w:r>
    </w:p>
    <w:p w14:paraId="484EF0DD" w14:textId="77777777" w:rsidR="005A76FB" w:rsidRDefault="00585AF1" w:rsidP="005A76FB">
      <w:pPr>
        <w:spacing w:after="0" w:line="200" w:lineRule="exact"/>
        <w:ind w:left="61" w:firstLine="270"/>
      </w:pPr>
      <w:r>
        <w:rPr>
          <w:rFonts w:ascii="Times New Roman" w:hAnsi="Times New Roman" w:cs="Times New Roman"/>
          <w:noProof/>
          <w:color w:val="231F20"/>
          <w:w w:val="93"/>
          <w:sz w:val="17"/>
        </w:rPr>
        <w:t>l’histoire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naturelle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des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animaux.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Paris</w:t>
      </w:r>
    </w:p>
    <w:p w14:paraId="177B3264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Lumière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(1919)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Le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mythe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des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symbiotes.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Masson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et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Cie.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Ed.,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Paris</w:t>
      </w:r>
    </w:p>
    <w:p w14:paraId="6C48F394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17"/>
        </w:rPr>
        <w:t>Margulis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L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(1990)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Words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as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battle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cries—symbiogenesis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and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the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new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field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of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endocytobiology.</w:t>
      </w:r>
    </w:p>
    <w:p w14:paraId="45B55905" w14:textId="77777777" w:rsidR="005A76FB" w:rsidRDefault="00585AF1" w:rsidP="005A76FB">
      <w:pPr>
        <w:spacing w:after="0" w:line="200" w:lineRule="exact"/>
        <w:ind w:left="61" w:firstLine="270"/>
      </w:pPr>
      <w:r>
        <w:rPr>
          <w:rFonts w:ascii="Times New Roman" w:hAnsi="Times New Roman" w:cs="Times New Roman"/>
          <w:noProof/>
          <w:color w:val="231F20"/>
          <w:w w:val="97"/>
          <w:sz w:val="17"/>
        </w:rPr>
        <w:t>Bioscience</w:t>
      </w:r>
      <w:r>
        <w:rPr>
          <w:rFonts w:ascii="Calibri" w:hAnsi="Calibri" w:cs="Calibri"/>
          <w:noProof/>
          <w:color w:val="000000"/>
          <w:w w:val="9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17"/>
        </w:rPr>
        <w:t>40(9):673–677</w:t>
      </w:r>
    </w:p>
    <w:p w14:paraId="5924F027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17"/>
        </w:rPr>
        <w:t>Margulis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L,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Sagan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D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(2002)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Acquiring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genomes.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A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theory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of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the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origin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of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species.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Basic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Books,</w:t>
      </w:r>
    </w:p>
    <w:p w14:paraId="791DF21D" w14:textId="77777777" w:rsidR="005A76FB" w:rsidRDefault="00585AF1" w:rsidP="005A76FB">
      <w:pPr>
        <w:spacing w:after="0" w:line="200" w:lineRule="exact"/>
        <w:ind w:left="61" w:firstLine="270"/>
      </w:pPr>
      <w:r>
        <w:rPr>
          <w:rFonts w:ascii="Times New Roman" w:hAnsi="Times New Roman" w:cs="Times New Roman"/>
          <w:noProof/>
          <w:color w:val="231F20"/>
          <w:w w:val="89"/>
          <w:sz w:val="17"/>
        </w:rPr>
        <w:t>New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York</w:t>
      </w:r>
    </w:p>
    <w:p w14:paraId="0CDE3C99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17"/>
        </w:rPr>
        <w:t>Martin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W,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Kowallik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KV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(1999)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Annotated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english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translation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of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Mereschkowsky’s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1905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paper</w:t>
      </w:r>
    </w:p>
    <w:p w14:paraId="44C76903" w14:textId="77777777" w:rsidR="005A76FB" w:rsidRDefault="00585AF1" w:rsidP="005A76FB">
      <w:pPr>
        <w:spacing w:after="0" w:line="200" w:lineRule="exact"/>
        <w:ind w:left="61" w:firstLine="270"/>
      </w:pPr>
      <w:r>
        <w:rPr>
          <w:rFonts w:ascii="Times New Roman" w:hAnsi="Times New Roman" w:cs="Times New Roman"/>
          <w:noProof/>
          <w:color w:val="231F20"/>
          <w:w w:val="93"/>
          <w:sz w:val="17"/>
        </w:rPr>
        <w:t>“Uber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Natur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und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Ursprung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der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Chromatophoren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im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Pflanzenreich”.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Eur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J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Phycol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34:287–295</w:t>
      </w:r>
    </w:p>
    <w:p w14:paraId="3114711B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Mayr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(2001)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What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evolution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is.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In: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Weidenfeld,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Nicolson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(eds)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Basic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books,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London</w:t>
      </w:r>
    </w:p>
    <w:p w14:paraId="7843EA8D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Mayr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(1942)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Systematics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and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origins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of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species,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from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viewpoint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of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zoologist.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Harvard</w:t>
      </w:r>
    </w:p>
    <w:p w14:paraId="608A29F1" w14:textId="77777777" w:rsidR="005A76FB" w:rsidRDefault="00585AF1" w:rsidP="005A76FB">
      <w:pPr>
        <w:spacing w:after="0" w:line="200" w:lineRule="exact"/>
        <w:ind w:left="61" w:firstLine="270"/>
      </w:pPr>
      <w:r>
        <w:rPr>
          <w:rFonts w:ascii="Times New Roman" w:hAnsi="Times New Roman" w:cs="Times New Roman"/>
          <w:noProof/>
          <w:color w:val="231F20"/>
          <w:w w:val="95"/>
          <w:sz w:val="17"/>
        </w:rPr>
        <w:t>University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Press,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Cambridge</w:t>
      </w:r>
    </w:p>
    <w:p w14:paraId="2F77F32B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95"/>
          <w:sz w:val="17"/>
        </w:rPr>
        <w:t>Merezhkowsky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C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(1905)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Uber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natur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und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ursprung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der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chromatophoren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im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pflanzenreiche.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Biol</w:t>
      </w:r>
    </w:p>
    <w:p w14:paraId="27B892B0" w14:textId="77777777" w:rsidR="005A76FB" w:rsidRDefault="00585AF1" w:rsidP="005A76FB">
      <w:pPr>
        <w:spacing w:after="0" w:line="200" w:lineRule="exact"/>
        <w:ind w:left="61" w:firstLine="270"/>
      </w:pPr>
      <w:r>
        <w:rPr>
          <w:rFonts w:ascii="Times New Roman" w:hAnsi="Times New Roman" w:cs="Times New Roman"/>
          <w:noProof/>
          <w:color w:val="231F20"/>
          <w:w w:val="98"/>
          <w:sz w:val="17"/>
        </w:rPr>
        <w:t>Centralbl</w:t>
      </w:r>
      <w:r>
        <w:rPr>
          <w:rFonts w:ascii="Calibri" w:hAnsi="Calibri" w:cs="Calibri"/>
          <w:noProof/>
          <w:color w:val="000000"/>
          <w:w w:val="9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17"/>
        </w:rPr>
        <w:t>25(593–604):689–691</w:t>
      </w:r>
    </w:p>
    <w:p w14:paraId="6EE02A26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17"/>
        </w:rPr>
        <w:t>Merezhkowsky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C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(1909)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The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theory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of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two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plasms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as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foundation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of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symbiogenesis.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A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new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doc-</w:t>
      </w:r>
    </w:p>
    <w:p w14:paraId="28BDE732" w14:textId="77777777" w:rsidR="005A76FB" w:rsidRDefault="00585AF1" w:rsidP="005A76FB">
      <w:pPr>
        <w:spacing w:after="0" w:line="200" w:lineRule="exact"/>
        <w:ind w:left="61" w:firstLine="270"/>
      </w:pPr>
      <w:r>
        <w:rPr>
          <w:rFonts w:ascii="Times New Roman" w:hAnsi="Times New Roman" w:cs="Times New Roman"/>
          <w:noProof/>
          <w:color w:val="231F20"/>
          <w:w w:val="94"/>
          <w:sz w:val="17"/>
        </w:rPr>
        <w:t>trine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on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the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origins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of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organisms.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Proceedings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of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studies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of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the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Imperial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Kazan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University,</w:t>
      </w:r>
    </w:p>
    <w:p w14:paraId="185B3884" w14:textId="77777777" w:rsidR="005A76FB" w:rsidRDefault="00585AF1" w:rsidP="005A76FB">
      <w:pPr>
        <w:spacing w:after="0" w:line="200" w:lineRule="exact"/>
        <w:ind w:left="61" w:firstLine="270"/>
      </w:pPr>
      <w:r>
        <w:rPr>
          <w:rFonts w:ascii="Times New Roman" w:hAnsi="Times New Roman" w:cs="Times New Roman"/>
          <w:noProof/>
          <w:color w:val="231F20"/>
          <w:w w:val="89"/>
          <w:sz w:val="17"/>
        </w:rPr>
        <w:t>vol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12.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pp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1–102</w:t>
      </w:r>
    </w:p>
    <w:p w14:paraId="7E93E123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94"/>
          <w:sz w:val="17"/>
        </w:rPr>
        <w:t>Merezhkowsky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C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(1920)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La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plante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considerée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comme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un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complexe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symbiotique.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Bulletin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de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la</w:t>
      </w:r>
    </w:p>
    <w:p w14:paraId="0A30FCF8" w14:textId="77777777" w:rsidR="005A76FB" w:rsidRDefault="00585AF1" w:rsidP="005A76FB">
      <w:pPr>
        <w:spacing w:after="0" w:line="200" w:lineRule="exact"/>
        <w:ind w:left="61" w:firstLine="270"/>
      </w:pPr>
      <w:r>
        <w:rPr>
          <w:rFonts w:ascii="Times New Roman" w:hAnsi="Times New Roman" w:cs="Times New Roman"/>
          <w:noProof/>
          <w:color w:val="231F20"/>
          <w:w w:val="92"/>
          <w:sz w:val="17"/>
        </w:rPr>
        <w:t>Societé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des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Sciences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Naturelles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de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l’Ouest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de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la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France.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6:17–98</w:t>
      </w:r>
    </w:p>
    <w:p w14:paraId="1465764F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92"/>
          <w:sz w:val="17"/>
        </w:rPr>
        <w:t>Muller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HJ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(1927)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Artificial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transmutaion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of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the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gene.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Science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66(1699):84–87</w:t>
      </w:r>
    </w:p>
    <w:p w14:paraId="137881BB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Nylander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W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(1896)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Les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lichens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des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environs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de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Paris.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Typographie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Paul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Schmidt,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Paris</w:t>
      </w:r>
    </w:p>
    <w:p w14:paraId="11158BEC" w14:textId="77777777" w:rsidR="005A76FB" w:rsidRDefault="00585AF1" w:rsidP="005A76FB">
      <w:pPr>
        <w:spacing w:after="0" w:line="200" w:lineRule="exact"/>
        <w:ind w:left="61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Pereira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L,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Rodrigues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Carrapiço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F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(2012)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symbiogenic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way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in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the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origin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of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life.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In: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Seckbach</w:t>
      </w:r>
    </w:p>
    <w:p w14:paraId="02A59DED" w14:textId="77777777" w:rsidR="005A76FB" w:rsidRDefault="00585AF1" w:rsidP="005A76FB">
      <w:pPr>
        <w:spacing w:after="0" w:line="200" w:lineRule="exact"/>
        <w:ind w:left="61" w:firstLine="270"/>
      </w:pPr>
      <w:r>
        <w:rPr>
          <w:rFonts w:ascii="Times New Roman" w:hAnsi="Times New Roman" w:cs="Times New Roman"/>
          <w:noProof/>
          <w:color w:val="231F20"/>
          <w:w w:val="95"/>
          <w:sz w:val="17"/>
        </w:rPr>
        <w:t>J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(ed)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Genesis—in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the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beginning.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Precursors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of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life,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chemical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models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and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early.</w:t>
      </w:r>
      <w:r>
        <w:rPr>
          <w:rFonts w:ascii="Calibri" w:hAnsi="Calibri" w:cs="Calibri"/>
          <w:noProof/>
          <w:color w:val="000000"/>
          <w:w w:val="95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17"/>
        </w:rPr>
        <w:t>Biological</w:t>
      </w:r>
    </w:p>
    <w:p w14:paraId="26A841A0" w14:textId="77777777" w:rsidR="005A76FB" w:rsidRDefault="00585AF1" w:rsidP="005A76FB">
      <w:pPr>
        <w:tabs>
          <w:tab w:val="left" w:pos="1113"/>
          <w:tab w:val="left" w:pos="1728"/>
          <w:tab w:val="left" w:pos="2282"/>
          <w:tab w:val="left" w:pos="2613"/>
          <w:tab w:val="left" w:pos="2851"/>
          <w:tab w:val="left" w:pos="3501"/>
          <w:tab w:val="left" w:pos="4135"/>
          <w:tab w:val="left" w:pos="4485"/>
          <w:tab w:val="left" w:pos="5472"/>
          <w:tab w:val="left" w:pos="5791"/>
          <w:tab w:val="left" w:pos="6108"/>
        </w:tabs>
        <w:spacing w:after="0" w:line="200" w:lineRule="exact"/>
        <w:ind w:left="61" w:firstLine="270"/>
      </w:pPr>
      <w:proofErr w:type="gramStart"/>
      <w:r>
        <w:rPr>
          <w:rFonts w:ascii="Times New Roman" w:hAnsi="Times New Roman" w:cs="Times New Roman"/>
          <w:noProof/>
          <w:color w:val="231F20"/>
          <w:w w:val="103"/>
          <w:sz w:val="17"/>
        </w:rPr>
        <w:t>evolution,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103"/>
          <w:sz w:val="17"/>
        </w:rPr>
        <w:t>cellular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103"/>
          <w:sz w:val="17"/>
        </w:rPr>
        <w:t>origin,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103"/>
          <w:sz w:val="17"/>
        </w:rPr>
        <w:t>life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103"/>
          <w:sz w:val="17"/>
        </w:rPr>
        <w:t>in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103"/>
          <w:sz w:val="17"/>
        </w:rPr>
        <w:t>extreme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103"/>
          <w:sz w:val="17"/>
        </w:rPr>
        <w:t>habitats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103"/>
          <w:sz w:val="17"/>
        </w:rPr>
        <w:t>and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103"/>
          <w:sz w:val="17"/>
        </w:rPr>
        <w:t>astrobiology,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103"/>
          <w:sz w:val="17"/>
        </w:rPr>
        <w:t>vol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103"/>
          <w:sz w:val="17"/>
        </w:rPr>
        <w:t>22.</w:t>
      </w:r>
      <w:proofErr w:type="gramEnd"/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103"/>
          <w:sz w:val="17"/>
        </w:rPr>
        <w:t>Springer</w:t>
      </w:r>
    </w:p>
    <w:p w14:paraId="1FEA5745" w14:textId="77777777" w:rsidR="005A76FB" w:rsidRDefault="00585AF1" w:rsidP="005A76FB">
      <w:pPr>
        <w:spacing w:after="0" w:line="222" w:lineRule="exact"/>
        <w:ind w:left="61" w:firstLine="270"/>
      </w:pPr>
      <w:r>
        <w:rPr>
          <w:rFonts w:ascii="Times New Roman" w:hAnsi="Times New Roman" w:cs="Times New Roman"/>
          <w:noProof/>
          <w:color w:val="231F20"/>
          <w:w w:val="97"/>
          <w:position w:val="2"/>
          <w:sz w:val="17"/>
        </w:rPr>
        <w:t>Science</w:t>
      </w:r>
      <w:r>
        <w:rPr>
          <w:rFonts w:ascii="Times New Roman" w:hAnsi="Times New Roman" w:cs="Times New Roman"/>
          <w:noProof/>
          <w:color w:val="231F20"/>
          <w:w w:val="97"/>
          <w:sz w:val="17"/>
        </w:rPr>
        <w:t>+</w:t>
      </w:r>
      <w:r>
        <w:rPr>
          <w:rFonts w:ascii="Times New Roman" w:hAnsi="Times New Roman" w:cs="Times New Roman"/>
          <w:noProof/>
          <w:color w:val="231F20"/>
          <w:w w:val="97"/>
          <w:position w:val="2"/>
          <w:sz w:val="17"/>
        </w:rPr>
        <w:t>Business</w:t>
      </w:r>
      <w:r>
        <w:rPr>
          <w:rFonts w:ascii="Calibri" w:hAnsi="Calibri" w:cs="Calibri"/>
          <w:noProof/>
          <w:color w:val="000000"/>
          <w:w w:val="9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position w:val="2"/>
          <w:sz w:val="17"/>
        </w:rPr>
        <w:t>Media,</w:t>
      </w:r>
      <w:r>
        <w:rPr>
          <w:rFonts w:ascii="Calibri" w:hAnsi="Calibri" w:cs="Calibri"/>
          <w:noProof/>
          <w:color w:val="000000"/>
          <w:w w:val="9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position w:val="2"/>
          <w:sz w:val="17"/>
        </w:rPr>
        <w:t>Dordrecht,</w:t>
      </w:r>
      <w:r>
        <w:rPr>
          <w:rFonts w:ascii="Calibri" w:hAnsi="Calibri" w:cs="Calibri"/>
          <w:noProof/>
          <w:color w:val="000000"/>
          <w:w w:val="9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position w:val="2"/>
          <w:sz w:val="17"/>
        </w:rPr>
        <w:t>pp</w:t>
      </w:r>
      <w:r>
        <w:rPr>
          <w:rFonts w:ascii="Calibri" w:hAnsi="Calibri" w:cs="Calibri"/>
          <w:noProof/>
          <w:color w:val="000000"/>
          <w:w w:val="9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position w:val="2"/>
          <w:sz w:val="17"/>
        </w:rPr>
        <w:t>723–742.</w:t>
      </w:r>
      <w:r>
        <w:rPr>
          <w:rFonts w:ascii="Calibri" w:hAnsi="Calibri" w:cs="Calibri"/>
          <w:noProof/>
          <w:color w:val="000000"/>
          <w:w w:val="9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position w:val="2"/>
          <w:sz w:val="17"/>
        </w:rPr>
        <w:t>doi:</w:t>
      </w:r>
      <w:hyperlink r:id="rId12" w:history="1">
        <w:r>
          <w:rPr>
            <w:rStyle w:val="Hiperligao"/>
            <w:rFonts w:ascii="Times New Roman" w:hAnsi="Times New Roman" w:cs="Times New Roman"/>
            <w:noProof/>
            <w:color w:val="0000FF"/>
            <w:w w:val="97"/>
            <w:position w:val="2"/>
            <w:sz w:val="17"/>
            <w:u w:val="none"/>
          </w:rPr>
          <w:t>10.1007/978-94-007-2941-4_36</w:t>
        </w:r>
      </w:hyperlink>
    </w:p>
    <w:p w14:paraId="7C22A8C3" w14:textId="77777777" w:rsidR="005A76FB" w:rsidRDefault="00585AF1" w:rsidP="005A76FB">
      <w:pPr>
        <w:spacing w:after="0" w:line="177" w:lineRule="exact"/>
        <w:ind w:left="61"/>
        <w:sectPr w:rsidR="005A76FB" w:rsidSect="005A76FB">
          <w:type w:val="continuous"/>
          <w:pgSz w:w="8787" w:h="13323"/>
          <w:pgMar w:top="636" w:right="656" w:bottom="396" w:left="1016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Portier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P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(1918)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Les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symbiotes.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In: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Masson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et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Cie.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(ed),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Paris</w:t>
      </w:r>
    </w:p>
    <w:p w14:paraId="58B1319B" w14:textId="77777777" w:rsidR="005A76FB" w:rsidRDefault="00585AF1" w:rsidP="005A76FB">
      <w:pPr>
        <w:spacing w:after="0" w:line="250" w:lineRule="exact"/>
        <w:ind w:left="60"/>
      </w:pPr>
      <w:bookmarkStart w:id="25" w:name="25"/>
      <w:bookmarkEnd w:id="25"/>
      <w:r>
        <w:rPr>
          <w:rFonts w:ascii="Times New Roman" w:hAnsi="Times New Roman" w:cs="Times New Roman"/>
          <w:noProof/>
          <w:color w:val="231F20"/>
          <w:w w:val="92"/>
          <w:sz w:val="17"/>
        </w:rPr>
        <w:lastRenderedPageBreak/>
        <w:t>Can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We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Understand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Evolution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Without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Symbiogenesis?</w:t>
      </w:r>
    </w:p>
    <w:p w14:paraId="20C8EF63" w14:textId="77777777" w:rsidR="005A76FB" w:rsidRDefault="00585AF1" w:rsidP="005A76FB">
      <w:pPr>
        <w:spacing w:after="0" w:line="25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lastRenderedPageBreak/>
        <w:t>105</w:t>
      </w:r>
    </w:p>
    <w:p w14:paraId="579467E7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num="2" w:space="720" w:equalWidth="0">
            <w:col w:w="6443" w:space="0"/>
            <w:col w:w="680" w:space="0"/>
          </w:cols>
          <w:docGrid w:type="lines" w:linePitch="312"/>
        </w:sectPr>
      </w:pPr>
    </w:p>
    <w:p w14:paraId="7362F8EF" w14:textId="77777777" w:rsidR="005A76FB" w:rsidRDefault="00AB513B" w:rsidP="005A76FB">
      <w:pPr>
        <w:spacing w:after="0" w:line="283" w:lineRule="exact"/>
      </w:pPr>
    </w:p>
    <w:p w14:paraId="36F4D7DE" w14:textId="77777777" w:rsidR="005A76FB" w:rsidRDefault="00AB513B" w:rsidP="005A76FB">
      <w:pPr>
        <w:widowControl/>
        <w:sectPr w:rsidR="005A76FB" w:rsidSect="005A76FB">
          <w:type w:val="continuous"/>
          <w:pgSz w:w="8787" w:h="13324"/>
          <w:pgMar w:top="636" w:right="652" w:bottom="396" w:left="1012" w:header="0" w:footer="0" w:gutter="0"/>
          <w:cols w:space="720"/>
          <w:docGrid w:type="lines" w:linePitch="312"/>
        </w:sectPr>
      </w:pPr>
    </w:p>
    <w:p w14:paraId="6A0A40FA" w14:textId="77777777" w:rsidR="005A76FB" w:rsidRDefault="00585AF1" w:rsidP="005A76FB">
      <w:pPr>
        <w:tabs>
          <w:tab w:val="left" w:pos="499"/>
          <w:tab w:val="left" w:pos="962"/>
          <w:tab w:val="left" w:pos="1529"/>
          <w:tab w:val="left" w:pos="2350"/>
          <w:tab w:val="left" w:pos="3305"/>
          <w:tab w:val="left" w:pos="4086"/>
          <w:tab w:val="left" w:pos="4369"/>
          <w:tab w:val="left" w:pos="4954"/>
          <w:tab w:val="left" w:pos="5872"/>
          <w:tab w:val="left" w:pos="6297"/>
        </w:tabs>
        <w:spacing w:after="0" w:line="190" w:lineRule="exact"/>
        <w:ind w:left="65"/>
      </w:pPr>
      <w:proofErr w:type="gramStart"/>
      <w:r>
        <w:rPr>
          <w:rFonts w:ascii="Times New Roman" w:hAnsi="Times New Roman" w:cs="Times New Roman"/>
          <w:noProof/>
          <w:color w:val="231F20"/>
          <w:w w:val="102"/>
          <w:sz w:val="17"/>
        </w:rPr>
        <w:lastRenderedPageBreak/>
        <w:t>Reid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102"/>
          <w:sz w:val="17"/>
        </w:rPr>
        <w:t>RGB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102"/>
          <w:sz w:val="17"/>
        </w:rPr>
        <w:t>(2007)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102"/>
          <w:sz w:val="17"/>
        </w:rPr>
        <w:t>Biological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102"/>
          <w:sz w:val="17"/>
        </w:rPr>
        <w:t>emergences.</w:t>
      </w:r>
      <w:proofErr w:type="gramEnd"/>
      <w:r>
        <w:rPr>
          <w:rFonts w:cs="Calibri"/>
        </w:rPr>
        <w:tab/>
      </w:r>
      <w:proofErr w:type="gramStart"/>
      <w:r>
        <w:rPr>
          <w:rFonts w:ascii="Times New Roman" w:hAnsi="Times New Roman" w:cs="Times New Roman"/>
          <w:noProof/>
          <w:color w:val="231F20"/>
          <w:w w:val="102"/>
          <w:sz w:val="17"/>
        </w:rPr>
        <w:t>Evolution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102"/>
          <w:sz w:val="17"/>
        </w:rPr>
        <w:t>by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102"/>
          <w:sz w:val="17"/>
        </w:rPr>
        <w:t>natural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102"/>
          <w:sz w:val="17"/>
        </w:rPr>
        <w:t>experiment.</w:t>
      </w:r>
      <w:proofErr w:type="gramEnd"/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102"/>
          <w:sz w:val="17"/>
        </w:rPr>
        <w:t>MIT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102"/>
          <w:sz w:val="17"/>
        </w:rPr>
        <w:t>Press,</w:t>
      </w:r>
    </w:p>
    <w:p w14:paraId="266BB527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98"/>
          <w:sz w:val="17"/>
        </w:rPr>
        <w:t>Cambridge</w:t>
      </w:r>
    </w:p>
    <w:p w14:paraId="0D115617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Reif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WE,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Junker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Hossfeld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U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(2000)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synthetic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theory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of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evolution: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general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problems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and</w:t>
      </w:r>
    </w:p>
    <w:p w14:paraId="6D205751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german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contribution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to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synthesis.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Theor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Biosci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119:41–91</w:t>
      </w:r>
    </w:p>
    <w:p w14:paraId="0CC2A9A7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3"/>
          <w:sz w:val="17"/>
        </w:rPr>
        <w:t>Reinheimer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H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(1913)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Evolution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by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co-operation.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A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study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in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bio-cconomics.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In: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Paul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KT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(ed).</w:t>
      </w:r>
    </w:p>
    <w:p w14:paraId="22F31C73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89"/>
          <w:sz w:val="17"/>
        </w:rPr>
        <w:t>Trubner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&amp;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Co.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Ltd.,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London</w:t>
      </w:r>
    </w:p>
    <w:p w14:paraId="639724C4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sz w:val="17"/>
        </w:rPr>
        <w:t>Reinheimer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H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(1915)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Symbiogenesis.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The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universal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law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of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progressive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evolution.</w:t>
      </w:r>
      <w:r>
        <w:rPr>
          <w:rFonts w:ascii="Calibri" w:hAnsi="Calibri" w:cs="Calibri"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sz w:val="17"/>
        </w:rPr>
        <w:t>Knapp,</w:t>
      </w:r>
    </w:p>
    <w:p w14:paraId="386A6DDD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Drewett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and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Sons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Ltd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(eds),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Westminster</w:t>
      </w:r>
    </w:p>
    <w:p w14:paraId="66057805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6"/>
          <w:sz w:val="17"/>
        </w:rPr>
        <w:t>Reinheimer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H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(1920)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Symbiosis.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A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socio-physiological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study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of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evolution.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Headley</w:t>
      </w:r>
      <w:r>
        <w:rPr>
          <w:rFonts w:ascii="Calibri" w:hAnsi="Calibri" w:cs="Calibri"/>
          <w:noProof/>
          <w:color w:val="000000"/>
          <w:w w:val="96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17"/>
        </w:rPr>
        <w:t>Brothers</w:t>
      </w:r>
    </w:p>
    <w:p w14:paraId="7ADA559E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93"/>
          <w:sz w:val="17"/>
        </w:rPr>
        <w:t>(eds),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London</w:t>
      </w:r>
    </w:p>
    <w:p w14:paraId="25138DA1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Reinke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J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(1873)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Zur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kenntniss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des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rhizoms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von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Corallorhiza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und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Epipogon.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Flora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31:145–209</w:t>
      </w:r>
    </w:p>
    <w:p w14:paraId="7A2D1D72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Rieppel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(2011)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Evolutionary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theory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and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creation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controversy.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Springer,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Heidelberg</w:t>
      </w:r>
    </w:p>
    <w:p w14:paraId="2FCF94F4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88"/>
          <w:sz w:val="17"/>
        </w:rPr>
        <w:t>Sagan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L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(1967)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On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the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origin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of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mitosing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cells.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J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Theor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Biol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14:225–274</w:t>
      </w:r>
    </w:p>
    <w:p w14:paraId="499215E7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3"/>
          <w:sz w:val="17"/>
        </w:rPr>
        <w:t>Sapp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J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(1994)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Evolution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by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association: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a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history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of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symbiosis.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Oxford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University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Press,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New</w:t>
      </w:r>
    </w:p>
    <w:p w14:paraId="045F20C7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92"/>
          <w:sz w:val="17"/>
        </w:rPr>
        <w:t>York</w:t>
      </w:r>
    </w:p>
    <w:p w14:paraId="50792E4F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89"/>
          <w:sz w:val="17"/>
        </w:rPr>
        <w:t>Sapp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J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(2003)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Genesis.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The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evolution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of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biology.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Oxford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University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Press,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New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York</w:t>
      </w:r>
    </w:p>
    <w:p w14:paraId="53F2797F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7"/>
          <w:sz w:val="17"/>
        </w:rPr>
        <w:t>Sapp</w:t>
      </w:r>
      <w:r>
        <w:rPr>
          <w:rFonts w:ascii="Calibri" w:hAnsi="Calibri" w:cs="Calibri"/>
          <w:noProof/>
          <w:color w:val="000000"/>
          <w:w w:val="9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17"/>
        </w:rPr>
        <w:t>J,</w:t>
      </w:r>
      <w:r>
        <w:rPr>
          <w:rFonts w:ascii="Calibri" w:hAnsi="Calibri" w:cs="Calibri"/>
          <w:noProof/>
          <w:color w:val="000000"/>
          <w:w w:val="9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17"/>
        </w:rPr>
        <w:t>Carrapiço</w:t>
      </w:r>
      <w:r>
        <w:rPr>
          <w:rFonts w:ascii="Calibri" w:hAnsi="Calibri" w:cs="Calibri"/>
          <w:noProof/>
          <w:color w:val="000000"/>
          <w:w w:val="9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17"/>
        </w:rPr>
        <w:t>F,</w:t>
      </w:r>
      <w:r>
        <w:rPr>
          <w:rFonts w:ascii="Calibri" w:hAnsi="Calibri" w:cs="Calibri"/>
          <w:noProof/>
          <w:color w:val="000000"/>
          <w:w w:val="9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17"/>
        </w:rPr>
        <w:t>Zolotonosov</w:t>
      </w:r>
      <w:r>
        <w:rPr>
          <w:rFonts w:ascii="Calibri" w:hAnsi="Calibri" w:cs="Calibri"/>
          <w:noProof/>
          <w:color w:val="000000"/>
          <w:w w:val="9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17"/>
        </w:rPr>
        <w:t>M</w:t>
      </w:r>
      <w:r>
        <w:rPr>
          <w:rFonts w:ascii="Calibri" w:hAnsi="Calibri" w:cs="Calibri"/>
          <w:noProof/>
          <w:color w:val="000000"/>
          <w:w w:val="9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17"/>
        </w:rPr>
        <w:t>(2002)</w:t>
      </w:r>
      <w:r>
        <w:rPr>
          <w:rFonts w:ascii="Calibri" w:hAnsi="Calibri" w:cs="Calibri"/>
          <w:noProof/>
          <w:color w:val="000000"/>
          <w:w w:val="9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17"/>
        </w:rPr>
        <w:t>Symbiogenesis:</w:t>
      </w:r>
      <w:r>
        <w:rPr>
          <w:rFonts w:ascii="Calibri" w:hAnsi="Calibri" w:cs="Calibri"/>
          <w:noProof/>
          <w:color w:val="000000"/>
          <w:w w:val="9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17"/>
        </w:rPr>
        <w:t>the</w:t>
      </w:r>
      <w:r>
        <w:rPr>
          <w:rFonts w:ascii="Calibri" w:hAnsi="Calibri" w:cs="Calibri"/>
          <w:noProof/>
          <w:color w:val="000000"/>
          <w:w w:val="9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17"/>
        </w:rPr>
        <w:t>hidden</w:t>
      </w:r>
      <w:r>
        <w:rPr>
          <w:rFonts w:ascii="Calibri" w:hAnsi="Calibri" w:cs="Calibri"/>
          <w:noProof/>
          <w:color w:val="000000"/>
          <w:w w:val="9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17"/>
        </w:rPr>
        <w:t>face</w:t>
      </w:r>
      <w:r>
        <w:rPr>
          <w:rFonts w:ascii="Calibri" w:hAnsi="Calibri" w:cs="Calibri"/>
          <w:noProof/>
          <w:color w:val="000000"/>
          <w:w w:val="9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17"/>
        </w:rPr>
        <w:t>of</w:t>
      </w:r>
      <w:r>
        <w:rPr>
          <w:rFonts w:ascii="Calibri" w:hAnsi="Calibri" w:cs="Calibri"/>
          <w:noProof/>
          <w:color w:val="000000"/>
          <w:w w:val="9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17"/>
        </w:rPr>
        <w:t>Constantin</w:t>
      </w:r>
    </w:p>
    <w:p w14:paraId="182BCD17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Merezhkowsky.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Hist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Phil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Life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Sci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24:421–449</w:t>
      </w:r>
    </w:p>
    <w:p w14:paraId="63679790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Sciama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Y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(2013)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Penser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coopération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plutôt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que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compétition.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Sci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Vie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1147:139–148</w:t>
      </w:r>
    </w:p>
    <w:p w14:paraId="182E4F99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Selosse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MA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(2000)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La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symbiose: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structures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et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fonctions,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rôle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écologique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et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évolutif.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Vuibert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(ed),</w:t>
      </w:r>
    </w:p>
    <w:p w14:paraId="43B063B8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97"/>
          <w:sz w:val="17"/>
        </w:rPr>
        <w:t>Paris</w:t>
      </w:r>
    </w:p>
    <w:p w14:paraId="60EE5A17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89"/>
          <w:sz w:val="17"/>
        </w:rPr>
        <w:t>Spencer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H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(1876)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The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principles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of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sociology.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D.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Appleton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and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Company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(eds),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New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York</w:t>
      </w:r>
    </w:p>
    <w:p w14:paraId="330312CD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89"/>
          <w:sz w:val="17"/>
        </w:rPr>
        <w:t>Taylor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FJR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(1974)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Implications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and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extensions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of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the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serial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endosymbiosis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theory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of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the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origin</w:t>
      </w:r>
      <w:r>
        <w:rPr>
          <w:rFonts w:ascii="Calibri" w:hAnsi="Calibri" w:cs="Calibri"/>
          <w:noProof/>
          <w:color w:val="000000"/>
          <w:w w:val="89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9"/>
          <w:sz w:val="17"/>
        </w:rPr>
        <w:t>of</w:t>
      </w:r>
    </w:p>
    <w:p w14:paraId="17F51246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94"/>
          <w:sz w:val="17"/>
        </w:rPr>
        <w:t>eukaryotes.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Taxon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23(2/3):229–258</w:t>
      </w:r>
    </w:p>
    <w:p w14:paraId="2FCACC11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Taylor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FJR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(1976)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Autogenous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theories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for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the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origin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of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eukaryotes.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Taxon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25:377–390</w:t>
      </w:r>
    </w:p>
    <w:p w14:paraId="12036A57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Taylor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FJR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(1979)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Symbioticism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revisited: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discussion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of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evolutionary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impact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of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intracellu-</w:t>
      </w:r>
    </w:p>
    <w:p w14:paraId="28134DFE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lar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symbioses.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Proc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R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Soc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London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B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204:267–286</w:t>
      </w:r>
    </w:p>
    <w:p w14:paraId="07A3E092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17"/>
        </w:rPr>
        <w:t>Taylor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J,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Whalley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JI,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Hobbs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AS,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Battrick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EM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(1995)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Beatrix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potter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1866–1943.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The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artist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and</w:t>
      </w:r>
    </w:p>
    <w:p w14:paraId="34EAE59B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her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world.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Imago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Publishing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Limited,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Hong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Kong</w:t>
      </w:r>
    </w:p>
    <w:p w14:paraId="3277375D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4"/>
          <w:sz w:val="17"/>
        </w:rPr>
        <w:t>Todes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DP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(1989)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Darwin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without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Malthus.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The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struggle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for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existence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in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Russian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17"/>
        </w:rPr>
        <w:t>evolutionary</w:t>
      </w:r>
    </w:p>
    <w:p w14:paraId="2293AC46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thought.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Oxford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University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Press,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New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York</w:t>
      </w:r>
    </w:p>
    <w:p w14:paraId="1644C9D5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2"/>
          <w:sz w:val="17"/>
        </w:rPr>
        <w:t>Tower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WL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(1916)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Review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of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the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book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symbiogenesis.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The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universal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law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of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progressive</w:t>
      </w:r>
      <w:r>
        <w:rPr>
          <w:rFonts w:ascii="Calibri" w:hAnsi="Calibri" w:cs="Calibri"/>
          <w:noProof/>
          <w:color w:val="000000"/>
          <w:w w:val="92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17"/>
        </w:rPr>
        <w:t>evolu-</w:t>
      </w:r>
    </w:p>
    <w:p w14:paraId="67FFA008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tion.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Am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J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Sociol:695–696</w:t>
      </w:r>
    </w:p>
    <w:p w14:paraId="54AB40D3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88"/>
          <w:sz w:val="17"/>
        </w:rPr>
        <w:t>Van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Bénéden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PJ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(1875)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Les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comensaux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et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les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parasites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dans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le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règne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animal.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Bibl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Sci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Int,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Paris</w:t>
      </w:r>
    </w:p>
    <w:p w14:paraId="48E2CA66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3"/>
          <w:sz w:val="17"/>
        </w:rPr>
        <w:t>Villarreal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L,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Ryan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F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(2011)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Viruses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in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host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evolution: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general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principles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and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future</w:t>
      </w:r>
      <w:r>
        <w:rPr>
          <w:rFonts w:ascii="Calibri" w:hAnsi="Calibri" w:cs="Calibri"/>
          <w:noProof/>
          <w:color w:val="000000"/>
          <w:w w:val="93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3"/>
          <w:sz w:val="17"/>
        </w:rPr>
        <w:t>extrapola-</w:t>
      </w:r>
    </w:p>
    <w:p w14:paraId="3F7B8C89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88"/>
          <w:sz w:val="17"/>
        </w:rPr>
        <w:t>tions.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Curr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Top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Virol</w:t>
      </w:r>
      <w:r>
        <w:rPr>
          <w:rFonts w:ascii="Calibri" w:hAnsi="Calibri" w:cs="Calibri"/>
          <w:noProof/>
          <w:color w:val="000000"/>
          <w:w w:val="88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8"/>
          <w:sz w:val="17"/>
        </w:rPr>
        <w:t>9:79–90</w:t>
      </w:r>
    </w:p>
    <w:p w14:paraId="01CB49AD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Wallin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IE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(1923)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mitochondria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problem.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Am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Nat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57(650):255–261</w:t>
      </w:r>
    </w:p>
    <w:p w14:paraId="6ED62685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Wallin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IE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(1927)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Symbionticism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and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the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origin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of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species.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Williams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and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Wilkins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(eds),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Baltimore</w:t>
      </w:r>
    </w:p>
    <w:p w14:paraId="2890B0C2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Wheeler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WM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(1911)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The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ant-colony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organism.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J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Morphol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22(2):307–325</w:t>
      </w:r>
    </w:p>
    <w:p w14:paraId="51D9D75F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Wheeler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WM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(1928)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social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insects,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their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origin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and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evolution.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Harcourt,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Brace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&amp;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Company,</w:t>
      </w:r>
    </w:p>
    <w:p w14:paraId="2D2829A2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87"/>
          <w:sz w:val="17"/>
        </w:rPr>
        <w:t>New</w:t>
      </w:r>
      <w:r>
        <w:rPr>
          <w:rFonts w:ascii="Calibri" w:hAnsi="Calibri" w:cs="Calibri"/>
          <w:noProof/>
          <w:color w:val="000000"/>
          <w:w w:val="87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87"/>
          <w:sz w:val="17"/>
        </w:rPr>
        <w:t>York</w:t>
      </w:r>
    </w:p>
    <w:p w14:paraId="78D208AF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Wilson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EO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(1975)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Sociobiology.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new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synthesis.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Harvard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University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Press,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Cambridge</w:t>
      </w:r>
    </w:p>
    <w:p w14:paraId="2CA423CD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Wilson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DS,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Sober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(1989)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Reviving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the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superorganism.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J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Theor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Biol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136:337–356</w:t>
      </w:r>
    </w:p>
    <w:p w14:paraId="2FFE3DA0" w14:textId="77777777" w:rsidR="005A76FB" w:rsidRDefault="00585AF1" w:rsidP="005A76FB">
      <w:pPr>
        <w:spacing w:after="0" w:line="200" w:lineRule="exact"/>
        <w:ind w:left="65"/>
      </w:pPr>
      <w:r>
        <w:rPr>
          <w:rFonts w:ascii="Times New Roman" w:hAnsi="Times New Roman" w:cs="Times New Roman"/>
          <w:noProof/>
          <w:color w:val="231F20"/>
          <w:w w:val="90"/>
          <w:sz w:val="17"/>
        </w:rPr>
        <w:t>Zilber-Rosenberg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I,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Rosenberg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(2008)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Role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of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microorganisms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in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the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evolution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of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animals</w:t>
      </w:r>
      <w:r>
        <w:rPr>
          <w:rFonts w:ascii="Calibri" w:hAnsi="Calibri" w:cs="Calibri"/>
          <w:noProof/>
          <w:color w:val="000000"/>
          <w:w w:val="90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0"/>
          <w:sz w:val="17"/>
        </w:rPr>
        <w:t>and</w:t>
      </w:r>
    </w:p>
    <w:p w14:paraId="478EE7E9" w14:textId="77777777" w:rsidR="005A76FB" w:rsidRDefault="00585AF1" w:rsidP="005A76FB">
      <w:pPr>
        <w:spacing w:after="0" w:line="200" w:lineRule="exact"/>
        <w:ind w:left="65" w:firstLine="270"/>
      </w:pPr>
      <w:r>
        <w:rPr>
          <w:rFonts w:ascii="Times New Roman" w:hAnsi="Times New Roman" w:cs="Times New Roman"/>
          <w:noProof/>
          <w:color w:val="231F20"/>
          <w:w w:val="91"/>
          <w:sz w:val="17"/>
        </w:rPr>
        <w:t>plants: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hologenome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theory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of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evolution.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FEMS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Microbiol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Rev</w:t>
      </w:r>
      <w:r>
        <w:rPr>
          <w:rFonts w:ascii="Calibri" w:hAnsi="Calibri" w:cs="Calibri"/>
          <w:noProof/>
          <w:color w:val="000000"/>
          <w:w w:val="91"/>
          <w:sz w:val="17"/>
        </w:rPr>
        <w:t> </w:t>
      </w:r>
      <w:r>
        <w:rPr>
          <w:rFonts w:ascii="Times New Roman" w:hAnsi="Times New Roman" w:cs="Times New Roman"/>
          <w:noProof/>
          <w:color w:val="231F20"/>
          <w:w w:val="91"/>
          <w:sz w:val="17"/>
        </w:rPr>
        <w:t>32:723–735</w:t>
      </w:r>
    </w:p>
    <w:sectPr w:rsidR="005A76FB" w:rsidSect="005A76FB">
      <w:type w:val="continuous"/>
      <w:pgSz w:w="8787" w:h="13324"/>
      <w:pgMar w:top="636" w:right="652" w:bottom="396" w:left="1012" w:header="0" w:footer="0" w:gutter="0"/>
      <w:cols w:space="720" w:equalWidth="0">
        <w:col w:w="7123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263E6" w14:textId="77777777" w:rsidR="00AB513B" w:rsidRDefault="00AB513B">
      <w:pPr>
        <w:spacing w:after="0" w:line="240" w:lineRule="auto"/>
      </w:pPr>
      <w:r>
        <w:separator/>
      </w:r>
    </w:p>
  </w:endnote>
  <w:endnote w:type="continuationSeparator" w:id="0">
    <w:p w14:paraId="60118A76" w14:textId="77777777" w:rsidR="00AB513B" w:rsidRDefault="00AB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3C596" w14:textId="77777777" w:rsidR="00AB513B" w:rsidRDefault="00AB513B">
      <w:pPr>
        <w:spacing w:after="0" w:line="240" w:lineRule="auto"/>
      </w:pPr>
      <w:r>
        <w:separator/>
      </w:r>
    </w:p>
  </w:footnote>
  <w:footnote w:type="continuationSeparator" w:id="0">
    <w:p w14:paraId="6F8BB93A" w14:textId="77777777" w:rsidR="00AB513B" w:rsidRDefault="00AB5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0C400B"/>
    <w:rsid w:val="00325E2F"/>
    <w:rsid w:val="00585AF1"/>
    <w:rsid w:val="00632B73"/>
    <w:rsid w:val="007F1C1F"/>
    <w:rsid w:val="00AB513B"/>
    <w:rsid w:val="00F2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658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unhideWhenUsed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C40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unhideWhenUsed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C4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x.doi.org/10.1007/978-94-007-2941-4_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x.doi.org/10.1007/s13199-015-0321-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x.doi.org/10.1186/1745-6150-6-3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13305</Words>
  <Characters>71849</Characters>
  <Application>Microsoft Office Word</Application>
  <DocSecurity>0</DocSecurity>
  <Lines>598</Lines>
  <Paragraphs>169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2015-08-24T09:50:00Z</dcterms:created>
  <dcterms:modified xsi:type="dcterms:W3CDTF">2015-08-24T09:50:00Z</dcterms:modified>
</cp:coreProperties>
</file>